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A3F4" w14:textId="3627CB3E" w:rsidR="00C13776" w:rsidRPr="000C1F5D" w:rsidRDefault="009E11E0" w:rsidP="00C13776">
      <w:pPr>
        <w:jc w:val="center"/>
        <w:rPr>
          <w:b/>
          <w:bCs/>
          <w:sz w:val="28"/>
          <w:szCs w:val="28"/>
          <w:lang w:eastAsia="nb-NO"/>
        </w:rPr>
      </w:pPr>
      <w:r w:rsidRPr="00D91B6D">
        <w:rPr>
          <w:b/>
          <w:bCs/>
          <w:noProof/>
        </w:rPr>
        <w:drawing>
          <wp:anchor distT="0" distB="0" distL="114300" distR="114300" simplePos="0" relativeHeight="251659776" behindDoc="1" locked="0" layoutInCell="1" allowOverlap="1" wp14:anchorId="18710E00" wp14:editId="5A0FC34B">
            <wp:simplePos x="0" y="0"/>
            <wp:positionH relativeFrom="margin">
              <wp:posOffset>5250180</wp:posOffset>
            </wp:positionH>
            <wp:positionV relativeFrom="paragraph">
              <wp:posOffset>-29845</wp:posOffset>
            </wp:positionV>
            <wp:extent cx="1459155" cy="1036320"/>
            <wp:effectExtent l="0" t="0" r="8255" b="0"/>
            <wp:wrapNone/>
            <wp:docPr id="1551861932" name="Bilde 1" descr="Et bilde som inneholder tekst, tegnefilm, Tegnefilm, clip 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61932" name="Bilde 1" descr="Et bilde som inneholder tekst, tegnefilm, Tegnefilm, clip art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15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776" w:rsidRPr="000C1F5D">
        <w:rPr>
          <w:b/>
          <w:bCs/>
          <w:sz w:val="28"/>
          <w:szCs w:val="28"/>
          <w:lang w:eastAsia="nb-NO"/>
        </w:rPr>
        <w:t>Har du lyst til å jobbe i en barnehage i Blomsterdalen?</w:t>
      </w:r>
    </w:p>
    <w:p w14:paraId="12FB7F8A" w14:textId="4290753B" w:rsidR="00C13776" w:rsidRDefault="00C13776" w:rsidP="00C13776">
      <w:pPr>
        <w:rPr>
          <w:b/>
          <w:bCs/>
          <w:lang w:eastAsia="nb-NO"/>
        </w:rPr>
      </w:pPr>
      <w:r w:rsidRPr="00C13776">
        <w:rPr>
          <w:b/>
          <w:bCs/>
          <w:lang w:eastAsia="nb-NO"/>
        </w:rPr>
        <w:t>Liland barnehage har ledig</w:t>
      </w:r>
      <w:r w:rsidR="00525BE2">
        <w:rPr>
          <w:b/>
          <w:bCs/>
          <w:lang w:eastAsia="nb-NO"/>
        </w:rPr>
        <w:t xml:space="preserve"> stilling som:</w:t>
      </w:r>
    </w:p>
    <w:p w14:paraId="61D7B00E" w14:textId="089AEB7A" w:rsidR="00525BE2" w:rsidRPr="00C55741" w:rsidRDefault="00525BE2" w:rsidP="00C55741">
      <w:pPr>
        <w:pStyle w:val="Listeavsnitt"/>
        <w:numPr>
          <w:ilvl w:val="0"/>
          <w:numId w:val="9"/>
        </w:numPr>
        <w:rPr>
          <w:b/>
          <w:bCs/>
          <w:lang w:eastAsia="nb-NO"/>
        </w:rPr>
      </w:pPr>
      <w:r w:rsidRPr="00C55741">
        <w:rPr>
          <w:b/>
          <w:bCs/>
          <w:lang w:eastAsia="nb-NO"/>
        </w:rPr>
        <w:t>Barnehagelærer</w:t>
      </w:r>
      <w:r w:rsidR="00433228" w:rsidRPr="00C55741">
        <w:rPr>
          <w:b/>
          <w:bCs/>
          <w:lang w:eastAsia="nb-NO"/>
        </w:rPr>
        <w:t>, fra 1.</w:t>
      </w:r>
      <w:r w:rsidR="006E20E6">
        <w:rPr>
          <w:b/>
          <w:bCs/>
          <w:lang w:eastAsia="nb-NO"/>
        </w:rPr>
        <w:t>05</w:t>
      </w:r>
      <w:r w:rsidR="00433228" w:rsidRPr="00C55741">
        <w:rPr>
          <w:b/>
          <w:bCs/>
          <w:lang w:eastAsia="nb-NO"/>
        </w:rPr>
        <w:t>.202</w:t>
      </w:r>
      <w:r w:rsidR="006E20E6">
        <w:rPr>
          <w:b/>
          <w:bCs/>
          <w:lang w:eastAsia="nb-NO"/>
        </w:rPr>
        <w:t>4</w:t>
      </w:r>
      <w:r w:rsidR="00BB6FFF">
        <w:rPr>
          <w:b/>
          <w:bCs/>
          <w:lang w:eastAsia="nb-NO"/>
        </w:rPr>
        <w:t>, vik</w:t>
      </w:r>
      <w:r w:rsidR="002E57BB">
        <w:rPr>
          <w:b/>
          <w:bCs/>
          <w:lang w:eastAsia="nb-NO"/>
        </w:rPr>
        <w:t xml:space="preserve">ariat </w:t>
      </w:r>
    </w:p>
    <w:p w14:paraId="367629E6" w14:textId="18F42606" w:rsidR="00433228" w:rsidRDefault="00433228" w:rsidP="00C55741">
      <w:pPr>
        <w:pStyle w:val="Listeavsnitt"/>
        <w:numPr>
          <w:ilvl w:val="0"/>
          <w:numId w:val="9"/>
        </w:numPr>
        <w:rPr>
          <w:b/>
          <w:bCs/>
          <w:lang w:eastAsia="nb-NO"/>
        </w:rPr>
      </w:pPr>
      <w:r w:rsidRPr="00C55741">
        <w:rPr>
          <w:b/>
          <w:bCs/>
          <w:lang w:eastAsia="nb-NO"/>
        </w:rPr>
        <w:t xml:space="preserve">Assistent, fra </w:t>
      </w:r>
      <w:r w:rsidR="006E20E6">
        <w:rPr>
          <w:b/>
          <w:bCs/>
          <w:lang w:eastAsia="nb-NO"/>
        </w:rPr>
        <w:t>01.05</w:t>
      </w:r>
      <w:r w:rsidRPr="00C55741">
        <w:rPr>
          <w:b/>
          <w:bCs/>
          <w:lang w:eastAsia="nb-NO"/>
        </w:rPr>
        <w:t>.202</w:t>
      </w:r>
      <w:r w:rsidR="006E20E6">
        <w:rPr>
          <w:b/>
          <w:bCs/>
          <w:lang w:eastAsia="nb-NO"/>
        </w:rPr>
        <w:t xml:space="preserve">4 fast stilling </w:t>
      </w:r>
    </w:p>
    <w:p w14:paraId="6C02B7E4" w14:textId="36BAB01A" w:rsidR="00BB6FFF" w:rsidRPr="00C55741" w:rsidRDefault="00BB6FFF" w:rsidP="00C55741">
      <w:pPr>
        <w:pStyle w:val="Listeavsnitt"/>
        <w:numPr>
          <w:ilvl w:val="0"/>
          <w:numId w:val="9"/>
        </w:numPr>
        <w:rPr>
          <w:b/>
          <w:bCs/>
          <w:lang w:eastAsia="nb-NO"/>
        </w:rPr>
      </w:pPr>
      <w:r>
        <w:rPr>
          <w:b/>
          <w:bCs/>
          <w:lang w:eastAsia="nb-NO"/>
        </w:rPr>
        <w:t>Ringevikar</w:t>
      </w:r>
      <w:r w:rsidR="00786CD8">
        <w:rPr>
          <w:b/>
          <w:bCs/>
          <w:lang w:eastAsia="nb-NO"/>
        </w:rPr>
        <w:t xml:space="preserve">, fortløpende </w:t>
      </w:r>
    </w:p>
    <w:p w14:paraId="555897F0" w14:textId="3D6ABC15" w:rsidR="00C13776" w:rsidRPr="00C13776" w:rsidRDefault="00C13776" w:rsidP="00C13776">
      <w:pPr>
        <w:rPr>
          <w:b/>
          <w:bCs/>
          <w:lang w:eastAsia="nb-NO"/>
        </w:rPr>
      </w:pPr>
      <w:r w:rsidRPr="00C13776">
        <w:rPr>
          <w:b/>
          <w:bCs/>
          <w:lang w:eastAsia="nb-NO"/>
        </w:rPr>
        <w:t xml:space="preserve">Som </w:t>
      </w:r>
      <w:r w:rsidR="00C657A4">
        <w:rPr>
          <w:b/>
          <w:bCs/>
          <w:lang w:eastAsia="nb-NO"/>
        </w:rPr>
        <w:t xml:space="preserve">ansatt hos oss, </w:t>
      </w:r>
      <w:r w:rsidR="00C657A4" w:rsidRPr="00C13776">
        <w:rPr>
          <w:b/>
          <w:bCs/>
          <w:lang w:eastAsia="nb-NO"/>
        </w:rPr>
        <w:t>vil</w:t>
      </w:r>
      <w:r w:rsidRPr="00C13776">
        <w:rPr>
          <w:b/>
          <w:bCs/>
          <w:lang w:eastAsia="nb-NO"/>
        </w:rPr>
        <w:t xml:space="preserve"> du ha medansvar for arbeidet med planlegging, gjennomføring, dokumentasjon, vurdering og utvikling av arbeidet i barnegruppen. Alt i tråd med gjeldende regelverk gitt av Lov om barnehage, </w:t>
      </w:r>
      <w:r w:rsidR="003F17DB">
        <w:rPr>
          <w:b/>
          <w:bCs/>
          <w:lang w:eastAsia="nb-NO"/>
        </w:rPr>
        <w:t>r</w:t>
      </w:r>
      <w:r w:rsidRPr="00C13776">
        <w:rPr>
          <w:b/>
          <w:bCs/>
          <w:lang w:eastAsia="nb-NO"/>
        </w:rPr>
        <w:t>ammeplanen og barnehagens egne planer.</w:t>
      </w:r>
    </w:p>
    <w:p w14:paraId="42C9C4FA" w14:textId="4BF3AE46" w:rsidR="00C13776" w:rsidRPr="00C13776" w:rsidRDefault="00C13776" w:rsidP="00C13776">
      <w:pPr>
        <w:rPr>
          <w:b/>
          <w:bCs/>
          <w:lang w:eastAsia="nb-NO"/>
        </w:rPr>
      </w:pPr>
      <w:r w:rsidRPr="00C13776">
        <w:rPr>
          <w:b/>
          <w:bCs/>
          <w:lang w:eastAsia="nb-NO"/>
        </w:rPr>
        <w:t>Arbeidsoppgaver:</w:t>
      </w:r>
    </w:p>
    <w:p w14:paraId="51968F26" w14:textId="73704C30" w:rsidR="00C13776" w:rsidRPr="00C13776" w:rsidRDefault="00C13776" w:rsidP="00C13776">
      <w:pPr>
        <w:pStyle w:val="Listeavsnitt"/>
        <w:numPr>
          <w:ilvl w:val="0"/>
          <w:numId w:val="8"/>
        </w:numPr>
        <w:rPr>
          <w:lang w:eastAsia="nb-NO"/>
        </w:rPr>
      </w:pPr>
      <w:r w:rsidRPr="00C13776">
        <w:rPr>
          <w:lang w:eastAsia="nb-NO"/>
        </w:rPr>
        <w:t>Bidragsyter og pådriver i det faglige arbeidet i barnehagen.</w:t>
      </w:r>
    </w:p>
    <w:p w14:paraId="17FE86F7" w14:textId="77777777" w:rsidR="00C13776" w:rsidRPr="00C13776" w:rsidRDefault="00C13776" w:rsidP="00C13776">
      <w:pPr>
        <w:pStyle w:val="Listeavsnitt"/>
        <w:numPr>
          <w:ilvl w:val="0"/>
          <w:numId w:val="8"/>
        </w:numPr>
        <w:rPr>
          <w:lang w:eastAsia="nb-NO"/>
        </w:rPr>
      </w:pPr>
      <w:r w:rsidRPr="00C13776">
        <w:rPr>
          <w:lang w:eastAsia="nb-NO"/>
        </w:rPr>
        <w:t>Støtte barna i deres utvikling og være deltakende i deres aktiviteter.</w:t>
      </w:r>
    </w:p>
    <w:p w14:paraId="1A8C6343" w14:textId="00F87484" w:rsidR="00C13776" w:rsidRPr="00C13776" w:rsidRDefault="00C13776" w:rsidP="00C13776">
      <w:pPr>
        <w:pStyle w:val="Listeavsnitt"/>
        <w:numPr>
          <w:ilvl w:val="0"/>
          <w:numId w:val="8"/>
        </w:numPr>
        <w:rPr>
          <w:lang w:eastAsia="nb-NO"/>
        </w:rPr>
      </w:pPr>
      <w:r w:rsidRPr="00C13776">
        <w:rPr>
          <w:lang w:eastAsia="nb-NO"/>
        </w:rPr>
        <w:t>Legge til rette for et stimulerende leke- og læringsmiljø for enkeltbarn og barnegruppe.</w:t>
      </w:r>
    </w:p>
    <w:p w14:paraId="16C8B74B" w14:textId="77777777" w:rsidR="00C13776" w:rsidRPr="00C13776" w:rsidRDefault="00C13776" w:rsidP="00C13776">
      <w:pPr>
        <w:pStyle w:val="Listeavsnitt"/>
        <w:numPr>
          <w:ilvl w:val="0"/>
          <w:numId w:val="8"/>
        </w:numPr>
        <w:rPr>
          <w:lang w:eastAsia="nb-NO"/>
        </w:rPr>
      </w:pPr>
      <w:r w:rsidRPr="00C13776">
        <w:rPr>
          <w:lang w:eastAsia="nb-NO"/>
        </w:rPr>
        <w:t>Samarbeid på tvers av avdelinger internt i barnehagen.</w:t>
      </w:r>
    </w:p>
    <w:p w14:paraId="2D2C6355" w14:textId="77777777" w:rsidR="00C13776" w:rsidRPr="00C13776" w:rsidRDefault="00C13776" w:rsidP="00C13776">
      <w:pPr>
        <w:rPr>
          <w:b/>
          <w:bCs/>
          <w:lang w:eastAsia="nb-NO"/>
        </w:rPr>
      </w:pPr>
      <w:r w:rsidRPr="00C13776">
        <w:rPr>
          <w:b/>
          <w:bCs/>
          <w:lang w:eastAsia="nb-NO"/>
        </w:rPr>
        <w:t>Kvalifikasjoner:</w:t>
      </w:r>
    </w:p>
    <w:p w14:paraId="103089F4" w14:textId="07EAD9E5" w:rsidR="00F7380A" w:rsidRDefault="00F7380A" w:rsidP="00C13776">
      <w:pPr>
        <w:pStyle w:val="Listeavsnitt"/>
        <w:numPr>
          <w:ilvl w:val="0"/>
          <w:numId w:val="5"/>
        </w:numPr>
        <w:rPr>
          <w:lang w:eastAsia="nb-NO"/>
        </w:rPr>
      </w:pPr>
      <w:r>
        <w:rPr>
          <w:lang w:eastAsia="nb-NO"/>
        </w:rPr>
        <w:t>Godkjent barnehagelærer</w:t>
      </w:r>
      <w:r w:rsidR="00115450">
        <w:rPr>
          <w:lang w:eastAsia="nb-NO"/>
        </w:rPr>
        <w:t xml:space="preserve">utdanning </w:t>
      </w:r>
    </w:p>
    <w:p w14:paraId="5675625F" w14:textId="31CF0F5B" w:rsidR="00C13776" w:rsidRPr="00C13776" w:rsidRDefault="00C13776" w:rsidP="00C13776">
      <w:pPr>
        <w:pStyle w:val="Listeavsnitt"/>
        <w:numPr>
          <w:ilvl w:val="0"/>
          <w:numId w:val="5"/>
        </w:numPr>
        <w:rPr>
          <w:lang w:eastAsia="nb-NO"/>
        </w:rPr>
      </w:pPr>
      <w:r w:rsidRPr="00C13776">
        <w:rPr>
          <w:lang w:eastAsia="nb-NO"/>
        </w:rPr>
        <w:t>Gode ferdigheter i bruk av digitale verktøy.</w:t>
      </w:r>
    </w:p>
    <w:p w14:paraId="704BC780" w14:textId="77777777" w:rsidR="00C13776" w:rsidRPr="00C13776" w:rsidRDefault="00C13776" w:rsidP="00C13776">
      <w:pPr>
        <w:pStyle w:val="Listeavsnitt"/>
        <w:numPr>
          <w:ilvl w:val="0"/>
          <w:numId w:val="5"/>
        </w:numPr>
        <w:rPr>
          <w:lang w:eastAsia="nb-NO"/>
        </w:rPr>
      </w:pPr>
      <w:r w:rsidRPr="00C13776">
        <w:rPr>
          <w:lang w:eastAsia="nb-NO"/>
        </w:rPr>
        <w:t>Ved utdannelse i et annet land, Nokut og Udir godkjent.</w:t>
      </w:r>
    </w:p>
    <w:p w14:paraId="26317668" w14:textId="7DDD95BE" w:rsidR="00C13776" w:rsidRPr="00C13776" w:rsidRDefault="00C13776" w:rsidP="00C13776">
      <w:pPr>
        <w:pStyle w:val="Listeavsnitt"/>
        <w:numPr>
          <w:ilvl w:val="0"/>
          <w:numId w:val="5"/>
        </w:numPr>
        <w:rPr>
          <w:lang w:eastAsia="nb-NO"/>
        </w:rPr>
      </w:pPr>
      <w:r w:rsidRPr="00C13776">
        <w:rPr>
          <w:lang w:eastAsia="nb-NO"/>
        </w:rPr>
        <w:t>Gyldig politiattest må fremvises ved ansettelse, Lov om barnehager §30.</w:t>
      </w:r>
    </w:p>
    <w:p w14:paraId="529845D4" w14:textId="77777777" w:rsidR="00C13776" w:rsidRPr="00C13776" w:rsidRDefault="00C13776" w:rsidP="00C13776">
      <w:pPr>
        <w:rPr>
          <w:b/>
          <w:bCs/>
          <w:lang w:eastAsia="nb-NO"/>
        </w:rPr>
      </w:pPr>
      <w:r w:rsidRPr="00C13776">
        <w:rPr>
          <w:b/>
          <w:bCs/>
          <w:lang w:eastAsia="nb-NO"/>
        </w:rPr>
        <w:t>Personlige egenskaper:</w:t>
      </w:r>
    </w:p>
    <w:p w14:paraId="36BBABE2" w14:textId="4C1FA6B0" w:rsidR="00C13776" w:rsidRPr="00C13776" w:rsidRDefault="00C13776" w:rsidP="00C13776">
      <w:pPr>
        <w:pStyle w:val="Listeavsnitt"/>
        <w:numPr>
          <w:ilvl w:val="0"/>
          <w:numId w:val="6"/>
        </w:numPr>
        <w:rPr>
          <w:lang w:eastAsia="nb-NO"/>
        </w:rPr>
      </w:pPr>
      <w:r w:rsidRPr="00C13776">
        <w:rPr>
          <w:lang w:eastAsia="nb-NO"/>
        </w:rPr>
        <w:t>Du er en lekende voksen som tar barnas lek på alvor.</w:t>
      </w:r>
    </w:p>
    <w:p w14:paraId="58BDDD15" w14:textId="77777777" w:rsidR="00C13776" w:rsidRPr="00C13776" w:rsidRDefault="00C13776" w:rsidP="00C13776">
      <w:pPr>
        <w:pStyle w:val="Listeavsnitt"/>
        <w:numPr>
          <w:ilvl w:val="0"/>
          <w:numId w:val="6"/>
        </w:numPr>
        <w:rPr>
          <w:lang w:eastAsia="nb-NO"/>
        </w:rPr>
      </w:pPr>
      <w:r w:rsidRPr="00C13776">
        <w:rPr>
          <w:lang w:eastAsia="nb-NO"/>
        </w:rPr>
        <w:t>Du har evne til å jobbe i team og selvstendig.</w:t>
      </w:r>
    </w:p>
    <w:p w14:paraId="06D7629F" w14:textId="55976AC7" w:rsidR="00C13776" w:rsidRPr="00C13776" w:rsidRDefault="00C13776" w:rsidP="00C13776">
      <w:pPr>
        <w:pStyle w:val="Listeavsnitt"/>
        <w:numPr>
          <w:ilvl w:val="0"/>
          <w:numId w:val="6"/>
        </w:numPr>
        <w:rPr>
          <w:lang w:eastAsia="nb-NO"/>
        </w:rPr>
      </w:pPr>
      <w:r w:rsidRPr="00C13776">
        <w:rPr>
          <w:lang w:eastAsia="nb-NO"/>
        </w:rPr>
        <w:t>Du er løsningsorientert og ser positivt på nye utfordringer.</w:t>
      </w:r>
    </w:p>
    <w:p w14:paraId="0FEF2822" w14:textId="77777777" w:rsidR="00C13776" w:rsidRPr="00C13776" w:rsidRDefault="00C13776" w:rsidP="00C13776">
      <w:pPr>
        <w:pStyle w:val="Listeavsnitt"/>
        <w:numPr>
          <w:ilvl w:val="0"/>
          <w:numId w:val="6"/>
        </w:numPr>
        <w:rPr>
          <w:lang w:eastAsia="nb-NO"/>
        </w:rPr>
      </w:pPr>
      <w:r w:rsidRPr="00C13776">
        <w:rPr>
          <w:lang w:eastAsia="nb-NO"/>
        </w:rPr>
        <w:t>Du verdsetter mangfold.</w:t>
      </w:r>
    </w:p>
    <w:p w14:paraId="64E366EF" w14:textId="38F6AEB3" w:rsidR="00C13776" w:rsidRPr="00C13776" w:rsidRDefault="00C13776" w:rsidP="00C13776">
      <w:pPr>
        <w:pStyle w:val="Listeavsnitt"/>
        <w:numPr>
          <w:ilvl w:val="0"/>
          <w:numId w:val="6"/>
        </w:numPr>
        <w:rPr>
          <w:lang w:eastAsia="nb-NO"/>
        </w:rPr>
      </w:pPr>
      <w:r w:rsidRPr="00C13776">
        <w:rPr>
          <w:lang w:eastAsia="nb-NO"/>
        </w:rPr>
        <w:t>Du er en trygg og sensitiv voksen som ser barnet og barnets behov.</w:t>
      </w:r>
    </w:p>
    <w:p w14:paraId="02F0BCB7" w14:textId="678712E3" w:rsidR="00C13776" w:rsidRPr="00C13776" w:rsidRDefault="00C13776" w:rsidP="00C13776">
      <w:pPr>
        <w:pStyle w:val="Listeavsnitt"/>
        <w:numPr>
          <w:ilvl w:val="0"/>
          <w:numId w:val="6"/>
        </w:numPr>
        <w:rPr>
          <w:lang w:eastAsia="nb-NO"/>
        </w:rPr>
      </w:pPr>
      <w:r w:rsidRPr="00C13776">
        <w:rPr>
          <w:lang w:eastAsia="nb-NO"/>
        </w:rPr>
        <w:t>Du er helsemessig i stand til å være i en fysisk og psykisk krevende jobb som foregår både ute og inne.</w:t>
      </w:r>
    </w:p>
    <w:p w14:paraId="68845C72" w14:textId="77777777" w:rsidR="00C13776" w:rsidRPr="00C13776" w:rsidRDefault="00C13776" w:rsidP="00C13776">
      <w:pPr>
        <w:rPr>
          <w:b/>
          <w:bCs/>
          <w:lang w:eastAsia="nb-NO"/>
        </w:rPr>
      </w:pPr>
      <w:r w:rsidRPr="00C13776">
        <w:rPr>
          <w:b/>
          <w:bCs/>
          <w:lang w:eastAsia="nb-NO"/>
        </w:rPr>
        <w:t>Vi tilbyr:</w:t>
      </w:r>
    </w:p>
    <w:p w14:paraId="38DB6273" w14:textId="53E8A26C" w:rsidR="00C13776" w:rsidRPr="00C13776" w:rsidRDefault="00C13776" w:rsidP="00C13776">
      <w:pPr>
        <w:pStyle w:val="Listeavsnitt"/>
        <w:numPr>
          <w:ilvl w:val="0"/>
          <w:numId w:val="7"/>
        </w:numPr>
        <w:rPr>
          <w:lang w:eastAsia="nb-NO"/>
        </w:rPr>
      </w:pPr>
      <w:r w:rsidRPr="00C13776">
        <w:rPr>
          <w:lang w:eastAsia="nb-NO"/>
        </w:rPr>
        <w:t>En aktiv, innholdsrik og spennende hverdag sammen med kreative barn og voksne.</w:t>
      </w:r>
    </w:p>
    <w:p w14:paraId="535CA8DF" w14:textId="77777777" w:rsidR="00C13776" w:rsidRPr="00C13776" w:rsidRDefault="00C13776" w:rsidP="00C13776">
      <w:pPr>
        <w:pStyle w:val="Listeavsnitt"/>
        <w:numPr>
          <w:ilvl w:val="0"/>
          <w:numId w:val="7"/>
        </w:numPr>
        <w:rPr>
          <w:lang w:eastAsia="nb-NO"/>
        </w:rPr>
      </w:pPr>
      <w:r w:rsidRPr="00C13776">
        <w:rPr>
          <w:lang w:eastAsia="nb-NO"/>
        </w:rPr>
        <w:t>Dyktige og erfarne medarbeidere som har fokus på samarbeid og et godt arbeidsmiljø.</w:t>
      </w:r>
    </w:p>
    <w:p w14:paraId="24C75DB6" w14:textId="328370A8" w:rsidR="00C13776" w:rsidRPr="00C13776" w:rsidRDefault="00C13776" w:rsidP="00C13776">
      <w:pPr>
        <w:pStyle w:val="Listeavsnitt"/>
        <w:numPr>
          <w:ilvl w:val="0"/>
          <w:numId w:val="7"/>
        </w:numPr>
        <w:rPr>
          <w:lang w:eastAsia="nb-NO"/>
        </w:rPr>
      </w:pPr>
      <w:r w:rsidRPr="00C13776">
        <w:rPr>
          <w:lang w:eastAsia="nb-NO"/>
        </w:rPr>
        <w:t>Lønn etter PBLs avtaleverk.</w:t>
      </w:r>
    </w:p>
    <w:p w14:paraId="0F62DBC6" w14:textId="0C0DEFE7" w:rsidR="00C13776" w:rsidRPr="00C13776" w:rsidRDefault="00C13776" w:rsidP="00C13776">
      <w:pPr>
        <w:rPr>
          <w:b/>
          <w:bCs/>
          <w:lang w:eastAsia="nb-NO"/>
        </w:rPr>
      </w:pPr>
      <w:r w:rsidRPr="00C13776">
        <w:rPr>
          <w:b/>
          <w:bCs/>
          <w:lang w:eastAsia="nb-NO"/>
        </w:rPr>
        <w:t>Hvem er vi?</w:t>
      </w:r>
    </w:p>
    <w:p w14:paraId="01C04337" w14:textId="77777777" w:rsidR="00A87F02" w:rsidRDefault="00C13776" w:rsidP="00C13776">
      <w:pPr>
        <w:rPr>
          <w:b/>
          <w:bCs/>
          <w:lang w:eastAsia="nb-NO"/>
        </w:rPr>
      </w:pPr>
      <w:r w:rsidRPr="00C13776">
        <w:rPr>
          <w:lang w:eastAsia="nb-NO"/>
        </w:rPr>
        <w:t>Barnehagen vår består av 5 avdelinger, der to er for småbarn, to for 3-5 åringer og en for førskolebarna.</w:t>
      </w:r>
      <w:r w:rsidRPr="00C13776">
        <w:rPr>
          <w:lang w:eastAsia="nb-NO"/>
        </w:rPr>
        <w:br/>
        <w:t>Vi har eget kunsthus, to barnehagebusser, to grillhytter til utehygge og en lavvoplass.</w:t>
      </w:r>
      <w:r w:rsidRPr="00C13776">
        <w:rPr>
          <w:lang w:eastAsia="nb-NO"/>
        </w:rPr>
        <w:br/>
      </w:r>
      <w:r w:rsidRPr="00C13776">
        <w:rPr>
          <w:lang w:eastAsia="nb-NO"/>
        </w:rPr>
        <w:br/>
      </w:r>
      <w:r w:rsidRPr="00C13776">
        <w:rPr>
          <w:b/>
          <w:bCs/>
          <w:lang w:eastAsia="nb-NO"/>
        </w:rPr>
        <w:t xml:space="preserve">Satsningsområdene våre </w:t>
      </w:r>
      <w:r w:rsidR="00C813CE">
        <w:rPr>
          <w:b/>
          <w:bCs/>
          <w:lang w:eastAsia="nb-NO"/>
        </w:rPr>
        <w:t>er, sosial kompetanse, friluftsliv</w:t>
      </w:r>
      <w:r w:rsidR="00700849">
        <w:rPr>
          <w:b/>
          <w:bCs/>
          <w:lang w:eastAsia="nb-NO"/>
        </w:rPr>
        <w:t xml:space="preserve">, </w:t>
      </w:r>
      <w:r w:rsidR="00C813CE">
        <w:rPr>
          <w:b/>
          <w:bCs/>
          <w:lang w:eastAsia="nb-NO"/>
        </w:rPr>
        <w:t>kunst</w:t>
      </w:r>
      <w:r w:rsidR="00700849">
        <w:rPr>
          <w:b/>
          <w:bCs/>
          <w:lang w:eastAsia="nb-NO"/>
        </w:rPr>
        <w:t xml:space="preserve"> og kultur</w:t>
      </w:r>
      <w:r w:rsidRPr="00C13776">
        <w:rPr>
          <w:b/>
          <w:bCs/>
          <w:lang w:eastAsia="nb-NO"/>
        </w:rPr>
        <w:t>.</w:t>
      </w:r>
      <w:r w:rsidRPr="00C13776">
        <w:rPr>
          <w:b/>
          <w:bCs/>
          <w:lang w:eastAsia="nb-NO"/>
        </w:rPr>
        <w:br/>
      </w:r>
      <w:r w:rsidRPr="00C13776">
        <w:rPr>
          <w:lang w:eastAsia="nb-NO"/>
        </w:rPr>
        <w:br/>
        <w:t>Visjonen til barnehagen vår er " Vi tar vare på hverandre". Denne symboliserer vårt mål om å gi barna en trygg og god hverdag med lekende, kompetente og engasjerte voksne som ser og veileder barna på deres vei gjennom barndommen.</w:t>
      </w:r>
      <w:r w:rsidRPr="00C13776">
        <w:rPr>
          <w:lang w:eastAsia="nb-NO"/>
        </w:rPr>
        <w:br/>
      </w:r>
      <w:r w:rsidRPr="00C13776">
        <w:rPr>
          <w:lang w:eastAsia="nb-NO"/>
        </w:rPr>
        <w:br/>
      </w:r>
    </w:p>
    <w:p w14:paraId="2470320F" w14:textId="172813F3" w:rsidR="00C13776" w:rsidRPr="00D91B6D" w:rsidRDefault="009E11E0" w:rsidP="00C13776">
      <w:pPr>
        <w:rPr>
          <w:b/>
          <w:bCs/>
          <w:lang w:eastAsia="nb-NO"/>
        </w:rPr>
      </w:pPr>
      <w:r>
        <w:rPr>
          <w:b/>
          <w:bCs/>
          <w:lang w:eastAsia="nb-NO"/>
        </w:rPr>
        <w:t>H</w:t>
      </w:r>
      <w:r w:rsidR="00C13776" w:rsidRPr="00D91B6D">
        <w:rPr>
          <w:b/>
          <w:bCs/>
          <w:lang w:eastAsia="nb-NO"/>
        </w:rPr>
        <w:t xml:space="preserve">øres dette ut spennende ut, send en søknad til </w:t>
      </w:r>
      <w:hyperlink r:id="rId6" w:history="1">
        <w:r w:rsidR="00C13776" w:rsidRPr="00D91B6D">
          <w:rPr>
            <w:rStyle w:val="Hyperkobling"/>
            <w:b/>
            <w:bCs/>
            <w:lang w:eastAsia="nb-NO"/>
          </w:rPr>
          <w:t>tonje@liland-barnehage.no</w:t>
        </w:r>
      </w:hyperlink>
      <w:r w:rsidR="00C13776" w:rsidRPr="00D91B6D">
        <w:rPr>
          <w:b/>
          <w:bCs/>
          <w:lang w:eastAsia="nb-NO"/>
        </w:rPr>
        <w:t xml:space="preserve">, innen </w:t>
      </w:r>
      <w:r w:rsidR="006214B3">
        <w:rPr>
          <w:b/>
          <w:bCs/>
          <w:lang w:eastAsia="nb-NO"/>
        </w:rPr>
        <w:t>19</w:t>
      </w:r>
      <w:r w:rsidR="001F1528" w:rsidRPr="00D91B6D">
        <w:rPr>
          <w:b/>
          <w:bCs/>
          <w:lang w:eastAsia="nb-NO"/>
        </w:rPr>
        <w:t xml:space="preserve"> november2023. </w:t>
      </w:r>
    </w:p>
    <w:p w14:paraId="30FCD012" w14:textId="7B412D98" w:rsidR="00C13776" w:rsidRPr="00D91B6D" w:rsidRDefault="00C13776" w:rsidP="00C13776">
      <w:pPr>
        <w:rPr>
          <w:b/>
          <w:bCs/>
        </w:rPr>
      </w:pPr>
    </w:p>
    <w:sectPr w:rsidR="00C13776" w:rsidRPr="00D91B6D" w:rsidSect="00A87F02">
      <w:pgSz w:w="11906" w:h="16838"/>
      <w:pgMar w:top="1021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05B"/>
    <w:multiLevelType w:val="hybridMultilevel"/>
    <w:tmpl w:val="91C6D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6228"/>
    <w:multiLevelType w:val="hybridMultilevel"/>
    <w:tmpl w:val="68E0D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A4C31"/>
    <w:multiLevelType w:val="multilevel"/>
    <w:tmpl w:val="5390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766AF"/>
    <w:multiLevelType w:val="hybridMultilevel"/>
    <w:tmpl w:val="E97E1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69CF"/>
    <w:multiLevelType w:val="multilevel"/>
    <w:tmpl w:val="D8C6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05F3E"/>
    <w:multiLevelType w:val="hybridMultilevel"/>
    <w:tmpl w:val="2CC842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3CAF"/>
    <w:multiLevelType w:val="multilevel"/>
    <w:tmpl w:val="7E82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1246E"/>
    <w:multiLevelType w:val="hybridMultilevel"/>
    <w:tmpl w:val="724EB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F2810"/>
    <w:multiLevelType w:val="multilevel"/>
    <w:tmpl w:val="6CD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982101">
    <w:abstractNumId w:val="2"/>
  </w:num>
  <w:num w:numId="2" w16cid:durableId="1986816379">
    <w:abstractNumId w:val="6"/>
  </w:num>
  <w:num w:numId="3" w16cid:durableId="1169640170">
    <w:abstractNumId w:val="8"/>
  </w:num>
  <w:num w:numId="4" w16cid:durableId="429277315">
    <w:abstractNumId w:val="4"/>
  </w:num>
  <w:num w:numId="5" w16cid:durableId="1983339797">
    <w:abstractNumId w:val="5"/>
  </w:num>
  <w:num w:numId="6" w16cid:durableId="333848074">
    <w:abstractNumId w:val="0"/>
  </w:num>
  <w:num w:numId="7" w16cid:durableId="1422991957">
    <w:abstractNumId w:val="7"/>
  </w:num>
  <w:num w:numId="8" w16cid:durableId="321928753">
    <w:abstractNumId w:val="3"/>
  </w:num>
  <w:num w:numId="9" w16cid:durableId="147333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76"/>
    <w:rsid w:val="00020814"/>
    <w:rsid w:val="00083024"/>
    <w:rsid w:val="000C1F5D"/>
    <w:rsid w:val="00115450"/>
    <w:rsid w:val="00137250"/>
    <w:rsid w:val="001F1528"/>
    <w:rsid w:val="002E57BB"/>
    <w:rsid w:val="003F17DB"/>
    <w:rsid w:val="00433228"/>
    <w:rsid w:val="004A3E0C"/>
    <w:rsid w:val="00525BE2"/>
    <w:rsid w:val="006023B6"/>
    <w:rsid w:val="006214B3"/>
    <w:rsid w:val="0064238E"/>
    <w:rsid w:val="006E20E6"/>
    <w:rsid w:val="00700849"/>
    <w:rsid w:val="00786CD8"/>
    <w:rsid w:val="00923C4F"/>
    <w:rsid w:val="009E11E0"/>
    <w:rsid w:val="00A87F02"/>
    <w:rsid w:val="00B00AFD"/>
    <w:rsid w:val="00B03150"/>
    <w:rsid w:val="00BB6FFF"/>
    <w:rsid w:val="00C13776"/>
    <w:rsid w:val="00C55741"/>
    <w:rsid w:val="00C657A4"/>
    <w:rsid w:val="00C813CE"/>
    <w:rsid w:val="00D83394"/>
    <w:rsid w:val="00D91B6D"/>
    <w:rsid w:val="00F7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D07C"/>
  <w15:chartTrackingRefBased/>
  <w15:docId w15:val="{76BDCF90-2F8D-4079-9B42-7A5817F8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377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1377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13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0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4923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nje@liland-barnehage.n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Knutsen</dc:creator>
  <cp:keywords/>
  <dc:description/>
  <cp:lastModifiedBy>Tonje Knutsen</cp:lastModifiedBy>
  <cp:revision>21</cp:revision>
  <cp:lastPrinted>2023-11-08T11:06:00Z</cp:lastPrinted>
  <dcterms:created xsi:type="dcterms:W3CDTF">2023-11-08T10:56:00Z</dcterms:created>
  <dcterms:modified xsi:type="dcterms:W3CDTF">2024-02-28T13:06:00Z</dcterms:modified>
</cp:coreProperties>
</file>