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2A6659" w14:textId="77777777" w:rsidR="00AD1285" w:rsidRDefault="003E20B4" w:rsidP="006B3956">
      <w:pPr>
        <w:pStyle w:val="Overskrift1"/>
        <w:rPr>
          <w:color w:val="008000"/>
        </w:rPr>
      </w:pPr>
      <w:r>
        <w:rPr>
          <w:noProof/>
        </w:rPr>
        <w:drawing>
          <wp:anchor distT="0" distB="0" distL="114300" distR="114300" simplePos="0" relativeHeight="251675648" behindDoc="1" locked="0" layoutInCell="1" allowOverlap="1" wp14:anchorId="160E6807" wp14:editId="1D6FC2D5">
            <wp:simplePos x="0" y="0"/>
            <wp:positionH relativeFrom="column">
              <wp:posOffset>281305</wp:posOffset>
            </wp:positionH>
            <wp:positionV relativeFrom="paragraph">
              <wp:posOffset>-290195</wp:posOffset>
            </wp:positionV>
            <wp:extent cx="5248276" cy="3714750"/>
            <wp:effectExtent l="0" t="0" r="9525" b="0"/>
            <wp:wrapNone/>
            <wp:docPr id="1676258281" name="Bilde 1" descr="Logo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48276" cy="3714750"/>
                    </a:xfrm>
                    <a:prstGeom prst="rect">
                      <a:avLst/>
                    </a:prstGeom>
                  </pic:spPr>
                </pic:pic>
              </a:graphicData>
            </a:graphic>
          </wp:anchor>
        </w:drawing>
      </w:r>
    </w:p>
    <w:p w14:paraId="25D8F9C7" w14:textId="77777777" w:rsidR="004B2E26" w:rsidRDefault="004B2E26" w:rsidP="2DCBD6DA">
      <w:pPr>
        <w:pStyle w:val="Overskrift1"/>
        <w:jc w:val="center"/>
        <w:rPr>
          <w:rFonts w:ascii="Comic Sans MS" w:hAnsi="Comic Sans MS"/>
          <w:color w:val="008000"/>
          <w:sz w:val="72"/>
          <w:szCs w:val="72"/>
        </w:rPr>
      </w:pPr>
    </w:p>
    <w:p w14:paraId="7CBB2D7C" w14:textId="77777777" w:rsidR="004B2E26" w:rsidRDefault="004B2E26" w:rsidP="2DCBD6DA">
      <w:pPr>
        <w:pStyle w:val="Overskrift1"/>
        <w:jc w:val="center"/>
        <w:rPr>
          <w:rFonts w:ascii="Comic Sans MS" w:hAnsi="Comic Sans MS"/>
          <w:color w:val="008000"/>
          <w:sz w:val="72"/>
          <w:szCs w:val="72"/>
        </w:rPr>
      </w:pPr>
    </w:p>
    <w:p w14:paraId="59EDC733" w14:textId="77777777" w:rsidR="004B2E26" w:rsidRDefault="004B2E26" w:rsidP="2DCBD6DA">
      <w:pPr>
        <w:pStyle w:val="Overskrift1"/>
        <w:jc w:val="center"/>
        <w:rPr>
          <w:rFonts w:ascii="Comic Sans MS" w:hAnsi="Comic Sans MS"/>
          <w:color w:val="008000"/>
          <w:sz w:val="72"/>
          <w:szCs w:val="72"/>
        </w:rPr>
      </w:pPr>
    </w:p>
    <w:p w14:paraId="1F2FF20D" w14:textId="77777777" w:rsidR="004B2E26" w:rsidRDefault="004B2E26" w:rsidP="2DCBD6DA">
      <w:pPr>
        <w:pStyle w:val="Overskrift1"/>
        <w:jc w:val="center"/>
        <w:rPr>
          <w:rFonts w:ascii="Comic Sans MS" w:hAnsi="Comic Sans MS"/>
          <w:color w:val="008000"/>
          <w:sz w:val="72"/>
          <w:szCs w:val="72"/>
        </w:rPr>
      </w:pPr>
    </w:p>
    <w:p w14:paraId="7D4400C8" w14:textId="11FFD8E1" w:rsidR="00AD1285" w:rsidRDefault="2DCBD6DA" w:rsidP="2DCBD6DA">
      <w:pPr>
        <w:pStyle w:val="Overskrift1"/>
        <w:jc w:val="center"/>
        <w:rPr>
          <w:rFonts w:ascii="Comic Sans MS" w:hAnsi="Comic Sans MS"/>
          <w:color w:val="008000"/>
          <w:sz w:val="72"/>
          <w:szCs w:val="72"/>
        </w:rPr>
      </w:pPr>
      <w:r w:rsidRPr="28BEA1E1">
        <w:rPr>
          <w:rFonts w:ascii="Comic Sans MS" w:hAnsi="Comic Sans MS"/>
          <w:color w:val="008000"/>
          <w:sz w:val="72"/>
          <w:szCs w:val="72"/>
        </w:rPr>
        <w:t>ÅRSPLAN 20</w:t>
      </w:r>
      <w:r w:rsidR="51DF0636" w:rsidRPr="28BEA1E1">
        <w:rPr>
          <w:rFonts w:ascii="Comic Sans MS" w:hAnsi="Comic Sans MS"/>
          <w:color w:val="008000"/>
          <w:sz w:val="72"/>
          <w:szCs w:val="72"/>
        </w:rPr>
        <w:t>20</w:t>
      </w:r>
      <w:r w:rsidRPr="28BEA1E1">
        <w:rPr>
          <w:rFonts w:ascii="Comic Sans MS" w:hAnsi="Comic Sans MS"/>
          <w:color w:val="008000"/>
          <w:sz w:val="72"/>
          <w:szCs w:val="72"/>
        </w:rPr>
        <w:t>/2</w:t>
      </w:r>
      <w:r w:rsidR="3F1761D4" w:rsidRPr="28BEA1E1">
        <w:rPr>
          <w:rFonts w:ascii="Comic Sans MS" w:hAnsi="Comic Sans MS"/>
          <w:color w:val="008000"/>
          <w:sz w:val="72"/>
          <w:szCs w:val="72"/>
        </w:rPr>
        <w:t>1</w:t>
      </w:r>
    </w:p>
    <w:p w14:paraId="38417C32" w14:textId="77777777" w:rsidR="00581666" w:rsidRPr="00AD1285" w:rsidRDefault="00581666" w:rsidP="00AD1285">
      <w:pPr>
        <w:pStyle w:val="Overskrift1"/>
        <w:jc w:val="center"/>
        <w:rPr>
          <w:rFonts w:ascii="Comic Sans MS" w:hAnsi="Comic Sans MS"/>
          <w:color w:val="008000"/>
          <w:sz w:val="72"/>
          <w:szCs w:val="72"/>
        </w:rPr>
      </w:pPr>
      <w:r>
        <w:rPr>
          <w:rFonts w:ascii="Comic Sans MS" w:hAnsi="Comic Sans MS"/>
          <w:color w:val="008000"/>
        </w:rPr>
        <w:t>Velkommen til et nytt barnehageår!</w:t>
      </w:r>
    </w:p>
    <w:p w14:paraId="2BF2B187" w14:textId="77777777" w:rsidR="00581666" w:rsidRDefault="00581666">
      <w:r>
        <w:t>Liland barnehage er en privat barnehage som åpnet dørene 26. mars 2007. Vi ligger i naturskjønne omgivelser like ved Liland Skole og Idrettsanlegget til Sportsklubben Gneist.</w:t>
      </w:r>
    </w:p>
    <w:p w14:paraId="2D30629B" w14:textId="77777777" w:rsidR="00581666" w:rsidRDefault="00581666">
      <w:r>
        <w:t>Her har vi store muligheter for tur, bevegelse og naturopplevelser, i tillegg til barnehagens varierte uteområde. Bar</w:t>
      </w:r>
      <w:r w:rsidR="00F15E0F">
        <w:t>nehagen har egen lavvoplass, grillhytte</w:t>
      </w:r>
      <w:r w:rsidR="00A36C0A">
        <w:t>r</w:t>
      </w:r>
      <w:r w:rsidR="00F15E0F">
        <w:t>, to 9-setere</w:t>
      </w:r>
      <w:r w:rsidR="00AD1285">
        <w:t xml:space="preserve"> og et kunsthus. </w:t>
      </w:r>
    </w:p>
    <w:p w14:paraId="0A37501D" w14:textId="77777777" w:rsidR="00581666" w:rsidRDefault="00581666"/>
    <w:p w14:paraId="06645AD7" w14:textId="77777777" w:rsidR="00581666" w:rsidRDefault="00581666">
      <w:pPr>
        <w:rPr>
          <w:b/>
        </w:rPr>
      </w:pPr>
      <w:r>
        <w:rPr>
          <w:b/>
        </w:rPr>
        <w:t>Barnehagens satsingsområder er:</w:t>
      </w:r>
    </w:p>
    <w:p w14:paraId="2FBBE99C" w14:textId="77777777" w:rsidR="00581666" w:rsidRDefault="00581666">
      <w:pPr>
        <w:rPr>
          <w:b/>
        </w:rPr>
      </w:pPr>
      <w:r>
        <w:rPr>
          <w:b/>
        </w:rPr>
        <w:t>FRILUFTSLIV</w:t>
      </w:r>
    </w:p>
    <w:p w14:paraId="6499E44F" w14:textId="77777777" w:rsidR="00581666" w:rsidRDefault="00581666">
      <w:pPr>
        <w:ind w:left="708"/>
      </w:pPr>
      <w:r>
        <w:t>Mål: Barna skal få oppleve glede ved å være ute hele året og stimuleres til økt fysisk aktivitet og bevegelsesglede.</w:t>
      </w:r>
    </w:p>
    <w:p w14:paraId="5DAB6C7B" w14:textId="77777777" w:rsidR="00581666" w:rsidRDefault="00581666">
      <w:pPr>
        <w:ind w:firstLine="708"/>
      </w:pPr>
    </w:p>
    <w:p w14:paraId="3021CFF2" w14:textId="77777777" w:rsidR="00581666" w:rsidRDefault="00581666">
      <w:pPr>
        <w:rPr>
          <w:b/>
        </w:rPr>
      </w:pPr>
      <w:r>
        <w:rPr>
          <w:b/>
        </w:rPr>
        <w:t>KUNST OG KULTUR</w:t>
      </w:r>
    </w:p>
    <w:p w14:paraId="7327981A" w14:textId="77777777" w:rsidR="00581666" w:rsidRDefault="00581666">
      <w:pPr>
        <w:ind w:left="708"/>
      </w:pPr>
      <w:r>
        <w:t>Mål: Gi barna rike opplevelser og muligheter til å bruke fantasi, undring og nyskaping ved å uttrykke seg med varierte estetiske materialer.</w:t>
      </w:r>
    </w:p>
    <w:p w14:paraId="02EB378F" w14:textId="77777777" w:rsidR="00581666" w:rsidRDefault="00581666">
      <w:pPr>
        <w:ind w:left="708"/>
      </w:pPr>
    </w:p>
    <w:p w14:paraId="740A06B5" w14:textId="77777777" w:rsidR="00581666" w:rsidRDefault="00F15E0F">
      <w:r>
        <w:t xml:space="preserve">Som et supplement til </w:t>
      </w:r>
      <w:r w:rsidR="007C1961">
        <w:t>satsningsområdene</w:t>
      </w:r>
      <w:r>
        <w:t xml:space="preserve"> </w:t>
      </w:r>
      <w:r w:rsidR="00712C84">
        <w:t xml:space="preserve">er </w:t>
      </w:r>
      <w:r>
        <w:t xml:space="preserve">fokuset vårt på sosialkompetanse. Vi </w:t>
      </w:r>
      <w:r w:rsidR="00581666">
        <w:t>jobbe</w:t>
      </w:r>
      <w:r>
        <w:t>r</w:t>
      </w:r>
      <w:r w:rsidR="00466B83">
        <w:t xml:space="preserve"> ut </w:t>
      </w:r>
      <w:r w:rsidR="007C1961">
        <w:t>ifra</w:t>
      </w:r>
      <w:r w:rsidR="001A364D">
        <w:t xml:space="preserve"> et </w:t>
      </w:r>
      <w:r w:rsidR="007C1961">
        <w:t xml:space="preserve">rammeprogram, </w:t>
      </w:r>
      <w:r w:rsidR="007C1961">
        <w:rPr>
          <w:i/>
          <w:iCs/>
        </w:rPr>
        <w:t>«Du</w:t>
      </w:r>
      <w:r w:rsidR="00581666">
        <w:rPr>
          <w:i/>
          <w:iCs/>
        </w:rPr>
        <w:t xml:space="preserve"> og jeg og vi to</w:t>
      </w:r>
      <w:r w:rsidR="00581666">
        <w:t>” ved Kari Lamer.</w:t>
      </w:r>
      <w:r>
        <w:t xml:space="preserve"> Gjenno</w:t>
      </w:r>
      <w:r w:rsidR="00826B03">
        <w:t>m dette programmet utdannes</w:t>
      </w:r>
      <w:r>
        <w:t xml:space="preserve"> barna</w:t>
      </w:r>
      <w:r w:rsidR="00826B03">
        <w:t>,</w:t>
      </w:r>
      <w:r>
        <w:t xml:space="preserve"> samt personalet i Lila</w:t>
      </w:r>
      <w:r w:rsidR="009A1E23">
        <w:t>nd barnehage innenfor sosialkom</w:t>
      </w:r>
      <w:r>
        <w:t>p</w:t>
      </w:r>
      <w:r w:rsidR="009A1E23">
        <w:t>e</w:t>
      </w:r>
      <w:r>
        <w:t>tanse.</w:t>
      </w:r>
    </w:p>
    <w:p w14:paraId="6A05A809" w14:textId="77777777" w:rsidR="00AD1285" w:rsidRDefault="00AD1285"/>
    <w:p w14:paraId="532FAE8B" w14:textId="77777777" w:rsidR="00581666" w:rsidRDefault="00AD1285">
      <w:r>
        <w:t>For å sikre barna de beste læringsmuligheter er det av betydning for oss å ha en god dialog med foreldre/foresatte. Sammen skal vi legge til rette for at hvert enkelt barn skal få en hverdag som er preget av omsorg</w:t>
      </w:r>
      <w:r w:rsidR="00CE4257">
        <w:t xml:space="preserve">, </w:t>
      </w:r>
      <w:r w:rsidR="00CE4257" w:rsidRPr="00E72F97">
        <w:t>lek</w:t>
      </w:r>
      <w:r w:rsidR="00CE4257">
        <w:t>,</w:t>
      </w:r>
      <w:r>
        <w:t xml:space="preserve"> læring og anerkjennelse.                                  </w:t>
      </w:r>
    </w:p>
    <w:p w14:paraId="67BD56AB" w14:textId="77777777" w:rsidR="004B2E26" w:rsidRDefault="004B2E26" w:rsidP="77D290A8">
      <w:pPr>
        <w:rPr>
          <w:sz w:val="19"/>
          <w:szCs w:val="19"/>
        </w:rPr>
      </w:pPr>
    </w:p>
    <w:p w14:paraId="182ABD4C" w14:textId="77777777" w:rsidR="004B2E26" w:rsidRDefault="004B2E26" w:rsidP="77D290A8">
      <w:pPr>
        <w:rPr>
          <w:sz w:val="19"/>
          <w:szCs w:val="19"/>
        </w:rPr>
      </w:pPr>
    </w:p>
    <w:p w14:paraId="2C9F9D86" w14:textId="5A37D544" w:rsidR="004B2E26" w:rsidRPr="00316394" w:rsidRDefault="009E0730" w:rsidP="004B2E26">
      <w:pPr>
        <w:rPr>
          <w:sz w:val="19"/>
          <w:szCs w:val="19"/>
        </w:rPr>
      </w:pPr>
      <w:r>
        <w:rPr>
          <w:noProof/>
        </w:rPr>
        <w:lastRenderedPageBreak/>
        <mc:AlternateContent>
          <mc:Choice Requires="wps">
            <w:drawing>
              <wp:anchor distT="0" distB="0" distL="114300" distR="114300" simplePos="0" relativeHeight="251677696" behindDoc="0" locked="0" layoutInCell="1" allowOverlap="1" wp14:anchorId="2AFD8339" wp14:editId="13F2B91A">
                <wp:simplePos x="0" y="0"/>
                <wp:positionH relativeFrom="column">
                  <wp:posOffset>4340225</wp:posOffset>
                </wp:positionH>
                <wp:positionV relativeFrom="paragraph">
                  <wp:posOffset>97791</wp:posOffset>
                </wp:positionV>
                <wp:extent cx="1871293" cy="399333"/>
                <wp:effectExtent l="0" t="304800" r="0" b="306070"/>
                <wp:wrapNone/>
                <wp:docPr id="14" name="Tekstboks 14"/>
                <wp:cNvGraphicFramePr/>
                <a:graphic xmlns:a="http://schemas.openxmlformats.org/drawingml/2006/main">
                  <a:graphicData uri="http://schemas.microsoft.com/office/word/2010/wordprocessingShape">
                    <wps:wsp>
                      <wps:cNvSpPr txBox="1"/>
                      <wps:spPr>
                        <a:xfrm rot="20240788">
                          <a:off x="0" y="0"/>
                          <a:ext cx="1871293" cy="399333"/>
                        </a:xfrm>
                        <a:prstGeom prst="rect">
                          <a:avLst/>
                        </a:prstGeom>
                        <a:noFill/>
                        <a:ln w="6350">
                          <a:noFill/>
                        </a:ln>
                      </wps:spPr>
                      <wps:txbx>
                        <w:txbxContent>
                          <w:p w14:paraId="269335CA" w14:textId="77777777" w:rsidR="009E0730" w:rsidRPr="009E0730" w:rsidRDefault="009E0730" w:rsidP="009E0730">
                            <w:pPr>
                              <w:jc w:val="center"/>
                            </w:pPr>
                            <w:hyperlink r:id="rId9" w:history="1">
                              <w:r w:rsidRPr="009E0730">
                                <w:rPr>
                                  <w:rStyle w:val="Hyperkobling"/>
                                </w:rPr>
                                <w:t>www.liland.barnehage.no</w:t>
                              </w:r>
                            </w:hyperlink>
                          </w:p>
                          <w:p w14:paraId="62E8ED63" w14:textId="77777777" w:rsidR="009E0730" w:rsidRDefault="009E07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FD8339" id="_x0000_t202" coordsize="21600,21600" o:spt="202" path="m,l,21600r21600,l21600,xe">
                <v:stroke joinstyle="miter"/>
                <v:path gradientshapeok="t" o:connecttype="rect"/>
              </v:shapetype>
              <v:shape id="Tekstboks 14" o:spid="_x0000_s1026" type="#_x0000_t202" style="position:absolute;margin-left:341.75pt;margin-top:7.7pt;width:147.35pt;height:31.45pt;rotation:-1484622fd;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" filled="f" stroked="f" strokeweight=".5pt">
                <v:textbox>
                  <w:txbxContent>
                    <w:p w14:paraId="269335CA" w14:textId="77777777" w:rsidR="009E0730" w:rsidRPr="009E0730" w:rsidRDefault="009E0730" w:rsidP="009E0730">
                      <w:pPr>
                        <w:jc w:val="center"/>
                      </w:pPr>
                      <w:hyperlink r:id="rId10" w:history="1">
                        <w:r w:rsidRPr="009E0730">
                          <w:rPr>
                            <w:rStyle w:val="Hyperkobling"/>
                          </w:rPr>
                          <w:t>www.liland.barnehage.no</w:t>
                        </w:r>
                      </w:hyperlink>
                    </w:p>
                    <w:p w14:paraId="62E8ED63" w14:textId="77777777" w:rsidR="009E0730" w:rsidRDefault="009E0730"/>
                  </w:txbxContent>
                </v:textbox>
              </v:shape>
            </w:pict>
          </mc:Fallback>
        </mc:AlternateContent>
      </w:r>
      <w:r w:rsidR="004B2E26">
        <w:rPr>
          <w:noProof/>
        </w:rPr>
        <mc:AlternateContent>
          <mc:Choice Requires="wps">
            <w:drawing>
              <wp:anchor distT="0" distB="0" distL="114300" distR="114300" simplePos="0" relativeHeight="251676672" behindDoc="1" locked="0" layoutInCell="1" allowOverlap="1" wp14:anchorId="7AC48689" wp14:editId="0EFAABCE">
                <wp:simplePos x="0" y="0"/>
                <wp:positionH relativeFrom="column">
                  <wp:posOffset>4305883</wp:posOffset>
                </wp:positionH>
                <wp:positionV relativeFrom="paragraph">
                  <wp:posOffset>-442595</wp:posOffset>
                </wp:positionV>
                <wp:extent cx="1961604" cy="1295370"/>
                <wp:effectExtent l="19050" t="95250" r="19685" b="305435"/>
                <wp:wrapNone/>
                <wp:docPr id="13" name="Tankeboble: sky 13"/>
                <wp:cNvGraphicFramePr/>
                <a:graphic xmlns:a="http://schemas.openxmlformats.org/drawingml/2006/main">
                  <a:graphicData uri="http://schemas.microsoft.com/office/word/2010/wordprocessingShape">
                    <wps:wsp>
                      <wps:cNvSpPr/>
                      <wps:spPr>
                        <a:xfrm rot="21115399">
                          <a:off x="0" y="0"/>
                          <a:ext cx="1961604" cy="1295370"/>
                        </a:xfrm>
                        <a:prstGeom prst="cloudCallout">
                          <a:avLst>
                            <a:gd name="adj1" fmla="val -42721"/>
                            <a:gd name="adj2" fmla="val 61250"/>
                          </a:avLst>
                        </a:prstGeom>
                        <a:solidFill>
                          <a:schemeClr val="accent2">
                            <a:lumMod val="20000"/>
                            <a:lumOff val="80000"/>
                          </a:schemeClr>
                        </a:solidFill>
                        <a:ln>
                          <a:solidFill>
                            <a:schemeClr val="accent1">
                              <a:lumMod val="50000"/>
                            </a:schemeClr>
                          </a:solidFill>
                        </a:ln>
                      </wps:spPr>
                      <wps:style>
                        <a:lnRef idx="2">
                          <a:schemeClr val="accent6"/>
                        </a:lnRef>
                        <a:fillRef idx="1">
                          <a:schemeClr val="lt1"/>
                        </a:fillRef>
                        <a:effectRef idx="0">
                          <a:schemeClr val="accent6"/>
                        </a:effectRef>
                        <a:fontRef idx="minor">
                          <a:schemeClr val="dk1"/>
                        </a:fontRef>
                      </wps:style>
                      <wps:txbx>
                        <w:txbxContent>
                          <w:p w14:paraId="4159619E" w14:textId="77777777" w:rsidR="009E0730" w:rsidRPr="009E0730" w:rsidRDefault="009E0730" w:rsidP="004B2E26">
                            <w:pPr>
                              <w:jc w:val="center"/>
                              <w:rPr>
                                <w:b/>
                                <w:b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C48689"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Tankeboble: sky 13" o:spid="_x0000_s1027" type="#_x0000_t106" style="position:absolute;margin-left:339.05pt;margin-top:-34.85pt;width:154.45pt;height:102pt;rotation:-529314fd;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" adj="1572,24030" fillcolor="#fbe4d5 [661]" strokecolor="#1f3763 [1604]" strokeweight="1pt">
                <v:stroke joinstyle="miter"/>
                <v:textbox>
                  <w:txbxContent>
                    <w:p w14:paraId="4159619E" w14:textId="77777777" w:rsidR="009E0730" w:rsidRPr="009E0730" w:rsidRDefault="009E0730" w:rsidP="004B2E26">
                      <w:pPr>
                        <w:jc w:val="center"/>
                        <w:rPr>
                          <w:b/>
                          <w:bCs/>
                        </w:rPr>
                      </w:pPr>
                    </w:p>
                  </w:txbxContent>
                </v:textbox>
              </v:shape>
            </w:pict>
          </mc:Fallback>
        </mc:AlternateContent>
      </w:r>
      <w:r w:rsidR="004B2E26">
        <w:rPr>
          <w:noProof/>
        </w:rPr>
        <mc:AlternateContent>
          <mc:Choice Requires="wps">
            <w:drawing>
              <wp:anchor distT="0" distB="0" distL="114300" distR="114300" simplePos="0" relativeHeight="251660288" behindDoc="0" locked="0" layoutInCell="1" allowOverlap="1" wp14:anchorId="24DE00BC" wp14:editId="73CEEB02">
                <wp:simplePos x="0" y="0"/>
                <wp:positionH relativeFrom="column">
                  <wp:posOffset>852805</wp:posOffset>
                </wp:positionH>
                <wp:positionV relativeFrom="paragraph">
                  <wp:posOffset>-404495</wp:posOffset>
                </wp:positionV>
                <wp:extent cx="2952750" cy="276225"/>
                <wp:effectExtent l="0" t="0" r="0" b="9525"/>
                <wp:wrapNone/>
                <wp:docPr id="3" name="Tekstboks 3"/>
                <wp:cNvGraphicFramePr/>
                <a:graphic xmlns:a="http://schemas.openxmlformats.org/drawingml/2006/main">
                  <a:graphicData uri="http://schemas.microsoft.com/office/word/2010/wordprocessingShape">
                    <wps:wsp>
                      <wps:cNvSpPr txBox="1"/>
                      <wps:spPr>
                        <a:xfrm>
                          <a:off x="0" y="0"/>
                          <a:ext cx="2952750" cy="276225"/>
                        </a:xfrm>
                        <a:prstGeom prst="rect">
                          <a:avLst/>
                        </a:prstGeom>
                        <a:solidFill>
                          <a:schemeClr val="lt1"/>
                        </a:solidFill>
                        <a:ln w="6350">
                          <a:noFill/>
                        </a:ln>
                      </wps:spPr>
                      <wps:txbx>
                        <w:txbxContent>
                          <w:p w14:paraId="1A081E9A" w14:textId="77777777" w:rsidR="004B2E26" w:rsidRPr="00F94358" w:rsidRDefault="004B2E26" w:rsidP="004B2E26">
                            <w:pPr>
                              <w:rPr>
                                <w:b/>
                                <w:bCs/>
                              </w:rPr>
                            </w:pPr>
                            <w:r w:rsidRPr="00F94358">
                              <w:rPr>
                                <w:b/>
                                <w:bCs/>
                              </w:rPr>
                              <w:t>PAPEGØYE 0-3 ÅR TLF: 55</w:t>
                            </w:r>
                            <w:r>
                              <w:rPr>
                                <w:b/>
                                <w:bCs/>
                              </w:rPr>
                              <w:t xml:space="preserve"> </w:t>
                            </w:r>
                            <w:r w:rsidRPr="00F94358">
                              <w:rPr>
                                <w:b/>
                                <w:bCs/>
                              </w:rPr>
                              <w:t>11</w:t>
                            </w:r>
                            <w:r>
                              <w:rPr>
                                <w:b/>
                                <w:bCs/>
                              </w:rPr>
                              <w:t xml:space="preserve"> </w:t>
                            </w:r>
                            <w:r w:rsidRPr="00F94358">
                              <w:rPr>
                                <w:b/>
                                <w:bCs/>
                              </w:rPr>
                              <w:t>26</w:t>
                            </w:r>
                            <w:r>
                              <w:rPr>
                                <w:b/>
                                <w:bCs/>
                              </w:rPr>
                              <w:t xml:space="preserve"> </w:t>
                            </w:r>
                            <w:r w:rsidRPr="00F94358">
                              <w:rPr>
                                <w:b/>
                                <w:bCs/>
                              </w:rPr>
                              <w:t>58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DE00BC" id="Tekstboks 3" o:spid="_x0000_s1028" type="#_x0000_t202" style="position:absolute;margin-left:67.15pt;margin-top:-31.85pt;width:232.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" fillcolor="white [3201]" stroked="f" strokeweight=".5pt">
                <v:textbox>
                  <w:txbxContent>
                    <w:p w14:paraId="1A081E9A" w14:textId="77777777" w:rsidR="004B2E26" w:rsidRPr="00F94358" w:rsidRDefault="004B2E26" w:rsidP="004B2E26">
                      <w:pPr>
                        <w:rPr>
                          <w:b/>
                          <w:bCs/>
                        </w:rPr>
                      </w:pPr>
                      <w:r w:rsidRPr="00F94358">
                        <w:rPr>
                          <w:b/>
                          <w:bCs/>
                        </w:rPr>
                        <w:t>PAPEGØYE 0-3 ÅR TLF: 55</w:t>
                      </w:r>
                      <w:r>
                        <w:rPr>
                          <w:b/>
                          <w:bCs/>
                        </w:rPr>
                        <w:t xml:space="preserve"> </w:t>
                      </w:r>
                      <w:r w:rsidRPr="00F94358">
                        <w:rPr>
                          <w:b/>
                          <w:bCs/>
                        </w:rPr>
                        <w:t>11</w:t>
                      </w:r>
                      <w:r>
                        <w:rPr>
                          <w:b/>
                          <w:bCs/>
                        </w:rPr>
                        <w:t xml:space="preserve"> </w:t>
                      </w:r>
                      <w:r w:rsidRPr="00F94358">
                        <w:rPr>
                          <w:b/>
                          <w:bCs/>
                        </w:rPr>
                        <w:t>26</w:t>
                      </w:r>
                      <w:r>
                        <w:rPr>
                          <w:b/>
                          <w:bCs/>
                        </w:rPr>
                        <w:t xml:space="preserve"> </w:t>
                      </w:r>
                      <w:r w:rsidRPr="00F94358">
                        <w:rPr>
                          <w:b/>
                          <w:bCs/>
                        </w:rPr>
                        <w:t>58</w:t>
                      </w:r>
                    </w:p>
                  </w:txbxContent>
                </v:textbox>
              </v:shape>
            </w:pict>
          </mc:Fallback>
        </mc:AlternateContent>
      </w:r>
      <w:r w:rsidR="004B2E26">
        <w:rPr>
          <w:noProof/>
        </w:rPr>
        <mc:AlternateContent>
          <mc:Choice Requires="wps">
            <w:drawing>
              <wp:anchor distT="0" distB="0" distL="114300" distR="114300" simplePos="0" relativeHeight="251661312" behindDoc="0" locked="0" layoutInCell="1" allowOverlap="1" wp14:anchorId="641AAD33" wp14:editId="6E7378EF">
                <wp:simplePos x="0" y="0"/>
                <wp:positionH relativeFrom="column">
                  <wp:posOffset>490855</wp:posOffset>
                </wp:positionH>
                <wp:positionV relativeFrom="paragraph">
                  <wp:posOffset>5080</wp:posOffset>
                </wp:positionV>
                <wp:extent cx="3533775" cy="1181100"/>
                <wp:effectExtent l="0" t="0" r="9525" b="0"/>
                <wp:wrapNone/>
                <wp:docPr id="4" name="Tekstboks 4"/>
                <wp:cNvGraphicFramePr/>
                <a:graphic xmlns:a="http://schemas.openxmlformats.org/drawingml/2006/main">
                  <a:graphicData uri="http://schemas.microsoft.com/office/word/2010/wordprocessingShape">
                    <wps:wsp>
                      <wps:cNvSpPr txBox="1"/>
                      <wps:spPr>
                        <a:xfrm>
                          <a:off x="0" y="0"/>
                          <a:ext cx="3533775" cy="1181100"/>
                        </a:xfrm>
                        <a:prstGeom prst="rect">
                          <a:avLst/>
                        </a:prstGeom>
                        <a:solidFill>
                          <a:schemeClr val="lt1"/>
                        </a:solidFill>
                        <a:ln w="6350">
                          <a:noFill/>
                        </a:ln>
                      </wps:spPr>
                      <wps:txbx>
                        <w:txbxContent>
                          <w:p w14:paraId="1A0E98AC" w14:textId="77777777" w:rsidR="004B2E26" w:rsidRPr="00316394" w:rsidRDefault="004B2E26" w:rsidP="004B2E26">
                            <w:pPr>
                              <w:jc w:val="center"/>
                              <w:rPr>
                                <w:color w:val="0000FF"/>
                                <w:sz w:val="19"/>
                                <w:szCs w:val="19"/>
                                <w:u w:val="single"/>
                              </w:rPr>
                            </w:pPr>
                            <w:r w:rsidRPr="00316394">
                              <w:rPr>
                                <w:color w:val="0000FF"/>
                                <w:sz w:val="19"/>
                                <w:szCs w:val="19"/>
                                <w:u w:val="single"/>
                              </w:rPr>
                              <w:t>papegoyen@liland-barnehage.no</w:t>
                            </w:r>
                          </w:p>
                          <w:p w14:paraId="3D03C092" w14:textId="77777777" w:rsidR="004B2E26" w:rsidRDefault="004B2E26" w:rsidP="004B2E26">
                            <w:pPr>
                              <w:rPr>
                                <w:color w:val="0000FF"/>
                                <w:sz w:val="19"/>
                                <w:szCs w:val="19"/>
                                <w:u w:val="single"/>
                              </w:rPr>
                            </w:pPr>
                          </w:p>
                          <w:p w14:paraId="53FF82D2" w14:textId="77777777" w:rsidR="004B2E26" w:rsidRPr="00F94358" w:rsidRDefault="004B2E26" w:rsidP="004B2E26">
                            <w:pPr>
                              <w:rPr>
                                <w:sz w:val="20"/>
                                <w:szCs w:val="20"/>
                              </w:rPr>
                            </w:pPr>
                            <w:r w:rsidRPr="00F94358">
                              <w:rPr>
                                <w:sz w:val="20"/>
                                <w:szCs w:val="20"/>
                              </w:rPr>
                              <w:t>Pedagogisk leder                                       Tone Linn Vangsnes</w:t>
                            </w:r>
                          </w:p>
                          <w:p w14:paraId="0C4A8DB4" w14:textId="77777777" w:rsidR="004B2E26" w:rsidRPr="00F94358" w:rsidRDefault="004B2E26" w:rsidP="004B2E26">
                            <w:pPr>
                              <w:rPr>
                                <w:sz w:val="20"/>
                                <w:szCs w:val="20"/>
                              </w:rPr>
                            </w:pPr>
                            <w:r w:rsidRPr="00F94358">
                              <w:rPr>
                                <w:sz w:val="20"/>
                                <w:szCs w:val="20"/>
                              </w:rPr>
                              <w:t>Barnehagelærer                                         Therese Bye-Pedersen</w:t>
                            </w:r>
                            <w:r w:rsidRPr="00F94358">
                              <w:rPr>
                                <w:sz w:val="20"/>
                                <w:szCs w:val="20"/>
                              </w:rPr>
                              <w:br/>
                              <w:t>Barnehagelærer                                         Andreas Kimer</w:t>
                            </w:r>
                            <w:r w:rsidRPr="00F94358">
                              <w:rPr>
                                <w:sz w:val="20"/>
                                <w:szCs w:val="20"/>
                              </w:rPr>
                              <w:br/>
                              <w:t>Barne- og ungdomsarbeider                      Cecilie B Falch</w:t>
                            </w:r>
                            <w:r w:rsidRPr="00F94358">
                              <w:rPr>
                                <w:sz w:val="20"/>
                                <w:szCs w:val="20"/>
                              </w:rPr>
                              <w:tab/>
                            </w:r>
                          </w:p>
                          <w:p w14:paraId="232AFCF2" w14:textId="77777777" w:rsidR="004B2E26" w:rsidRPr="00F94358" w:rsidRDefault="004B2E26" w:rsidP="004B2E26">
                            <w:pPr>
                              <w:rPr>
                                <w:sz w:val="20"/>
                                <w:szCs w:val="20"/>
                              </w:rPr>
                            </w:pPr>
                            <w:r w:rsidRPr="00F94358">
                              <w:rPr>
                                <w:sz w:val="20"/>
                                <w:szCs w:val="20"/>
                              </w:rPr>
                              <w:t>Assistent                                                    Ipawa P Raum</w:t>
                            </w:r>
                          </w:p>
                          <w:p w14:paraId="43369F7D" w14:textId="77777777" w:rsidR="004B2E26" w:rsidRDefault="004B2E26" w:rsidP="004B2E26">
                            <w:pPr>
                              <w:rPr>
                                <w:color w:val="0000FF"/>
                                <w:sz w:val="19"/>
                                <w:szCs w:val="19"/>
                                <w:u w:val="single"/>
                              </w:rPr>
                            </w:pPr>
                          </w:p>
                          <w:p w14:paraId="21915481" w14:textId="77777777" w:rsidR="004B2E26" w:rsidRDefault="004B2E26" w:rsidP="004B2E26">
                            <w:pPr>
                              <w:rPr>
                                <w:color w:val="0000FF"/>
                                <w:sz w:val="19"/>
                                <w:szCs w:val="19"/>
                                <w:u w:val="single"/>
                              </w:rPr>
                            </w:pPr>
                          </w:p>
                          <w:p w14:paraId="5F63A763" w14:textId="77777777" w:rsidR="004B2E26" w:rsidRDefault="004B2E26" w:rsidP="004B2E26">
                            <w:pPr>
                              <w:rPr>
                                <w:color w:val="0000FF"/>
                                <w:sz w:val="19"/>
                                <w:szCs w:val="19"/>
                                <w:u w:val="single"/>
                              </w:rPr>
                            </w:pPr>
                          </w:p>
                          <w:p w14:paraId="0D196898" w14:textId="77777777" w:rsidR="004B2E26" w:rsidRDefault="004B2E26" w:rsidP="004B2E26">
                            <w:pPr>
                              <w:rPr>
                                <w:color w:val="0000FF"/>
                                <w:sz w:val="19"/>
                                <w:szCs w:val="19"/>
                                <w:u w:val="single"/>
                              </w:rPr>
                            </w:pPr>
                          </w:p>
                          <w:p w14:paraId="22CE4AB7" w14:textId="77777777" w:rsidR="004B2E26" w:rsidRDefault="004B2E26" w:rsidP="004B2E26">
                            <w:pPr>
                              <w:rPr>
                                <w:color w:val="0000FF"/>
                                <w:sz w:val="19"/>
                                <w:szCs w:val="19"/>
                                <w:u w:val="single"/>
                              </w:rPr>
                            </w:pPr>
                          </w:p>
                          <w:p w14:paraId="5F150A7F" w14:textId="77777777" w:rsidR="004B2E26" w:rsidRDefault="004B2E26" w:rsidP="004B2E26">
                            <w:pPr>
                              <w:rPr>
                                <w:color w:val="0000FF"/>
                                <w:sz w:val="19"/>
                                <w:szCs w:val="19"/>
                                <w:u w:val="single"/>
                              </w:rPr>
                            </w:pPr>
                          </w:p>
                          <w:p w14:paraId="454096EF" w14:textId="77777777" w:rsidR="004B2E26" w:rsidRDefault="004B2E26" w:rsidP="004B2E26">
                            <w:pPr>
                              <w:rPr>
                                <w:color w:val="0000FF"/>
                                <w:sz w:val="19"/>
                                <w:szCs w:val="19"/>
                                <w:u w:val="single"/>
                              </w:rPr>
                            </w:pPr>
                          </w:p>
                          <w:p w14:paraId="59EB1EC5" w14:textId="77777777" w:rsidR="004B2E26" w:rsidRDefault="004B2E26" w:rsidP="004B2E26">
                            <w:pPr>
                              <w:rPr>
                                <w:color w:val="0000FF"/>
                                <w:sz w:val="19"/>
                                <w:szCs w:val="19"/>
                                <w:u w:val="single"/>
                              </w:rPr>
                            </w:pPr>
                          </w:p>
                          <w:p w14:paraId="2C086481" w14:textId="77777777" w:rsidR="004B2E26" w:rsidRDefault="004B2E26" w:rsidP="004B2E26">
                            <w:pPr>
                              <w:rPr>
                                <w:sz w:val="19"/>
                                <w:szCs w:val="19"/>
                              </w:rPr>
                            </w:pPr>
                          </w:p>
                          <w:p w14:paraId="590462C8" w14:textId="77777777" w:rsidR="004B2E26" w:rsidRDefault="004B2E26" w:rsidP="004B2E2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1AAD33" id="Tekstboks 4" o:spid="_x0000_s1029" type="#_x0000_t202" style="position:absolute;margin-left:38.65pt;margin-top:.4pt;width:278.25pt;height:9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" fillcolor="white [3201]" stroked="f" strokeweight=".5pt">
                <v:textbox>
                  <w:txbxContent>
                    <w:p w14:paraId="1A0E98AC" w14:textId="77777777" w:rsidR="004B2E26" w:rsidRPr="00316394" w:rsidRDefault="004B2E26" w:rsidP="004B2E26">
                      <w:pPr>
                        <w:jc w:val="center"/>
                        <w:rPr>
                          <w:color w:val="0000FF"/>
                          <w:sz w:val="19"/>
                          <w:szCs w:val="19"/>
                          <w:u w:val="single"/>
                        </w:rPr>
                      </w:pPr>
                      <w:r w:rsidRPr="00316394">
                        <w:rPr>
                          <w:color w:val="0000FF"/>
                          <w:sz w:val="19"/>
                          <w:szCs w:val="19"/>
                          <w:u w:val="single"/>
                        </w:rPr>
                        <w:t>papegoyen@liland-barnehage.no</w:t>
                      </w:r>
                    </w:p>
                    <w:p w14:paraId="3D03C092" w14:textId="77777777" w:rsidR="004B2E26" w:rsidRDefault="004B2E26" w:rsidP="004B2E26">
                      <w:pPr>
                        <w:rPr>
                          <w:color w:val="0000FF"/>
                          <w:sz w:val="19"/>
                          <w:szCs w:val="19"/>
                          <w:u w:val="single"/>
                        </w:rPr>
                      </w:pPr>
                    </w:p>
                    <w:p w14:paraId="53FF82D2" w14:textId="77777777" w:rsidR="004B2E26" w:rsidRPr="00F94358" w:rsidRDefault="004B2E26" w:rsidP="004B2E26">
                      <w:pPr>
                        <w:rPr>
                          <w:sz w:val="20"/>
                          <w:szCs w:val="20"/>
                        </w:rPr>
                      </w:pPr>
                      <w:r w:rsidRPr="00F94358">
                        <w:rPr>
                          <w:sz w:val="20"/>
                          <w:szCs w:val="20"/>
                        </w:rPr>
                        <w:t>Pedagogisk leder                                       Tone Linn Vangsnes</w:t>
                      </w:r>
                    </w:p>
                    <w:p w14:paraId="0C4A8DB4" w14:textId="77777777" w:rsidR="004B2E26" w:rsidRPr="00F94358" w:rsidRDefault="004B2E26" w:rsidP="004B2E26">
                      <w:pPr>
                        <w:rPr>
                          <w:sz w:val="20"/>
                          <w:szCs w:val="20"/>
                        </w:rPr>
                      </w:pPr>
                      <w:r w:rsidRPr="00F94358">
                        <w:rPr>
                          <w:sz w:val="20"/>
                          <w:szCs w:val="20"/>
                        </w:rPr>
                        <w:t>Barnehagelærer                                         Therese Bye-Pedersen</w:t>
                      </w:r>
                      <w:r w:rsidRPr="00F94358">
                        <w:rPr>
                          <w:sz w:val="20"/>
                          <w:szCs w:val="20"/>
                        </w:rPr>
                        <w:br/>
                        <w:t>Barnehagelærer                                         Andreas Kimer</w:t>
                      </w:r>
                      <w:r w:rsidRPr="00F94358">
                        <w:rPr>
                          <w:sz w:val="20"/>
                          <w:szCs w:val="20"/>
                        </w:rPr>
                        <w:br/>
                        <w:t>Barne- og ungdomsarbeider                      Cecilie B Falch</w:t>
                      </w:r>
                      <w:r w:rsidRPr="00F94358">
                        <w:rPr>
                          <w:sz w:val="20"/>
                          <w:szCs w:val="20"/>
                        </w:rPr>
                        <w:tab/>
                      </w:r>
                    </w:p>
                    <w:p w14:paraId="232AFCF2" w14:textId="77777777" w:rsidR="004B2E26" w:rsidRPr="00F94358" w:rsidRDefault="004B2E26" w:rsidP="004B2E26">
                      <w:pPr>
                        <w:rPr>
                          <w:sz w:val="20"/>
                          <w:szCs w:val="20"/>
                        </w:rPr>
                      </w:pPr>
                      <w:r w:rsidRPr="00F94358">
                        <w:rPr>
                          <w:sz w:val="20"/>
                          <w:szCs w:val="20"/>
                        </w:rPr>
                        <w:t>Assistent                                                    Ipawa P Raum</w:t>
                      </w:r>
                    </w:p>
                    <w:p w14:paraId="43369F7D" w14:textId="77777777" w:rsidR="004B2E26" w:rsidRDefault="004B2E26" w:rsidP="004B2E26">
                      <w:pPr>
                        <w:rPr>
                          <w:color w:val="0000FF"/>
                          <w:sz w:val="19"/>
                          <w:szCs w:val="19"/>
                          <w:u w:val="single"/>
                        </w:rPr>
                      </w:pPr>
                    </w:p>
                    <w:p w14:paraId="21915481" w14:textId="77777777" w:rsidR="004B2E26" w:rsidRDefault="004B2E26" w:rsidP="004B2E26">
                      <w:pPr>
                        <w:rPr>
                          <w:color w:val="0000FF"/>
                          <w:sz w:val="19"/>
                          <w:szCs w:val="19"/>
                          <w:u w:val="single"/>
                        </w:rPr>
                      </w:pPr>
                    </w:p>
                    <w:p w14:paraId="5F63A763" w14:textId="77777777" w:rsidR="004B2E26" w:rsidRDefault="004B2E26" w:rsidP="004B2E26">
                      <w:pPr>
                        <w:rPr>
                          <w:color w:val="0000FF"/>
                          <w:sz w:val="19"/>
                          <w:szCs w:val="19"/>
                          <w:u w:val="single"/>
                        </w:rPr>
                      </w:pPr>
                    </w:p>
                    <w:p w14:paraId="0D196898" w14:textId="77777777" w:rsidR="004B2E26" w:rsidRDefault="004B2E26" w:rsidP="004B2E26">
                      <w:pPr>
                        <w:rPr>
                          <w:color w:val="0000FF"/>
                          <w:sz w:val="19"/>
                          <w:szCs w:val="19"/>
                          <w:u w:val="single"/>
                        </w:rPr>
                      </w:pPr>
                    </w:p>
                    <w:p w14:paraId="22CE4AB7" w14:textId="77777777" w:rsidR="004B2E26" w:rsidRDefault="004B2E26" w:rsidP="004B2E26">
                      <w:pPr>
                        <w:rPr>
                          <w:color w:val="0000FF"/>
                          <w:sz w:val="19"/>
                          <w:szCs w:val="19"/>
                          <w:u w:val="single"/>
                        </w:rPr>
                      </w:pPr>
                    </w:p>
                    <w:p w14:paraId="5F150A7F" w14:textId="77777777" w:rsidR="004B2E26" w:rsidRDefault="004B2E26" w:rsidP="004B2E26">
                      <w:pPr>
                        <w:rPr>
                          <w:color w:val="0000FF"/>
                          <w:sz w:val="19"/>
                          <w:szCs w:val="19"/>
                          <w:u w:val="single"/>
                        </w:rPr>
                      </w:pPr>
                    </w:p>
                    <w:p w14:paraId="454096EF" w14:textId="77777777" w:rsidR="004B2E26" w:rsidRDefault="004B2E26" w:rsidP="004B2E26">
                      <w:pPr>
                        <w:rPr>
                          <w:color w:val="0000FF"/>
                          <w:sz w:val="19"/>
                          <w:szCs w:val="19"/>
                          <w:u w:val="single"/>
                        </w:rPr>
                      </w:pPr>
                    </w:p>
                    <w:p w14:paraId="59EB1EC5" w14:textId="77777777" w:rsidR="004B2E26" w:rsidRDefault="004B2E26" w:rsidP="004B2E26">
                      <w:pPr>
                        <w:rPr>
                          <w:color w:val="0000FF"/>
                          <w:sz w:val="19"/>
                          <w:szCs w:val="19"/>
                          <w:u w:val="single"/>
                        </w:rPr>
                      </w:pPr>
                    </w:p>
                    <w:p w14:paraId="2C086481" w14:textId="77777777" w:rsidR="004B2E26" w:rsidRDefault="004B2E26" w:rsidP="004B2E26">
                      <w:pPr>
                        <w:rPr>
                          <w:sz w:val="19"/>
                          <w:szCs w:val="19"/>
                        </w:rPr>
                      </w:pPr>
                    </w:p>
                    <w:p w14:paraId="590462C8" w14:textId="77777777" w:rsidR="004B2E26" w:rsidRDefault="004B2E26" w:rsidP="004B2E26"/>
                  </w:txbxContent>
                </v:textbox>
              </v:shape>
            </w:pict>
          </mc:Fallback>
        </mc:AlternateContent>
      </w:r>
      <w:r w:rsidR="004B2E26">
        <w:rPr>
          <w:noProof/>
        </w:rPr>
        <mc:AlternateContent>
          <mc:Choice Requires="wps">
            <w:drawing>
              <wp:anchor distT="0" distB="0" distL="114300" distR="114300" simplePos="0" relativeHeight="251659264" behindDoc="1" locked="0" layoutInCell="1" allowOverlap="1" wp14:anchorId="5EF348E1" wp14:editId="363FDAD9">
                <wp:simplePos x="0" y="0"/>
                <wp:positionH relativeFrom="column">
                  <wp:posOffset>-175895</wp:posOffset>
                </wp:positionH>
                <wp:positionV relativeFrom="paragraph">
                  <wp:posOffset>-452120</wp:posOffset>
                </wp:positionV>
                <wp:extent cx="4724400" cy="1752600"/>
                <wp:effectExtent l="0" t="0" r="19050" b="19050"/>
                <wp:wrapNone/>
                <wp:docPr id="5" name="Rulle: loddrett 5"/>
                <wp:cNvGraphicFramePr/>
                <a:graphic xmlns:a="http://schemas.openxmlformats.org/drawingml/2006/main">
                  <a:graphicData uri="http://schemas.microsoft.com/office/word/2010/wordprocessingShape">
                    <wps:wsp>
                      <wps:cNvSpPr/>
                      <wps:spPr>
                        <a:xfrm>
                          <a:off x="0" y="0"/>
                          <a:ext cx="4724400" cy="1752600"/>
                        </a:xfrm>
                        <a:prstGeom prst="verticalScroll">
                          <a:avLst>
                            <a:gd name="adj" fmla="val 20209"/>
                          </a:avLst>
                        </a:prstGeom>
                        <a:solidFill>
                          <a:schemeClr val="bg1"/>
                        </a:solidFill>
                        <a:ln>
                          <a:solidFill>
                            <a:schemeClr val="accent2"/>
                          </a:solidFill>
                        </a:ln>
                      </wps:spPr>
                      <wps:style>
                        <a:lnRef idx="2">
                          <a:schemeClr val="accent6"/>
                        </a:lnRef>
                        <a:fillRef idx="1">
                          <a:schemeClr val="lt1"/>
                        </a:fillRef>
                        <a:effectRef idx="0">
                          <a:schemeClr val="accent6"/>
                        </a:effectRef>
                        <a:fontRef idx="minor">
                          <a:schemeClr val="dk1"/>
                        </a:fontRef>
                      </wps:style>
                      <wps:txbx>
                        <w:txbxContent>
                          <w:p w14:paraId="15FDDAC8" w14:textId="77777777" w:rsidR="004B2E26" w:rsidRDefault="004B2E26" w:rsidP="004B2E2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F348E1"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Rulle: loddrett 5" o:spid="_x0000_s1030" type="#_x0000_t97" style="position:absolute;margin-left:-13.85pt;margin-top:-35.6pt;width:372pt;height:13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" adj="4365" fillcolor="white [3212]" strokecolor="#ed7d31 [3205]" strokeweight="1pt">
                <v:stroke joinstyle="miter"/>
                <v:textbox>
                  <w:txbxContent>
                    <w:p w14:paraId="15FDDAC8" w14:textId="77777777" w:rsidR="004B2E26" w:rsidRDefault="004B2E26" w:rsidP="004B2E26"/>
                  </w:txbxContent>
                </v:textbox>
              </v:shape>
            </w:pict>
          </mc:Fallback>
        </mc:AlternateContent>
      </w:r>
      <w:r w:rsidR="004B2E26" w:rsidRPr="00316394">
        <w:rPr>
          <w:sz w:val="19"/>
          <w:szCs w:val="19"/>
        </w:rPr>
        <w:tab/>
      </w:r>
      <w:r w:rsidR="004B2E26" w:rsidRPr="00316394">
        <w:rPr>
          <w:sz w:val="19"/>
          <w:szCs w:val="19"/>
        </w:rPr>
        <w:tab/>
      </w:r>
    </w:p>
    <w:p w14:paraId="026AF0B4" w14:textId="77777777" w:rsidR="004B2E26" w:rsidRDefault="004B2E26" w:rsidP="004B2E26">
      <w:pPr>
        <w:rPr>
          <w:sz w:val="32"/>
          <w:szCs w:val="32"/>
        </w:rPr>
      </w:pPr>
    </w:p>
    <w:p w14:paraId="5BA0E6C1" w14:textId="77777777" w:rsidR="004B2E26" w:rsidRDefault="004B2E26" w:rsidP="004B2E26"/>
    <w:p w14:paraId="46C17140" w14:textId="77777777" w:rsidR="004B2E26" w:rsidRPr="00F94358" w:rsidRDefault="004B2E26" w:rsidP="004B2E26"/>
    <w:p w14:paraId="06228DC1" w14:textId="77777777" w:rsidR="004B2E26" w:rsidRPr="00F94358" w:rsidRDefault="004B2E26" w:rsidP="004B2E26"/>
    <w:p w14:paraId="76A4CEFF" w14:textId="77777777" w:rsidR="004B2E26" w:rsidRPr="00F94358" w:rsidRDefault="004B2E26" w:rsidP="004B2E26"/>
    <w:p w14:paraId="2BA5FB15" w14:textId="77777777" w:rsidR="004B2E26" w:rsidRPr="00F94358" w:rsidRDefault="004B2E26" w:rsidP="004B2E26"/>
    <w:p w14:paraId="199E2494" w14:textId="77777777" w:rsidR="004B2E26" w:rsidRPr="00F94358" w:rsidRDefault="004B2E26" w:rsidP="004B2E26">
      <w:r>
        <w:rPr>
          <w:noProof/>
        </w:rPr>
        <mc:AlternateContent>
          <mc:Choice Requires="wps">
            <w:drawing>
              <wp:anchor distT="0" distB="0" distL="114300" distR="114300" simplePos="0" relativeHeight="251662336" behindDoc="1" locked="0" layoutInCell="1" allowOverlap="1" wp14:anchorId="4ABB7B04" wp14:editId="156B2D89">
                <wp:simplePos x="0" y="0"/>
                <wp:positionH relativeFrom="column">
                  <wp:posOffset>1157604</wp:posOffset>
                </wp:positionH>
                <wp:positionV relativeFrom="paragraph">
                  <wp:posOffset>166370</wp:posOffset>
                </wp:positionV>
                <wp:extent cx="4619625" cy="1819275"/>
                <wp:effectExtent l="0" t="0" r="28575" b="28575"/>
                <wp:wrapNone/>
                <wp:docPr id="6" name="Rulle: loddrett 6"/>
                <wp:cNvGraphicFramePr/>
                <a:graphic xmlns:a="http://schemas.openxmlformats.org/drawingml/2006/main">
                  <a:graphicData uri="http://schemas.microsoft.com/office/word/2010/wordprocessingShape">
                    <wps:wsp>
                      <wps:cNvSpPr/>
                      <wps:spPr>
                        <a:xfrm flipH="1">
                          <a:off x="0" y="0"/>
                          <a:ext cx="4619625" cy="1819275"/>
                        </a:xfrm>
                        <a:prstGeom prst="verticalScroll">
                          <a:avLst>
                            <a:gd name="adj" fmla="val 22861"/>
                          </a:avLst>
                        </a:prstGeom>
                        <a:solidFill>
                          <a:sysClr val="window" lastClr="FFFFFF"/>
                        </a:solidFill>
                        <a:ln w="12700" cap="flat" cmpd="sng" algn="ctr">
                          <a:solidFill>
                            <a:srgbClr val="70AD47"/>
                          </a:solidFill>
                          <a:prstDash val="solid"/>
                          <a:miter lim="800000"/>
                        </a:ln>
                        <a:effectLst/>
                      </wps:spPr>
                      <wps:txbx>
                        <w:txbxContent>
                          <w:p w14:paraId="26730C76" w14:textId="77777777" w:rsidR="004B2E26" w:rsidRDefault="004B2E26" w:rsidP="004B2E2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BB7B04" id="Rulle: loddrett 6" o:spid="_x0000_s1031" type="#_x0000_t97" style="position:absolute;margin-left:91.15pt;margin-top:13.1pt;width:363.75pt;height:143.25pt;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" adj="4938" fillcolor="window" strokecolor="#70ad47" strokeweight="1pt">
                <v:stroke joinstyle="miter"/>
                <v:textbox>
                  <w:txbxContent>
                    <w:p w14:paraId="26730C76" w14:textId="77777777" w:rsidR="004B2E26" w:rsidRDefault="004B2E26" w:rsidP="004B2E26"/>
                  </w:txbxContent>
                </v:textbox>
              </v:shape>
            </w:pict>
          </mc:Fallback>
        </mc:AlternateContent>
      </w:r>
    </w:p>
    <w:p w14:paraId="62EE1456" w14:textId="77777777" w:rsidR="004B2E26" w:rsidRPr="00F94358" w:rsidRDefault="004B2E26" w:rsidP="004B2E26">
      <w:r>
        <w:rPr>
          <w:noProof/>
        </w:rPr>
        <mc:AlternateContent>
          <mc:Choice Requires="wps">
            <w:drawing>
              <wp:anchor distT="0" distB="0" distL="114300" distR="114300" simplePos="0" relativeHeight="251666432" behindDoc="0" locked="0" layoutInCell="1" allowOverlap="1" wp14:anchorId="4BBE9585" wp14:editId="697AE45C">
                <wp:simplePos x="0" y="0"/>
                <wp:positionH relativeFrom="column">
                  <wp:posOffset>2033906</wp:posOffset>
                </wp:positionH>
                <wp:positionV relativeFrom="paragraph">
                  <wp:posOffset>67310</wp:posOffset>
                </wp:positionV>
                <wp:extent cx="2876550" cy="304800"/>
                <wp:effectExtent l="0" t="0" r="0" b="0"/>
                <wp:wrapNone/>
                <wp:docPr id="9" name="Tekstboks 9"/>
                <wp:cNvGraphicFramePr/>
                <a:graphic xmlns:a="http://schemas.openxmlformats.org/drawingml/2006/main">
                  <a:graphicData uri="http://schemas.microsoft.com/office/word/2010/wordprocessingShape">
                    <wps:wsp>
                      <wps:cNvSpPr txBox="1"/>
                      <wps:spPr>
                        <a:xfrm>
                          <a:off x="0" y="0"/>
                          <a:ext cx="2876550" cy="304800"/>
                        </a:xfrm>
                        <a:prstGeom prst="rect">
                          <a:avLst/>
                        </a:prstGeom>
                        <a:solidFill>
                          <a:schemeClr val="lt1"/>
                        </a:solidFill>
                        <a:ln w="6350">
                          <a:noFill/>
                        </a:ln>
                      </wps:spPr>
                      <wps:txbx>
                        <w:txbxContent>
                          <w:p w14:paraId="0E724A07" w14:textId="77777777" w:rsidR="004B2E26" w:rsidRPr="00B95816" w:rsidRDefault="004B2E26" w:rsidP="004B2E26">
                            <w:pPr>
                              <w:rPr>
                                <w:b/>
                                <w:bCs/>
                              </w:rPr>
                            </w:pPr>
                            <w:r w:rsidRPr="00B95816">
                              <w:rPr>
                                <w:b/>
                                <w:bCs/>
                              </w:rPr>
                              <w:t>ELEFANT 0-3 ÅR TLF:</w:t>
                            </w:r>
                            <w:r>
                              <w:rPr>
                                <w:b/>
                                <w:bCs/>
                              </w:rPr>
                              <w:t xml:space="preserve"> </w:t>
                            </w:r>
                            <w:r w:rsidRPr="00B95816">
                              <w:rPr>
                                <w:b/>
                                <w:bCs/>
                              </w:rPr>
                              <w:t>55 11 26 57</w:t>
                            </w:r>
                          </w:p>
                          <w:p w14:paraId="518EB0EE" w14:textId="77777777" w:rsidR="004B2E26" w:rsidRDefault="004B2E26" w:rsidP="004B2E2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E9585" id="Tekstboks 9" o:spid="_x0000_s1032" type="#_x0000_t202" style="position:absolute;margin-left:160.15pt;margin-top:5.3pt;width:226.5pt;height: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" fillcolor="white [3201]" stroked="f" strokeweight=".5pt">
                <v:textbox>
                  <w:txbxContent>
                    <w:p w14:paraId="0E724A07" w14:textId="77777777" w:rsidR="004B2E26" w:rsidRPr="00B95816" w:rsidRDefault="004B2E26" w:rsidP="004B2E26">
                      <w:pPr>
                        <w:rPr>
                          <w:b/>
                          <w:bCs/>
                        </w:rPr>
                      </w:pPr>
                      <w:r w:rsidRPr="00B95816">
                        <w:rPr>
                          <w:b/>
                          <w:bCs/>
                        </w:rPr>
                        <w:t>ELEFANT 0-3 ÅR TLF:</w:t>
                      </w:r>
                      <w:r>
                        <w:rPr>
                          <w:b/>
                          <w:bCs/>
                        </w:rPr>
                        <w:t xml:space="preserve"> </w:t>
                      </w:r>
                      <w:r w:rsidRPr="00B95816">
                        <w:rPr>
                          <w:b/>
                          <w:bCs/>
                        </w:rPr>
                        <w:t>55 11 26 57</w:t>
                      </w:r>
                    </w:p>
                    <w:p w14:paraId="518EB0EE" w14:textId="77777777" w:rsidR="004B2E26" w:rsidRDefault="004B2E26" w:rsidP="004B2E26"/>
                  </w:txbxContent>
                </v:textbox>
              </v:shape>
            </w:pict>
          </mc:Fallback>
        </mc:AlternateContent>
      </w:r>
    </w:p>
    <w:p w14:paraId="628F0786" w14:textId="77777777" w:rsidR="004B2E26" w:rsidRPr="00F94358" w:rsidRDefault="004B2E26" w:rsidP="004B2E26"/>
    <w:p w14:paraId="2420892E" w14:textId="77777777" w:rsidR="004B2E26" w:rsidRPr="00F94358" w:rsidRDefault="004B2E26" w:rsidP="004B2E26">
      <w:r>
        <w:rPr>
          <w:noProof/>
        </w:rPr>
        <mc:AlternateContent>
          <mc:Choice Requires="wps">
            <w:drawing>
              <wp:anchor distT="0" distB="0" distL="114300" distR="114300" simplePos="0" relativeHeight="251667456" behindDoc="0" locked="0" layoutInCell="1" allowOverlap="1" wp14:anchorId="2A977D7B" wp14:editId="10B5AC48">
                <wp:simplePos x="0" y="0"/>
                <wp:positionH relativeFrom="column">
                  <wp:posOffset>1643380</wp:posOffset>
                </wp:positionH>
                <wp:positionV relativeFrom="paragraph">
                  <wp:posOffset>107315</wp:posOffset>
                </wp:positionV>
                <wp:extent cx="3486150" cy="1219200"/>
                <wp:effectExtent l="0" t="0" r="0" b="0"/>
                <wp:wrapNone/>
                <wp:docPr id="10" name="Tekstboks 10"/>
                <wp:cNvGraphicFramePr/>
                <a:graphic xmlns:a="http://schemas.openxmlformats.org/drawingml/2006/main">
                  <a:graphicData uri="http://schemas.microsoft.com/office/word/2010/wordprocessingShape">
                    <wps:wsp>
                      <wps:cNvSpPr txBox="1"/>
                      <wps:spPr>
                        <a:xfrm>
                          <a:off x="0" y="0"/>
                          <a:ext cx="3486150" cy="1219200"/>
                        </a:xfrm>
                        <a:prstGeom prst="rect">
                          <a:avLst/>
                        </a:prstGeom>
                        <a:solidFill>
                          <a:schemeClr val="lt1"/>
                        </a:solidFill>
                        <a:ln w="6350">
                          <a:noFill/>
                        </a:ln>
                      </wps:spPr>
                      <wps:txbx>
                        <w:txbxContent>
                          <w:p w14:paraId="5FE6C40A" w14:textId="77777777" w:rsidR="004B2E26" w:rsidRDefault="004B2E26" w:rsidP="004B2E26">
                            <w:pPr>
                              <w:jc w:val="center"/>
                              <w:rPr>
                                <w:color w:val="0000FF"/>
                                <w:sz w:val="19"/>
                                <w:szCs w:val="19"/>
                                <w:u w:val="single"/>
                              </w:rPr>
                            </w:pPr>
                            <w:hyperlink r:id="rId11" w:history="1">
                              <w:r w:rsidRPr="00656501">
                                <w:rPr>
                                  <w:rStyle w:val="Hyperkobling"/>
                                  <w:sz w:val="19"/>
                                  <w:szCs w:val="19"/>
                                </w:rPr>
                                <w:t>elefanten@liland-barnehage.no</w:t>
                              </w:r>
                            </w:hyperlink>
                          </w:p>
                          <w:p w14:paraId="32FBA60D" w14:textId="77777777" w:rsidR="004B2E26" w:rsidRDefault="004B2E26" w:rsidP="004B2E26">
                            <w:pPr>
                              <w:jc w:val="center"/>
                              <w:rPr>
                                <w:color w:val="0000FF"/>
                                <w:sz w:val="19"/>
                                <w:szCs w:val="19"/>
                                <w:u w:val="single"/>
                              </w:rPr>
                            </w:pPr>
                          </w:p>
                          <w:p w14:paraId="7B1E0235" w14:textId="77777777" w:rsidR="004B2E26" w:rsidRPr="00395627" w:rsidRDefault="004B2E26" w:rsidP="004B2E26">
                            <w:pPr>
                              <w:rPr>
                                <w:sz w:val="20"/>
                                <w:szCs w:val="20"/>
                              </w:rPr>
                            </w:pPr>
                            <w:r w:rsidRPr="00395627">
                              <w:rPr>
                                <w:sz w:val="20"/>
                                <w:szCs w:val="20"/>
                              </w:rPr>
                              <w:t xml:space="preserve">Pedagogisk leder </w:t>
                            </w:r>
                            <w:r w:rsidRPr="00395627">
                              <w:rPr>
                                <w:sz w:val="20"/>
                                <w:szCs w:val="20"/>
                              </w:rPr>
                              <w:tab/>
                            </w:r>
                            <w:r>
                              <w:rPr>
                                <w:sz w:val="20"/>
                                <w:szCs w:val="20"/>
                              </w:rPr>
                              <w:t xml:space="preserve">   </w:t>
                            </w:r>
                            <w:r w:rsidRPr="00395627">
                              <w:rPr>
                                <w:sz w:val="20"/>
                                <w:szCs w:val="20"/>
                              </w:rPr>
                              <w:t>Anita Kausland Jørgensen</w:t>
                            </w:r>
                          </w:p>
                          <w:p w14:paraId="4947A204" w14:textId="77777777" w:rsidR="004B2E26" w:rsidRPr="00395627" w:rsidRDefault="004B2E26" w:rsidP="004B2E26">
                            <w:pPr>
                              <w:rPr>
                                <w:sz w:val="20"/>
                                <w:szCs w:val="20"/>
                              </w:rPr>
                            </w:pPr>
                            <w:r w:rsidRPr="00395627">
                              <w:rPr>
                                <w:sz w:val="20"/>
                                <w:szCs w:val="20"/>
                              </w:rPr>
                              <w:t>Barnehagelærer                    Walther Halrynjo Stenehjem</w:t>
                            </w:r>
                          </w:p>
                          <w:p w14:paraId="5C1F498B" w14:textId="77777777" w:rsidR="004B2E26" w:rsidRPr="00395627" w:rsidRDefault="004B2E26" w:rsidP="004B2E26">
                            <w:pPr>
                              <w:rPr>
                                <w:sz w:val="20"/>
                                <w:szCs w:val="20"/>
                              </w:rPr>
                            </w:pPr>
                            <w:r w:rsidRPr="00395627">
                              <w:rPr>
                                <w:sz w:val="20"/>
                                <w:szCs w:val="20"/>
                              </w:rPr>
                              <w:t>Assistent                               Siren Karin Larsen</w:t>
                            </w:r>
                            <w:r w:rsidRPr="00395627">
                              <w:rPr>
                                <w:sz w:val="20"/>
                                <w:szCs w:val="20"/>
                              </w:rPr>
                              <w:br/>
                              <w:t>Assistent                               Helèn Juuhl-Hansen</w:t>
                            </w:r>
                            <w:r w:rsidRPr="00395627">
                              <w:rPr>
                                <w:sz w:val="20"/>
                                <w:szCs w:val="20"/>
                              </w:rPr>
                              <w:br/>
                              <w:t>Assistent                               Rebekka Venge</w:t>
                            </w:r>
                          </w:p>
                          <w:p w14:paraId="37554E63" w14:textId="77777777" w:rsidR="004B2E26" w:rsidRPr="00316394" w:rsidRDefault="004B2E26" w:rsidP="004B2E26">
                            <w:pPr>
                              <w:rPr>
                                <w:color w:val="0000FF"/>
                                <w:sz w:val="19"/>
                                <w:szCs w:val="19"/>
                                <w:u w:val="single"/>
                              </w:rPr>
                            </w:pPr>
                          </w:p>
                          <w:p w14:paraId="5EACED3A" w14:textId="77777777" w:rsidR="004B2E26" w:rsidRDefault="004B2E26" w:rsidP="004B2E2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977D7B" id="Tekstboks 10" o:spid="_x0000_s1033" type="#_x0000_t202" style="position:absolute;margin-left:129.4pt;margin-top:8.45pt;width:274.5pt;height:9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" fillcolor="white [3201]" stroked="f" strokeweight=".5pt">
                <v:textbox>
                  <w:txbxContent>
                    <w:p w14:paraId="5FE6C40A" w14:textId="77777777" w:rsidR="004B2E26" w:rsidRDefault="004B2E26" w:rsidP="004B2E26">
                      <w:pPr>
                        <w:jc w:val="center"/>
                        <w:rPr>
                          <w:color w:val="0000FF"/>
                          <w:sz w:val="19"/>
                          <w:szCs w:val="19"/>
                          <w:u w:val="single"/>
                        </w:rPr>
                      </w:pPr>
                      <w:hyperlink r:id="rId12" w:history="1">
                        <w:r w:rsidRPr="00656501">
                          <w:rPr>
                            <w:rStyle w:val="Hyperkobling"/>
                            <w:sz w:val="19"/>
                            <w:szCs w:val="19"/>
                          </w:rPr>
                          <w:t>elefanten@liland-barnehage.no</w:t>
                        </w:r>
                      </w:hyperlink>
                    </w:p>
                    <w:p w14:paraId="32FBA60D" w14:textId="77777777" w:rsidR="004B2E26" w:rsidRDefault="004B2E26" w:rsidP="004B2E26">
                      <w:pPr>
                        <w:jc w:val="center"/>
                        <w:rPr>
                          <w:color w:val="0000FF"/>
                          <w:sz w:val="19"/>
                          <w:szCs w:val="19"/>
                          <w:u w:val="single"/>
                        </w:rPr>
                      </w:pPr>
                    </w:p>
                    <w:p w14:paraId="7B1E0235" w14:textId="77777777" w:rsidR="004B2E26" w:rsidRPr="00395627" w:rsidRDefault="004B2E26" w:rsidP="004B2E26">
                      <w:pPr>
                        <w:rPr>
                          <w:sz w:val="20"/>
                          <w:szCs w:val="20"/>
                        </w:rPr>
                      </w:pPr>
                      <w:r w:rsidRPr="00395627">
                        <w:rPr>
                          <w:sz w:val="20"/>
                          <w:szCs w:val="20"/>
                        </w:rPr>
                        <w:t xml:space="preserve">Pedagogisk leder </w:t>
                      </w:r>
                      <w:r w:rsidRPr="00395627">
                        <w:rPr>
                          <w:sz w:val="20"/>
                          <w:szCs w:val="20"/>
                        </w:rPr>
                        <w:tab/>
                      </w:r>
                      <w:r>
                        <w:rPr>
                          <w:sz w:val="20"/>
                          <w:szCs w:val="20"/>
                        </w:rPr>
                        <w:t xml:space="preserve">   </w:t>
                      </w:r>
                      <w:r w:rsidRPr="00395627">
                        <w:rPr>
                          <w:sz w:val="20"/>
                          <w:szCs w:val="20"/>
                        </w:rPr>
                        <w:t>Anita Kausland Jørgensen</w:t>
                      </w:r>
                    </w:p>
                    <w:p w14:paraId="4947A204" w14:textId="77777777" w:rsidR="004B2E26" w:rsidRPr="00395627" w:rsidRDefault="004B2E26" w:rsidP="004B2E26">
                      <w:pPr>
                        <w:rPr>
                          <w:sz w:val="20"/>
                          <w:szCs w:val="20"/>
                        </w:rPr>
                      </w:pPr>
                      <w:r w:rsidRPr="00395627">
                        <w:rPr>
                          <w:sz w:val="20"/>
                          <w:szCs w:val="20"/>
                        </w:rPr>
                        <w:t>Barnehagelærer                    Walther Halrynjo Stenehjem</w:t>
                      </w:r>
                    </w:p>
                    <w:p w14:paraId="5C1F498B" w14:textId="77777777" w:rsidR="004B2E26" w:rsidRPr="00395627" w:rsidRDefault="004B2E26" w:rsidP="004B2E26">
                      <w:pPr>
                        <w:rPr>
                          <w:sz w:val="20"/>
                          <w:szCs w:val="20"/>
                        </w:rPr>
                      </w:pPr>
                      <w:r w:rsidRPr="00395627">
                        <w:rPr>
                          <w:sz w:val="20"/>
                          <w:szCs w:val="20"/>
                        </w:rPr>
                        <w:t>Assistent                               Siren Karin Larsen</w:t>
                      </w:r>
                      <w:r w:rsidRPr="00395627">
                        <w:rPr>
                          <w:sz w:val="20"/>
                          <w:szCs w:val="20"/>
                        </w:rPr>
                        <w:br/>
                        <w:t>Assistent                               Helèn Juuhl-Hansen</w:t>
                      </w:r>
                      <w:r w:rsidRPr="00395627">
                        <w:rPr>
                          <w:sz w:val="20"/>
                          <w:szCs w:val="20"/>
                        </w:rPr>
                        <w:br/>
                        <w:t>Assistent                               Rebekka Venge</w:t>
                      </w:r>
                    </w:p>
                    <w:p w14:paraId="37554E63" w14:textId="77777777" w:rsidR="004B2E26" w:rsidRPr="00316394" w:rsidRDefault="004B2E26" w:rsidP="004B2E26">
                      <w:pPr>
                        <w:rPr>
                          <w:color w:val="0000FF"/>
                          <w:sz w:val="19"/>
                          <w:szCs w:val="19"/>
                          <w:u w:val="single"/>
                        </w:rPr>
                      </w:pPr>
                    </w:p>
                    <w:p w14:paraId="5EACED3A" w14:textId="77777777" w:rsidR="004B2E26" w:rsidRDefault="004B2E26" w:rsidP="004B2E26"/>
                  </w:txbxContent>
                </v:textbox>
              </v:shape>
            </w:pict>
          </mc:Fallback>
        </mc:AlternateContent>
      </w:r>
    </w:p>
    <w:p w14:paraId="0F3B79F6" w14:textId="77777777" w:rsidR="004B2E26" w:rsidRPr="00F94358" w:rsidRDefault="004B2E26" w:rsidP="004B2E26"/>
    <w:p w14:paraId="77C29A72" w14:textId="77777777" w:rsidR="004B2E26" w:rsidRPr="00F94358" w:rsidRDefault="004B2E26" w:rsidP="004B2E26"/>
    <w:p w14:paraId="7FABFD93" w14:textId="77777777" w:rsidR="004B2E26" w:rsidRPr="00F94358" w:rsidRDefault="004B2E26" w:rsidP="004B2E26"/>
    <w:p w14:paraId="042BDB7B" w14:textId="77777777" w:rsidR="004B2E26" w:rsidRPr="00F94358" w:rsidRDefault="004B2E26" w:rsidP="004B2E26"/>
    <w:p w14:paraId="218FA087" w14:textId="77777777" w:rsidR="004B2E26" w:rsidRDefault="004B2E26" w:rsidP="004B2E26"/>
    <w:p w14:paraId="1E0E2047" w14:textId="77777777" w:rsidR="004B2E26" w:rsidRDefault="004B2E26" w:rsidP="004B2E26"/>
    <w:p w14:paraId="1EF91757" w14:textId="77777777" w:rsidR="004B2E26" w:rsidRDefault="004B2E26" w:rsidP="004B2E26"/>
    <w:p w14:paraId="55012C63" w14:textId="77777777" w:rsidR="004B2E26" w:rsidRPr="00F94358" w:rsidRDefault="004B2E26" w:rsidP="004B2E26"/>
    <w:p w14:paraId="2910AC41" w14:textId="77777777" w:rsidR="004B2E26" w:rsidRPr="00F94358" w:rsidRDefault="004B2E26" w:rsidP="004B2E26">
      <w:r>
        <w:rPr>
          <w:noProof/>
        </w:rPr>
        <mc:AlternateContent>
          <mc:Choice Requires="wps">
            <w:drawing>
              <wp:anchor distT="0" distB="0" distL="114300" distR="114300" simplePos="0" relativeHeight="251663360" behindDoc="1" locked="0" layoutInCell="1" allowOverlap="1" wp14:anchorId="249EFC68" wp14:editId="0245E8BE">
                <wp:simplePos x="0" y="0"/>
                <wp:positionH relativeFrom="column">
                  <wp:posOffset>-690245</wp:posOffset>
                </wp:positionH>
                <wp:positionV relativeFrom="paragraph">
                  <wp:posOffset>139700</wp:posOffset>
                </wp:positionV>
                <wp:extent cx="5019675" cy="1752600"/>
                <wp:effectExtent l="0" t="0" r="28575" b="19050"/>
                <wp:wrapNone/>
                <wp:docPr id="7" name="Rulle: loddrett 7"/>
                <wp:cNvGraphicFramePr/>
                <a:graphic xmlns:a="http://schemas.openxmlformats.org/drawingml/2006/main">
                  <a:graphicData uri="http://schemas.microsoft.com/office/word/2010/wordprocessingShape">
                    <wps:wsp>
                      <wps:cNvSpPr/>
                      <wps:spPr>
                        <a:xfrm>
                          <a:off x="0" y="0"/>
                          <a:ext cx="5019675" cy="1752600"/>
                        </a:xfrm>
                        <a:prstGeom prst="verticalScroll">
                          <a:avLst>
                            <a:gd name="adj" fmla="val 24013"/>
                          </a:avLst>
                        </a:prstGeom>
                        <a:solidFill>
                          <a:sysClr val="window" lastClr="FFFFFF"/>
                        </a:solidFill>
                        <a:ln w="12700" cap="flat" cmpd="sng" algn="ctr">
                          <a:solidFill>
                            <a:schemeClr val="accent1">
                              <a:lumMod val="75000"/>
                            </a:schemeClr>
                          </a:solidFill>
                          <a:prstDash val="solid"/>
                          <a:miter lim="800000"/>
                        </a:ln>
                        <a:effectLst/>
                      </wps:spPr>
                      <wps:txbx>
                        <w:txbxContent>
                          <w:p w14:paraId="7971857A" w14:textId="77777777" w:rsidR="004B2E26" w:rsidRDefault="004B2E26" w:rsidP="004B2E2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9EFC68" id="Rulle: loddrett 7" o:spid="_x0000_s1034" type="#_x0000_t97" style="position:absolute;margin-left:-54.35pt;margin-top:11pt;width:395.25pt;height:13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" adj="5187" fillcolor="window" strokecolor="#2f5496 [2404]" strokeweight="1pt">
                <v:stroke joinstyle="miter"/>
                <v:textbox>
                  <w:txbxContent>
                    <w:p w14:paraId="7971857A" w14:textId="77777777" w:rsidR="004B2E26" w:rsidRDefault="004B2E26" w:rsidP="004B2E26"/>
                  </w:txbxContent>
                </v:textbox>
              </v:shape>
            </w:pict>
          </mc:Fallback>
        </mc:AlternateContent>
      </w:r>
    </w:p>
    <w:p w14:paraId="7FAD0EBA" w14:textId="77777777" w:rsidR="004B2E26" w:rsidRPr="00F94358" w:rsidRDefault="004B2E26" w:rsidP="004B2E26">
      <w:r>
        <w:rPr>
          <w:noProof/>
        </w:rPr>
        <mc:AlternateContent>
          <mc:Choice Requires="wps">
            <w:drawing>
              <wp:anchor distT="0" distB="0" distL="114300" distR="114300" simplePos="0" relativeHeight="251668480" behindDoc="1" locked="0" layoutInCell="1" allowOverlap="1" wp14:anchorId="4EFE7506" wp14:editId="12DC4346">
                <wp:simplePos x="0" y="0"/>
                <wp:positionH relativeFrom="column">
                  <wp:posOffset>624205</wp:posOffset>
                </wp:positionH>
                <wp:positionV relativeFrom="paragraph">
                  <wp:posOffset>12065</wp:posOffset>
                </wp:positionV>
                <wp:extent cx="2895600" cy="342900"/>
                <wp:effectExtent l="0" t="0" r="0" b="0"/>
                <wp:wrapNone/>
                <wp:docPr id="12" name="Tekstboks 12"/>
                <wp:cNvGraphicFramePr/>
                <a:graphic xmlns:a="http://schemas.openxmlformats.org/drawingml/2006/main">
                  <a:graphicData uri="http://schemas.microsoft.com/office/word/2010/wordprocessingShape">
                    <wps:wsp>
                      <wps:cNvSpPr txBox="1"/>
                      <wps:spPr>
                        <a:xfrm>
                          <a:off x="0" y="0"/>
                          <a:ext cx="2895600" cy="342900"/>
                        </a:xfrm>
                        <a:prstGeom prst="rect">
                          <a:avLst/>
                        </a:prstGeom>
                        <a:solidFill>
                          <a:schemeClr val="lt1"/>
                        </a:solidFill>
                        <a:ln w="6350">
                          <a:noFill/>
                        </a:ln>
                      </wps:spPr>
                      <wps:txbx>
                        <w:txbxContent>
                          <w:p w14:paraId="7B97FCD8" w14:textId="77777777" w:rsidR="004B2E26" w:rsidRPr="00395627" w:rsidRDefault="004B2E26" w:rsidP="004B2E26">
                            <w:pPr>
                              <w:rPr>
                                <w:b/>
                                <w:bCs/>
                              </w:rPr>
                            </w:pPr>
                            <w:r w:rsidRPr="00395627">
                              <w:rPr>
                                <w:b/>
                                <w:bCs/>
                              </w:rPr>
                              <w:t>LEMUR 3-6 ÅR TLF: 55 11 26 54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EFE7506" id="Tekstboks 12" o:spid="_x0000_s1035" type="#_x0000_t202" style="position:absolute;margin-left:49.15pt;margin-top:.95pt;width:228pt;height:27pt;z-index:-251648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" fillcolor="white [3201]" stroked="f" strokeweight=".5pt">
                <v:textbox>
                  <w:txbxContent>
                    <w:p w14:paraId="7B97FCD8" w14:textId="77777777" w:rsidR="004B2E26" w:rsidRPr="00395627" w:rsidRDefault="004B2E26" w:rsidP="004B2E26">
                      <w:pPr>
                        <w:rPr>
                          <w:b/>
                          <w:bCs/>
                        </w:rPr>
                      </w:pPr>
                      <w:r w:rsidRPr="00395627">
                        <w:rPr>
                          <w:b/>
                          <w:bCs/>
                        </w:rPr>
                        <w:t>LEMUR 3-6 ÅR TLF: 55 11 26 54</w:t>
                      </w:r>
                    </w:p>
                  </w:txbxContent>
                </v:textbox>
              </v:shape>
            </w:pict>
          </mc:Fallback>
        </mc:AlternateContent>
      </w:r>
    </w:p>
    <w:p w14:paraId="2D1B02F6" w14:textId="77777777" w:rsidR="004B2E26" w:rsidRPr="00F94358" w:rsidRDefault="004B2E26" w:rsidP="004B2E26"/>
    <w:p w14:paraId="004D67EB" w14:textId="77777777" w:rsidR="004B2E26" w:rsidRPr="00F94358" w:rsidRDefault="004B2E26" w:rsidP="004B2E26">
      <w:r>
        <w:rPr>
          <w:noProof/>
        </w:rPr>
        <mc:AlternateContent>
          <mc:Choice Requires="wps">
            <w:drawing>
              <wp:anchor distT="0" distB="0" distL="114300" distR="114300" simplePos="0" relativeHeight="251669504" behindDoc="0" locked="0" layoutInCell="1" allowOverlap="1" wp14:anchorId="270D819D" wp14:editId="4C322BD1">
                <wp:simplePos x="0" y="0"/>
                <wp:positionH relativeFrom="column">
                  <wp:posOffset>119380</wp:posOffset>
                </wp:positionH>
                <wp:positionV relativeFrom="paragraph">
                  <wp:posOffset>61595</wp:posOffset>
                </wp:positionV>
                <wp:extent cx="3533775" cy="1247775"/>
                <wp:effectExtent l="0" t="0" r="9525" b="9525"/>
                <wp:wrapNone/>
                <wp:docPr id="19" name="Tekstboks 19"/>
                <wp:cNvGraphicFramePr/>
                <a:graphic xmlns:a="http://schemas.openxmlformats.org/drawingml/2006/main">
                  <a:graphicData uri="http://schemas.microsoft.com/office/word/2010/wordprocessingShape">
                    <wps:wsp>
                      <wps:cNvSpPr txBox="1"/>
                      <wps:spPr>
                        <a:xfrm>
                          <a:off x="0" y="0"/>
                          <a:ext cx="3533775" cy="1247775"/>
                        </a:xfrm>
                        <a:prstGeom prst="rect">
                          <a:avLst/>
                        </a:prstGeom>
                        <a:solidFill>
                          <a:schemeClr val="lt1"/>
                        </a:solidFill>
                        <a:ln w="6350">
                          <a:noFill/>
                        </a:ln>
                      </wps:spPr>
                      <wps:txbx>
                        <w:txbxContent>
                          <w:p w14:paraId="78DFC6D9" w14:textId="77777777" w:rsidR="004B2E26" w:rsidRPr="00071084" w:rsidRDefault="004B2E26" w:rsidP="004B2E26">
                            <w:pPr>
                              <w:jc w:val="center"/>
                              <w:rPr>
                                <w:sz w:val="19"/>
                                <w:szCs w:val="19"/>
                              </w:rPr>
                            </w:pPr>
                            <w:r w:rsidRPr="00316394">
                              <w:rPr>
                                <w:color w:val="0000FF"/>
                                <w:sz w:val="19"/>
                                <w:szCs w:val="19"/>
                                <w:u w:val="single"/>
                              </w:rPr>
                              <w:t>lemuren@liland-barnehage.no</w:t>
                            </w:r>
                          </w:p>
                          <w:p w14:paraId="3BDC6A45" w14:textId="77777777" w:rsidR="004B2E26" w:rsidRPr="00EA1F36" w:rsidRDefault="004B2E26" w:rsidP="004B2E26">
                            <w:pPr>
                              <w:rPr>
                                <w:sz w:val="20"/>
                                <w:szCs w:val="20"/>
                              </w:rPr>
                            </w:pPr>
                          </w:p>
                          <w:p w14:paraId="11E5A13A" w14:textId="77777777" w:rsidR="004B2E26" w:rsidRPr="00EA1F36" w:rsidRDefault="004B2E26" w:rsidP="004B2E26">
                            <w:pPr>
                              <w:rPr>
                                <w:sz w:val="20"/>
                                <w:szCs w:val="20"/>
                              </w:rPr>
                            </w:pPr>
                            <w:r w:rsidRPr="00EA1F36">
                              <w:rPr>
                                <w:sz w:val="20"/>
                                <w:szCs w:val="20"/>
                              </w:rPr>
                              <w:t>Pedagogisk leder                               Lene Beinset</w:t>
                            </w:r>
                            <w:r w:rsidRPr="00EA1F36">
                              <w:rPr>
                                <w:sz w:val="20"/>
                                <w:szCs w:val="20"/>
                              </w:rPr>
                              <w:br/>
                              <w:t>Barnehagelærer                                 Jan Albert Solheim</w:t>
                            </w:r>
                          </w:p>
                          <w:p w14:paraId="3166DE7A" w14:textId="77777777" w:rsidR="004B2E26" w:rsidRPr="00EA1F36" w:rsidRDefault="004B2E26" w:rsidP="004B2E26">
                            <w:pPr>
                              <w:rPr>
                                <w:sz w:val="20"/>
                                <w:szCs w:val="20"/>
                              </w:rPr>
                            </w:pPr>
                            <w:r w:rsidRPr="00EA1F36">
                              <w:rPr>
                                <w:sz w:val="20"/>
                                <w:szCs w:val="20"/>
                              </w:rPr>
                              <w:t>Assistent                                            Laila M Strømblad</w:t>
                            </w:r>
                            <w:r w:rsidRPr="00EA1F36">
                              <w:rPr>
                                <w:sz w:val="20"/>
                                <w:szCs w:val="20"/>
                              </w:rPr>
                              <w:tab/>
                            </w:r>
                          </w:p>
                          <w:p w14:paraId="5271AED5" w14:textId="77777777" w:rsidR="004B2E26" w:rsidRDefault="004B2E26" w:rsidP="004B2E26">
                            <w:r w:rsidRPr="00EA1F36">
                              <w:rPr>
                                <w:sz w:val="20"/>
                                <w:szCs w:val="20"/>
                              </w:rPr>
                              <w:t>Assistent                                            Cecilie N Molvik</w:t>
                            </w:r>
                            <w:r w:rsidRPr="00EA1F36">
                              <w:rPr>
                                <w:sz w:val="20"/>
                                <w:szCs w:val="20"/>
                              </w:rPr>
                              <w:br/>
                              <w:t>Assistent                                            Anja Heuer Krutak</w:t>
                            </w:r>
                            <w:r w:rsidRPr="00316394">
                              <w:rPr>
                                <w:sz w:val="19"/>
                                <w:szCs w:val="19"/>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0D819D" id="Tekstboks 19" o:spid="_x0000_s1036" type="#_x0000_t202" style="position:absolute;margin-left:9.4pt;margin-top:4.85pt;width:278.25pt;height:98.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" fillcolor="white [3201]" stroked="f" strokeweight=".5pt">
                <v:textbox>
                  <w:txbxContent>
                    <w:p w14:paraId="78DFC6D9" w14:textId="77777777" w:rsidR="004B2E26" w:rsidRPr="00071084" w:rsidRDefault="004B2E26" w:rsidP="004B2E26">
                      <w:pPr>
                        <w:jc w:val="center"/>
                        <w:rPr>
                          <w:sz w:val="19"/>
                          <w:szCs w:val="19"/>
                        </w:rPr>
                      </w:pPr>
                      <w:r w:rsidRPr="00316394">
                        <w:rPr>
                          <w:color w:val="0000FF"/>
                          <w:sz w:val="19"/>
                          <w:szCs w:val="19"/>
                          <w:u w:val="single"/>
                        </w:rPr>
                        <w:t>lemuren@liland-barnehage.no</w:t>
                      </w:r>
                    </w:p>
                    <w:p w14:paraId="3BDC6A45" w14:textId="77777777" w:rsidR="004B2E26" w:rsidRPr="00EA1F36" w:rsidRDefault="004B2E26" w:rsidP="004B2E26">
                      <w:pPr>
                        <w:rPr>
                          <w:sz w:val="20"/>
                          <w:szCs w:val="20"/>
                        </w:rPr>
                      </w:pPr>
                    </w:p>
                    <w:p w14:paraId="11E5A13A" w14:textId="77777777" w:rsidR="004B2E26" w:rsidRPr="00EA1F36" w:rsidRDefault="004B2E26" w:rsidP="004B2E26">
                      <w:pPr>
                        <w:rPr>
                          <w:sz w:val="20"/>
                          <w:szCs w:val="20"/>
                        </w:rPr>
                      </w:pPr>
                      <w:r w:rsidRPr="00EA1F36">
                        <w:rPr>
                          <w:sz w:val="20"/>
                          <w:szCs w:val="20"/>
                        </w:rPr>
                        <w:t>Pedagogisk leder                               Lene Beinset</w:t>
                      </w:r>
                      <w:r w:rsidRPr="00EA1F36">
                        <w:rPr>
                          <w:sz w:val="20"/>
                          <w:szCs w:val="20"/>
                        </w:rPr>
                        <w:br/>
                        <w:t>Barnehagelærer                                 Jan Albert Solheim</w:t>
                      </w:r>
                    </w:p>
                    <w:p w14:paraId="3166DE7A" w14:textId="77777777" w:rsidR="004B2E26" w:rsidRPr="00EA1F36" w:rsidRDefault="004B2E26" w:rsidP="004B2E26">
                      <w:pPr>
                        <w:rPr>
                          <w:sz w:val="20"/>
                          <w:szCs w:val="20"/>
                        </w:rPr>
                      </w:pPr>
                      <w:r w:rsidRPr="00EA1F36">
                        <w:rPr>
                          <w:sz w:val="20"/>
                          <w:szCs w:val="20"/>
                        </w:rPr>
                        <w:t>Assistent                                            Laila M Strømblad</w:t>
                      </w:r>
                      <w:r w:rsidRPr="00EA1F36">
                        <w:rPr>
                          <w:sz w:val="20"/>
                          <w:szCs w:val="20"/>
                        </w:rPr>
                        <w:tab/>
                      </w:r>
                    </w:p>
                    <w:p w14:paraId="5271AED5" w14:textId="77777777" w:rsidR="004B2E26" w:rsidRDefault="004B2E26" w:rsidP="004B2E26">
                      <w:r w:rsidRPr="00EA1F36">
                        <w:rPr>
                          <w:sz w:val="20"/>
                          <w:szCs w:val="20"/>
                        </w:rPr>
                        <w:t>Assistent                                            Cecilie N Molvik</w:t>
                      </w:r>
                      <w:r w:rsidRPr="00EA1F36">
                        <w:rPr>
                          <w:sz w:val="20"/>
                          <w:szCs w:val="20"/>
                        </w:rPr>
                        <w:br/>
                        <w:t>Assistent                                            Anja Heuer Krutak</w:t>
                      </w:r>
                      <w:r w:rsidRPr="00316394">
                        <w:rPr>
                          <w:sz w:val="19"/>
                          <w:szCs w:val="19"/>
                        </w:rPr>
                        <w:tab/>
                      </w:r>
                    </w:p>
                  </w:txbxContent>
                </v:textbox>
              </v:shape>
            </w:pict>
          </mc:Fallback>
        </mc:AlternateContent>
      </w:r>
    </w:p>
    <w:p w14:paraId="34985FF7" w14:textId="77777777" w:rsidR="004B2E26" w:rsidRPr="00F94358" w:rsidRDefault="004B2E26" w:rsidP="004B2E26"/>
    <w:p w14:paraId="54A6460C" w14:textId="77777777" w:rsidR="004B2E26" w:rsidRPr="00F94358" w:rsidRDefault="004B2E26" w:rsidP="004B2E26">
      <w:pPr>
        <w:tabs>
          <w:tab w:val="left" w:pos="1725"/>
        </w:tabs>
      </w:pPr>
      <w:r>
        <w:tab/>
      </w:r>
    </w:p>
    <w:p w14:paraId="09DA0EE2" w14:textId="77777777" w:rsidR="004B2E26" w:rsidRDefault="004B2E26" w:rsidP="004B2E26"/>
    <w:p w14:paraId="0D79A362" w14:textId="77777777" w:rsidR="004B2E26" w:rsidRDefault="004B2E26" w:rsidP="004B2E26"/>
    <w:p w14:paraId="0E7DB1AF" w14:textId="77777777" w:rsidR="004B2E26" w:rsidRDefault="004B2E26" w:rsidP="004B2E26"/>
    <w:p w14:paraId="07163A34" w14:textId="77777777" w:rsidR="004B2E26" w:rsidRPr="00F94358" w:rsidRDefault="004B2E26" w:rsidP="004B2E26"/>
    <w:p w14:paraId="7AC39622" w14:textId="77777777" w:rsidR="004B2E26" w:rsidRPr="00F94358" w:rsidRDefault="004B2E26" w:rsidP="004B2E26"/>
    <w:p w14:paraId="3C638DDD" w14:textId="77777777" w:rsidR="004B2E26" w:rsidRPr="00F94358" w:rsidRDefault="004B2E26" w:rsidP="004B2E26"/>
    <w:p w14:paraId="52462655" w14:textId="77777777" w:rsidR="004B2E26" w:rsidRPr="00F94358" w:rsidRDefault="004B2E26" w:rsidP="004B2E26">
      <w:r>
        <w:rPr>
          <w:noProof/>
        </w:rPr>
        <mc:AlternateContent>
          <mc:Choice Requires="wps">
            <w:drawing>
              <wp:anchor distT="0" distB="0" distL="114300" distR="114300" simplePos="0" relativeHeight="251670528" behindDoc="1" locked="0" layoutInCell="1" allowOverlap="1" wp14:anchorId="3BC7CB37" wp14:editId="7ACBD219">
                <wp:simplePos x="0" y="0"/>
                <wp:positionH relativeFrom="column">
                  <wp:posOffset>1471930</wp:posOffset>
                </wp:positionH>
                <wp:positionV relativeFrom="paragraph">
                  <wp:posOffset>132080</wp:posOffset>
                </wp:positionV>
                <wp:extent cx="3800475" cy="352425"/>
                <wp:effectExtent l="0" t="0" r="9525" b="9525"/>
                <wp:wrapNone/>
                <wp:docPr id="20" name="Tekstboks 20"/>
                <wp:cNvGraphicFramePr/>
                <a:graphic xmlns:a="http://schemas.openxmlformats.org/drawingml/2006/main">
                  <a:graphicData uri="http://schemas.microsoft.com/office/word/2010/wordprocessingShape">
                    <wps:wsp>
                      <wps:cNvSpPr txBox="1"/>
                      <wps:spPr>
                        <a:xfrm>
                          <a:off x="0" y="0"/>
                          <a:ext cx="3800475" cy="352425"/>
                        </a:xfrm>
                        <a:prstGeom prst="rect">
                          <a:avLst/>
                        </a:prstGeom>
                        <a:solidFill>
                          <a:schemeClr val="lt1"/>
                        </a:solidFill>
                        <a:ln w="6350">
                          <a:noFill/>
                        </a:ln>
                      </wps:spPr>
                      <wps:txbx>
                        <w:txbxContent>
                          <w:p w14:paraId="1C902B06" w14:textId="77777777" w:rsidR="004B2E26" w:rsidRPr="00EA1F36" w:rsidRDefault="004B2E26" w:rsidP="004B2E26">
                            <w:pPr>
                              <w:rPr>
                                <w:b/>
                                <w:bCs/>
                              </w:rPr>
                            </w:pPr>
                            <w:r w:rsidRPr="00EA1F36">
                              <w:rPr>
                                <w:b/>
                                <w:bCs/>
                              </w:rPr>
                              <w:t>ORANGUTANG 3-6 ÅR TLF: 55 11 26 59 / 911 83 107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C7CB37" id="Tekstboks 20" o:spid="_x0000_s1037" type="#_x0000_t202" style="position:absolute;margin-left:115.9pt;margin-top:10.4pt;width:299.25pt;height:27.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" fillcolor="white [3201]" stroked="f" strokeweight=".5pt">
                <v:textbox>
                  <w:txbxContent>
                    <w:p w14:paraId="1C902B06" w14:textId="77777777" w:rsidR="004B2E26" w:rsidRPr="00EA1F36" w:rsidRDefault="004B2E26" w:rsidP="004B2E26">
                      <w:pPr>
                        <w:rPr>
                          <w:b/>
                          <w:bCs/>
                        </w:rPr>
                      </w:pPr>
                      <w:r w:rsidRPr="00EA1F36">
                        <w:rPr>
                          <w:b/>
                          <w:bCs/>
                        </w:rPr>
                        <w:t>ORANGUTANG 3-6 ÅR TLF: 55 11 26 59 / 911 83 107</w:t>
                      </w:r>
                    </w:p>
                  </w:txbxContent>
                </v:textbox>
              </v:shape>
            </w:pict>
          </mc:Fallback>
        </mc:AlternateContent>
      </w:r>
      <w:r>
        <w:rPr>
          <w:noProof/>
        </w:rPr>
        <mc:AlternateContent>
          <mc:Choice Requires="wps">
            <w:drawing>
              <wp:anchor distT="0" distB="0" distL="114300" distR="114300" simplePos="0" relativeHeight="251664384" behindDoc="1" locked="0" layoutInCell="1" allowOverlap="1" wp14:anchorId="7847F01B" wp14:editId="7AD332B7">
                <wp:simplePos x="0" y="0"/>
                <wp:positionH relativeFrom="column">
                  <wp:posOffset>1214755</wp:posOffset>
                </wp:positionH>
                <wp:positionV relativeFrom="paragraph">
                  <wp:posOffset>65405</wp:posOffset>
                </wp:positionV>
                <wp:extent cx="4991100" cy="1838325"/>
                <wp:effectExtent l="0" t="0" r="19050" b="28575"/>
                <wp:wrapNone/>
                <wp:docPr id="8" name="Rulle: loddrett 8"/>
                <wp:cNvGraphicFramePr/>
                <a:graphic xmlns:a="http://schemas.openxmlformats.org/drawingml/2006/main">
                  <a:graphicData uri="http://schemas.microsoft.com/office/word/2010/wordprocessingShape">
                    <wps:wsp>
                      <wps:cNvSpPr/>
                      <wps:spPr>
                        <a:xfrm flipH="1">
                          <a:off x="0" y="0"/>
                          <a:ext cx="4991100" cy="1838325"/>
                        </a:xfrm>
                        <a:prstGeom prst="verticalScroll">
                          <a:avLst>
                            <a:gd name="adj" fmla="val 25000"/>
                          </a:avLst>
                        </a:prstGeom>
                        <a:solidFill>
                          <a:sysClr val="window" lastClr="FFFFFF"/>
                        </a:solidFill>
                        <a:ln w="12700" cap="flat" cmpd="sng" algn="ctr">
                          <a:solidFill>
                            <a:schemeClr val="accent6">
                              <a:lumMod val="75000"/>
                            </a:schemeClr>
                          </a:solidFill>
                          <a:prstDash val="solid"/>
                          <a:miter lim="800000"/>
                        </a:ln>
                        <a:effectLst/>
                      </wps:spPr>
                      <wps:txbx>
                        <w:txbxContent>
                          <w:p w14:paraId="6807BC52" w14:textId="77777777" w:rsidR="004B2E26" w:rsidRDefault="004B2E26" w:rsidP="004B2E2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47F01B" id="Rulle: loddrett 8" o:spid="_x0000_s1038" type="#_x0000_t97" style="position:absolute;margin-left:95.65pt;margin-top:5.15pt;width:393pt;height:144.75pt;flip:x;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" adj="5400" fillcolor="window" strokecolor="#538135 [2409]" strokeweight="1pt">
                <v:stroke joinstyle="miter"/>
                <v:textbox>
                  <w:txbxContent>
                    <w:p w14:paraId="6807BC52" w14:textId="77777777" w:rsidR="004B2E26" w:rsidRDefault="004B2E26" w:rsidP="004B2E26"/>
                  </w:txbxContent>
                </v:textbox>
              </v:shape>
            </w:pict>
          </mc:Fallback>
        </mc:AlternateContent>
      </w:r>
    </w:p>
    <w:p w14:paraId="68397CEB" w14:textId="77777777" w:rsidR="004B2E26" w:rsidRPr="00F94358" w:rsidRDefault="004B2E26" w:rsidP="004B2E26">
      <w:pPr>
        <w:tabs>
          <w:tab w:val="left" w:pos="8100"/>
        </w:tabs>
      </w:pPr>
    </w:p>
    <w:p w14:paraId="007A2EBF" w14:textId="77777777" w:rsidR="004B2E26" w:rsidRPr="00F94358" w:rsidRDefault="004B2E26" w:rsidP="004B2E26"/>
    <w:p w14:paraId="6A601406" w14:textId="77777777" w:rsidR="004B2E26" w:rsidRPr="00F94358" w:rsidRDefault="004B2E26" w:rsidP="004B2E26">
      <w:r>
        <w:rPr>
          <w:noProof/>
        </w:rPr>
        <mc:AlternateContent>
          <mc:Choice Requires="wps">
            <w:drawing>
              <wp:anchor distT="0" distB="0" distL="114300" distR="114300" simplePos="0" relativeHeight="251671552" behindDoc="0" locked="0" layoutInCell="1" allowOverlap="1" wp14:anchorId="134DA0E0" wp14:editId="242177BC">
                <wp:simplePos x="0" y="0"/>
                <wp:positionH relativeFrom="column">
                  <wp:posOffset>1729105</wp:posOffset>
                </wp:positionH>
                <wp:positionV relativeFrom="paragraph">
                  <wp:posOffset>15875</wp:posOffset>
                </wp:positionV>
                <wp:extent cx="3933825" cy="1285875"/>
                <wp:effectExtent l="0" t="0" r="9525" b="9525"/>
                <wp:wrapNone/>
                <wp:docPr id="21" name="Tekstboks 21"/>
                <wp:cNvGraphicFramePr/>
                <a:graphic xmlns:a="http://schemas.openxmlformats.org/drawingml/2006/main">
                  <a:graphicData uri="http://schemas.microsoft.com/office/word/2010/wordprocessingShape">
                    <wps:wsp>
                      <wps:cNvSpPr txBox="1"/>
                      <wps:spPr>
                        <a:xfrm>
                          <a:off x="0" y="0"/>
                          <a:ext cx="3933825" cy="1285875"/>
                        </a:xfrm>
                        <a:prstGeom prst="rect">
                          <a:avLst/>
                        </a:prstGeom>
                        <a:solidFill>
                          <a:schemeClr val="lt1"/>
                        </a:solidFill>
                        <a:ln w="6350">
                          <a:noFill/>
                        </a:ln>
                      </wps:spPr>
                      <wps:txbx>
                        <w:txbxContent>
                          <w:p w14:paraId="56C4803F" w14:textId="77777777" w:rsidR="004B2E26" w:rsidRDefault="004B2E26" w:rsidP="004B2E26">
                            <w:pPr>
                              <w:jc w:val="center"/>
                              <w:rPr>
                                <w:sz w:val="19"/>
                                <w:szCs w:val="19"/>
                              </w:rPr>
                            </w:pPr>
                            <w:hyperlink r:id="rId13" w:history="1">
                              <w:r w:rsidRPr="00656501">
                                <w:rPr>
                                  <w:rStyle w:val="Hyperkobling"/>
                                  <w:sz w:val="19"/>
                                  <w:szCs w:val="19"/>
                                </w:rPr>
                                <w:t>orangutang@liland-barnehage.no</w:t>
                              </w:r>
                            </w:hyperlink>
                          </w:p>
                          <w:p w14:paraId="4B78C721" w14:textId="77777777" w:rsidR="004B2E26" w:rsidRDefault="004B2E26" w:rsidP="004B2E26">
                            <w:pPr>
                              <w:jc w:val="center"/>
                              <w:rPr>
                                <w:sz w:val="19"/>
                                <w:szCs w:val="19"/>
                              </w:rPr>
                            </w:pPr>
                          </w:p>
                          <w:p w14:paraId="737C1972" w14:textId="77777777" w:rsidR="004B2E26" w:rsidRPr="00552272" w:rsidRDefault="004B2E26" w:rsidP="004B2E26">
                            <w:pPr>
                              <w:rPr>
                                <w:sz w:val="20"/>
                                <w:szCs w:val="20"/>
                              </w:rPr>
                            </w:pPr>
                            <w:r w:rsidRPr="00552272">
                              <w:rPr>
                                <w:sz w:val="20"/>
                                <w:szCs w:val="20"/>
                              </w:rPr>
                              <w:t xml:space="preserve">Pedagogisk leder </w:t>
                            </w:r>
                            <w:r w:rsidRPr="00552272">
                              <w:rPr>
                                <w:sz w:val="20"/>
                                <w:szCs w:val="20"/>
                              </w:rPr>
                              <w:tab/>
                            </w:r>
                            <w:r w:rsidRPr="00552272">
                              <w:rPr>
                                <w:sz w:val="20"/>
                                <w:szCs w:val="20"/>
                              </w:rPr>
                              <w:tab/>
                              <w:t>Renathe Iversen</w:t>
                            </w:r>
                          </w:p>
                          <w:p w14:paraId="7AE93028" w14:textId="77777777" w:rsidR="004B2E26" w:rsidRPr="00552272" w:rsidRDefault="004B2E26" w:rsidP="004B2E26">
                            <w:pPr>
                              <w:rPr>
                                <w:sz w:val="20"/>
                                <w:szCs w:val="20"/>
                              </w:rPr>
                            </w:pPr>
                            <w:r w:rsidRPr="00552272">
                              <w:rPr>
                                <w:sz w:val="20"/>
                                <w:szCs w:val="20"/>
                              </w:rPr>
                              <w:t xml:space="preserve">Assistent </w:t>
                            </w:r>
                            <w:r w:rsidRPr="00552272">
                              <w:rPr>
                                <w:sz w:val="20"/>
                                <w:szCs w:val="20"/>
                              </w:rPr>
                              <w:tab/>
                            </w:r>
                            <w:r w:rsidRPr="00552272">
                              <w:rPr>
                                <w:sz w:val="20"/>
                                <w:szCs w:val="20"/>
                              </w:rPr>
                              <w:tab/>
                            </w:r>
                            <w:r w:rsidRPr="00552272">
                              <w:rPr>
                                <w:sz w:val="20"/>
                                <w:szCs w:val="20"/>
                              </w:rPr>
                              <w:tab/>
                              <w:t>Hilde Alice Nesse</w:t>
                            </w:r>
                          </w:p>
                          <w:p w14:paraId="5EE97793" w14:textId="77777777" w:rsidR="004B2E26" w:rsidRPr="00552272" w:rsidRDefault="004B2E26" w:rsidP="004B2E26">
                            <w:pPr>
                              <w:rPr>
                                <w:sz w:val="20"/>
                                <w:szCs w:val="20"/>
                              </w:rPr>
                            </w:pPr>
                            <w:r w:rsidRPr="00552272">
                              <w:rPr>
                                <w:sz w:val="20"/>
                                <w:szCs w:val="20"/>
                              </w:rPr>
                              <w:t xml:space="preserve">Assistent </w:t>
                            </w:r>
                            <w:r w:rsidRPr="00552272">
                              <w:rPr>
                                <w:sz w:val="20"/>
                                <w:szCs w:val="20"/>
                              </w:rPr>
                              <w:tab/>
                            </w:r>
                            <w:r w:rsidRPr="00552272">
                              <w:rPr>
                                <w:sz w:val="20"/>
                                <w:szCs w:val="20"/>
                              </w:rPr>
                              <w:tab/>
                            </w:r>
                            <w:r w:rsidRPr="00552272">
                              <w:rPr>
                                <w:sz w:val="20"/>
                                <w:szCs w:val="20"/>
                              </w:rPr>
                              <w:tab/>
                              <w:t>Linn Karin Rosendahl Christiansen</w:t>
                            </w:r>
                          </w:p>
                          <w:p w14:paraId="3D9D24C9" w14:textId="77777777" w:rsidR="004B2E26" w:rsidRPr="00552272" w:rsidRDefault="004B2E26" w:rsidP="004B2E26">
                            <w:pPr>
                              <w:rPr>
                                <w:sz w:val="20"/>
                                <w:szCs w:val="20"/>
                              </w:rPr>
                            </w:pPr>
                            <w:r w:rsidRPr="00552272">
                              <w:rPr>
                                <w:sz w:val="20"/>
                                <w:szCs w:val="20"/>
                              </w:rPr>
                              <w:t xml:space="preserve">Assistent </w:t>
                            </w:r>
                            <w:r w:rsidRPr="00552272">
                              <w:rPr>
                                <w:sz w:val="20"/>
                                <w:szCs w:val="20"/>
                              </w:rPr>
                              <w:tab/>
                            </w:r>
                            <w:r w:rsidRPr="00552272">
                              <w:rPr>
                                <w:sz w:val="20"/>
                                <w:szCs w:val="20"/>
                              </w:rPr>
                              <w:tab/>
                            </w:r>
                            <w:r w:rsidRPr="00552272">
                              <w:rPr>
                                <w:sz w:val="20"/>
                                <w:szCs w:val="20"/>
                              </w:rPr>
                              <w:tab/>
                              <w:t>Nina B Namtvedt</w:t>
                            </w:r>
                            <w:r w:rsidRPr="00552272">
                              <w:rPr>
                                <w:sz w:val="20"/>
                                <w:szCs w:val="20"/>
                              </w:rPr>
                              <w:br/>
                              <w:t>Barne- og ungdomsarbeider            Ann Sissel Bjørnerud</w:t>
                            </w:r>
                            <w:r w:rsidRPr="00552272">
                              <w:rPr>
                                <w:sz w:val="20"/>
                                <w:szCs w:val="20"/>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4DA0E0" id="Tekstboks 21" o:spid="_x0000_s1039" type="#_x0000_t202" style="position:absolute;margin-left:136.15pt;margin-top:1.25pt;width:309.75pt;height:10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" fillcolor="white [3201]" stroked="f" strokeweight=".5pt">
                <v:textbox>
                  <w:txbxContent>
                    <w:p w14:paraId="56C4803F" w14:textId="77777777" w:rsidR="004B2E26" w:rsidRDefault="004B2E26" w:rsidP="004B2E26">
                      <w:pPr>
                        <w:jc w:val="center"/>
                        <w:rPr>
                          <w:sz w:val="19"/>
                          <w:szCs w:val="19"/>
                        </w:rPr>
                      </w:pPr>
                      <w:hyperlink r:id="rId14" w:history="1">
                        <w:r w:rsidRPr="00656501">
                          <w:rPr>
                            <w:rStyle w:val="Hyperkobling"/>
                            <w:sz w:val="19"/>
                            <w:szCs w:val="19"/>
                          </w:rPr>
                          <w:t>orangutang@liland-barnehage.no</w:t>
                        </w:r>
                      </w:hyperlink>
                    </w:p>
                    <w:p w14:paraId="4B78C721" w14:textId="77777777" w:rsidR="004B2E26" w:rsidRDefault="004B2E26" w:rsidP="004B2E26">
                      <w:pPr>
                        <w:jc w:val="center"/>
                        <w:rPr>
                          <w:sz w:val="19"/>
                          <w:szCs w:val="19"/>
                        </w:rPr>
                      </w:pPr>
                    </w:p>
                    <w:p w14:paraId="737C1972" w14:textId="77777777" w:rsidR="004B2E26" w:rsidRPr="00552272" w:rsidRDefault="004B2E26" w:rsidP="004B2E26">
                      <w:pPr>
                        <w:rPr>
                          <w:sz w:val="20"/>
                          <w:szCs w:val="20"/>
                        </w:rPr>
                      </w:pPr>
                      <w:r w:rsidRPr="00552272">
                        <w:rPr>
                          <w:sz w:val="20"/>
                          <w:szCs w:val="20"/>
                        </w:rPr>
                        <w:t xml:space="preserve">Pedagogisk leder </w:t>
                      </w:r>
                      <w:r w:rsidRPr="00552272">
                        <w:rPr>
                          <w:sz w:val="20"/>
                          <w:szCs w:val="20"/>
                        </w:rPr>
                        <w:tab/>
                      </w:r>
                      <w:r w:rsidRPr="00552272">
                        <w:rPr>
                          <w:sz w:val="20"/>
                          <w:szCs w:val="20"/>
                        </w:rPr>
                        <w:tab/>
                        <w:t>Renathe Iversen</w:t>
                      </w:r>
                    </w:p>
                    <w:p w14:paraId="7AE93028" w14:textId="77777777" w:rsidR="004B2E26" w:rsidRPr="00552272" w:rsidRDefault="004B2E26" w:rsidP="004B2E26">
                      <w:pPr>
                        <w:rPr>
                          <w:sz w:val="20"/>
                          <w:szCs w:val="20"/>
                        </w:rPr>
                      </w:pPr>
                      <w:r w:rsidRPr="00552272">
                        <w:rPr>
                          <w:sz w:val="20"/>
                          <w:szCs w:val="20"/>
                        </w:rPr>
                        <w:t xml:space="preserve">Assistent </w:t>
                      </w:r>
                      <w:r w:rsidRPr="00552272">
                        <w:rPr>
                          <w:sz w:val="20"/>
                          <w:szCs w:val="20"/>
                        </w:rPr>
                        <w:tab/>
                      </w:r>
                      <w:r w:rsidRPr="00552272">
                        <w:rPr>
                          <w:sz w:val="20"/>
                          <w:szCs w:val="20"/>
                        </w:rPr>
                        <w:tab/>
                      </w:r>
                      <w:r w:rsidRPr="00552272">
                        <w:rPr>
                          <w:sz w:val="20"/>
                          <w:szCs w:val="20"/>
                        </w:rPr>
                        <w:tab/>
                        <w:t>Hilde Alice Nesse</w:t>
                      </w:r>
                    </w:p>
                    <w:p w14:paraId="5EE97793" w14:textId="77777777" w:rsidR="004B2E26" w:rsidRPr="00552272" w:rsidRDefault="004B2E26" w:rsidP="004B2E26">
                      <w:pPr>
                        <w:rPr>
                          <w:sz w:val="20"/>
                          <w:szCs w:val="20"/>
                        </w:rPr>
                      </w:pPr>
                      <w:r w:rsidRPr="00552272">
                        <w:rPr>
                          <w:sz w:val="20"/>
                          <w:szCs w:val="20"/>
                        </w:rPr>
                        <w:t xml:space="preserve">Assistent </w:t>
                      </w:r>
                      <w:r w:rsidRPr="00552272">
                        <w:rPr>
                          <w:sz w:val="20"/>
                          <w:szCs w:val="20"/>
                        </w:rPr>
                        <w:tab/>
                      </w:r>
                      <w:r w:rsidRPr="00552272">
                        <w:rPr>
                          <w:sz w:val="20"/>
                          <w:szCs w:val="20"/>
                        </w:rPr>
                        <w:tab/>
                      </w:r>
                      <w:r w:rsidRPr="00552272">
                        <w:rPr>
                          <w:sz w:val="20"/>
                          <w:szCs w:val="20"/>
                        </w:rPr>
                        <w:tab/>
                        <w:t>Linn Karin Rosendahl Christiansen</w:t>
                      </w:r>
                    </w:p>
                    <w:p w14:paraId="3D9D24C9" w14:textId="77777777" w:rsidR="004B2E26" w:rsidRPr="00552272" w:rsidRDefault="004B2E26" w:rsidP="004B2E26">
                      <w:pPr>
                        <w:rPr>
                          <w:sz w:val="20"/>
                          <w:szCs w:val="20"/>
                        </w:rPr>
                      </w:pPr>
                      <w:r w:rsidRPr="00552272">
                        <w:rPr>
                          <w:sz w:val="20"/>
                          <w:szCs w:val="20"/>
                        </w:rPr>
                        <w:t xml:space="preserve">Assistent </w:t>
                      </w:r>
                      <w:r w:rsidRPr="00552272">
                        <w:rPr>
                          <w:sz w:val="20"/>
                          <w:szCs w:val="20"/>
                        </w:rPr>
                        <w:tab/>
                      </w:r>
                      <w:r w:rsidRPr="00552272">
                        <w:rPr>
                          <w:sz w:val="20"/>
                          <w:szCs w:val="20"/>
                        </w:rPr>
                        <w:tab/>
                      </w:r>
                      <w:r w:rsidRPr="00552272">
                        <w:rPr>
                          <w:sz w:val="20"/>
                          <w:szCs w:val="20"/>
                        </w:rPr>
                        <w:tab/>
                        <w:t>Nina B Namtvedt</w:t>
                      </w:r>
                      <w:r w:rsidRPr="00552272">
                        <w:rPr>
                          <w:sz w:val="20"/>
                          <w:szCs w:val="20"/>
                        </w:rPr>
                        <w:br/>
                        <w:t>Barne- og ungdomsarbeider            Ann Sissel Bjørnerud</w:t>
                      </w:r>
                      <w:r w:rsidRPr="00552272">
                        <w:rPr>
                          <w:sz w:val="20"/>
                          <w:szCs w:val="20"/>
                        </w:rPr>
                        <w:br/>
                      </w:r>
                    </w:p>
                  </w:txbxContent>
                </v:textbox>
              </v:shape>
            </w:pict>
          </mc:Fallback>
        </mc:AlternateContent>
      </w:r>
    </w:p>
    <w:p w14:paraId="02ED24B1" w14:textId="77777777" w:rsidR="004B2E26" w:rsidRPr="00F94358" w:rsidRDefault="004B2E26" w:rsidP="004B2E26"/>
    <w:p w14:paraId="5EA55891" w14:textId="77777777" w:rsidR="004B2E26" w:rsidRPr="00F94358" w:rsidRDefault="004B2E26" w:rsidP="004B2E26"/>
    <w:p w14:paraId="08438A59" w14:textId="77777777" w:rsidR="004B2E26" w:rsidRDefault="004B2E26" w:rsidP="004B2E26"/>
    <w:p w14:paraId="221F3061" w14:textId="77777777" w:rsidR="004B2E26" w:rsidRDefault="004B2E26" w:rsidP="004B2E26"/>
    <w:p w14:paraId="218FCDFC" w14:textId="3C874B80" w:rsidR="004B2E26" w:rsidRPr="00F94358" w:rsidRDefault="004B2E26" w:rsidP="004B2E26"/>
    <w:p w14:paraId="0F496991" w14:textId="77777777" w:rsidR="004B2E26" w:rsidRDefault="004B2E26" w:rsidP="77D290A8">
      <w:pPr>
        <w:rPr>
          <w:sz w:val="19"/>
          <w:szCs w:val="19"/>
        </w:rPr>
      </w:pPr>
    </w:p>
    <w:p w14:paraId="1C535961" w14:textId="77777777" w:rsidR="004B2E26" w:rsidRDefault="004B2E26" w:rsidP="77D290A8">
      <w:pPr>
        <w:rPr>
          <w:sz w:val="19"/>
          <w:szCs w:val="19"/>
        </w:rPr>
      </w:pPr>
    </w:p>
    <w:p w14:paraId="2C8DE5FB" w14:textId="27586F57" w:rsidR="004B2E26" w:rsidRDefault="004B2E26" w:rsidP="77D290A8">
      <w:pPr>
        <w:rPr>
          <w:sz w:val="19"/>
          <w:szCs w:val="19"/>
        </w:rPr>
      </w:pPr>
      <w:r>
        <w:rPr>
          <w:noProof/>
        </w:rPr>
        <mc:AlternateContent>
          <mc:Choice Requires="wps">
            <w:drawing>
              <wp:anchor distT="0" distB="0" distL="114300" distR="114300" simplePos="0" relativeHeight="251665408" behindDoc="1" locked="0" layoutInCell="1" allowOverlap="1" wp14:anchorId="593AF1E9" wp14:editId="3FA138E9">
                <wp:simplePos x="0" y="0"/>
                <wp:positionH relativeFrom="column">
                  <wp:posOffset>-175895</wp:posOffset>
                </wp:positionH>
                <wp:positionV relativeFrom="paragraph">
                  <wp:posOffset>125095</wp:posOffset>
                </wp:positionV>
                <wp:extent cx="5200650" cy="2204085"/>
                <wp:effectExtent l="0" t="0" r="19050" b="24765"/>
                <wp:wrapNone/>
                <wp:docPr id="11" name="Rulle: loddrett 11"/>
                <wp:cNvGraphicFramePr/>
                <a:graphic xmlns:a="http://schemas.openxmlformats.org/drawingml/2006/main">
                  <a:graphicData uri="http://schemas.microsoft.com/office/word/2010/wordprocessingShape">
                    <wps:wsp>
                      <wps:cNvSpPr/>
                      <wps:spPr>
                        <a:xfrm flipH="1">
                          <a:off x="0" y="0"/>
                          <a:ext cx="5200650" cy="2204085"/>
                        </a:xfrm>
                        <a:prstGeom prst="verticalScroll">
                          <a:avLst>
                            <a:gd name="adj" fmla="val 25000"/>
                          </a:avLst>
                        </a:prstGeom>
                        <a:solidFill>
                          <a:sysClr val="window" lastClr="FFFFFF"/>
                        </a:solidFill>
                        <a:ln w="12700" cap="flat" cmpd="sng" algn="ctr">
                          <a:solidFill>
                            <a:srgbClr val="7030A0"/>
                          </a:solidFill>
                          <a:prstDash val="solid"/>
                          <a:miter lim="800000"/>
                        </a:ln>
                        <a:effectLst/>
                      </wps:spPr>
                      <wps:txbx>
                        <w:txbxContent>
                          <w:p w14:paraId="0D134406" w14:textId="77777777" w:rsidR="004B2E26" w:rsidRDefault="004B2E26" w:rsidP="004B2E2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AF1E9" id="Rulle: loddrett 11" o:spid="_x0000_s1040" type="#_x0000_t97" style="position:absolute;margin-left:-13.85pt;margin-top:9.85pt;width:409.5pt;height:173.55pt;flip:x;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" adj="5400" fillcolor="window" strokecolor="#7030a0" strokeweight="1pt">
                <v:stroke joinstyle="miter"/>
                <v:textbox>
                  <w:txbxContent>
                    <w:p w14:paraId="0D134406" w14:textId="77777777" w:rsidR="004B2E26" w:rsidRDefault="004B2E26" w:rsidP="004B2E26"/>
                  </w:txbxContent>
                </v:textbox>
              </v:shape>
            </w:pict>
          </mc:Fallback>
        </mc:AlternateContent>
      </w:r>
    </w:p>
    <w:p w14:paraId="10C0944A" w14:textId="2D685055" w:rsidR="004B2E26" w:rsidRDefault="004B2E26" w:rsidP="77D290A8">
      <w:pPr>
        <w:rPr>
          <w:sz w:val="19"/>
          <w:szCs w:val="19"/>
        </w:rPr>
      </w:pPr>
      <w:r>
        <w:rPr>
          <w:noProof/>
        </w:rPr>
        <mc:AlternateContent>
          <mc:Choice Requires="wps">
            <w:drawing>
              <wp:anchor distT="0" distB="0" distL="114300" distR="114300" simplePos="0" relativeHeight="251672576" behindDoc="1" locked="0" layoutInCell="1" allowOverlap="1" wp14:anchorId="012C4741" wp14:editId="7C77302A">
                <wp:simplePos x="0" y="0"/>
                <wp:positionH relativeFrom="column">
                  <wp:posOffset>1071880</wp:posOffset>
                </wp:positionH>
                <wp:positionV relativeFrom="paragraph">
                  <wp:posOffset>43815</wp:posOffset>
                </wp:positionV>
                <wp:extent cx="1914525" cy="371475"/>
                <wp:effectExtent l="0" t="0" r="9525" b="9525"/>
                <wp:wrapNone/>
                <wp:docPr id="22" name="Tekstboks 22"/>
                <wp:cNvGraphicFramePr/>
                <a:graphic xmlns:a="http://schemas.openxmlformats.org/drawingml/2006/main">
                  <a:graphicData uri="http://schemas.microsoft.com/office/word/2010/wordprocessingShape">
                    <wps:wsp>
                      <wps:cNvSpPr txBox="1"/>
                      <wps:spPr>
                        <a:xfrm>
                          <a:off x="0" y="0"/>
                          <a:ext cx="1914525" cy="371475"/>
                        </a:xfrm>
                        <a:prstGeom prst="rect">
                          <a:avLst/>
                        </a:prstGeom>
                        <a:solidFill>
                          <a:schemeClr val="lt1"/>
                        </a:solidFill>
                        <a:ln w="6350">
                          <a:noFill/>
                        </a:ln>
                      </wps:spPr>
                      <wps:txbx>
                        <w:txbxContent>
                          <w:p w14:paraId="7EAF936C" w14:textId="77777777" w:rsidR="004B2E26" w:rsidRPr="00186B63" w:rsidRDefault="004B2E26" w:rsidP="004B2E26">
                            <w:pPr>
                              <w:rPr>
                                <w:b/>
                                <w:bCs/>
                              </w:rPr>
                            </w:pPr>
                            <w:r w:rsidRPr="00186B63">
                              <w:rPr>
                                <w:b/>
                                <w:bCs/>
                              </w:rPr>
                              <w:t xml:space="preserve">ADMINISTRASJON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2C4741" id="Tekstboks 22" o:spid="_x0000_s1041" type="#_x0000_t202" style="position:absolute;margin-left:84.4pt;margin-top:3.45pt;width:150.75pt;height:29.2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" fillcolor="white [3201]" stroked="f" strokeweight=".5pt">
                <v:textbox>
                  <w:txbxContent>
                    <w:p w14:paraId="7EAF936C" w14:textId="77777777" w:rsidR="004B2E26" w:rsidRPr="00186B63" w:rsidRDefault="004B2E26" w:rsidP="004B2E26">
                      <w:pPr>
                        <w:rPr>
                          <w:b/>
                          <w:bCs/>
                        </w:rPr>
                      </w:pPr>
                      <w:r w:rsidRPr="00186B63">
                        <w:rPr>
                          <w:b/>
                          <w:bCs/>
                        </w:rPr>
                        <w:t xml:space="preserve">ADMINISTRASJON </w:t>
                      </w:r>
                    </w:p>
                  </w:txbxContent>
                </v:textbox>
              </v:shape>
            </w:pict>
          </mc:Fallback>
        </mc:AlternateContent>
      </w:r>
    </w:p>
    <w:p w14:paraId="3AF9B3AE" w14:textId="77777777" w:rsidR="004B2E26" w:rsidRDefault="004B2E26" w:rsidP="77D290A8">
      <w:pPr>
        <w:rPr>
          <w:sz w:val="19"/>
          <w:szCs w:val="19"/>
        </w:rPr>
      </w:pPr>
    </w:p>
    <w:p w14:paraId="745E9F57" w14:textId="77777777" w:rsidR="004B2E26" w:rsidRDefault="004B2E26" w:rsidP="77D290A8">
      <w:pPr>
        <w:rPr>
          <w:sz w:val="19"/>
          <w:szCs w:val="19"/>
        </w:rPr>
      </w:pPr>
    </w:p>
    <w:p w14:paraId="28971620" w14:textId="09F5ACA0" w:rsidR="004B2E26" w:rsidRDefault="004B2E26" w:rsidP="77D290A8">
      <w:pPr>
        <w:rPr>
          <w:sz w:val="19"/>
          <w:szCs w:val="19"/>
        </w:rPr>
      </w:pPr>
    </w:p>
    <w:p w14:paraId="5F630640" w14:textId="30EC27BB" w:rsidR="004B2E26" w:rsidRDefault="004B2E26" w:rsidP="77D290A8">
      <w:pPr>
        <w:rPr>
          <w:sz w:val="19"/>
          <w:szCs w:val="19"/>
        </w:rPr>
      </w:pPr>
      <w:r>
        <w:rPr>
          <w:noProof/>
        </w:rPr>
        <mc:AlternateContent>
          <mc:Choice Requires="wps">
            <w:drawing>
              <wp:anchor distT="0" distB="0" distL="114300" distR="114300" simplePos="0" relativeHeight="251674624" behindDoc="0" locked="0" layoutInCell="1" allowOverlap="1" wp14:anchorId="386B76F5" wp14:editId="53D1A8B6">
                <wp:simplePos x="0" y="0"/>
                <wp:positionH relativeFrom="column">
                  <wp:posOffset>2376805</wp:posOffset>
                </wp:positionH>
                <wp:positionV relativeFrom="paragraph">
                  <wp:posOffset>59055</wp:posOffset>
                </wp:positionV>
                <wp:extent cx="1847850" cy="1304925"/>
                <wp:effectExtent l="0" t="0" r="0" b="9525"/>
                <wp:wrapNone/>
                <wp:docPr id="24" name="Tekstboks 24"/>
                <wp:cNvGraphicFramePr/>
                <a:graphic xmlns:a="http://schemas.openxmlformats.org/drawingml/2006/main">
                  <a:graphicData uri="http://schemas.microsoft.com/office/word/2010/wordprocessingShape">
                    <wps:wsp>
                      <wps:cNvSpPr txBox="1"/>
                      <wps:spPr>
                        <a:xfrm>
                          <a:off x="0" y="0"/>
                          <a:ext cx="1847850" cy="1304925"/>
                        </a:xfrm>
                        <a:prstGeom prst="rect">
                          <a:avLst/>
                        </a:prstGeom>
                        <a:solidFill>
                          <a:schemeClr val="lt1"/>
                        </a:solidFill>
                        <a:ln w="6350">
                          <a:noFill/>
                        </a:ln>
                      </wps:spPr>
                      <wps:txbx>
                        <w:txbxContent>
                          <w:p w14:paraId="17F69FF3" w14:textId="77777777" w:rsidR="004B2E26" w:rsidRPr="00552272" w:rsidRDefault="004B2E26" w:rsidP="004B2E26">
                            <w:pPr>
                              <w:rPr>
                                <w:b/>
                                <w:bCs/>
                                <w:color w:val="339966"/>
                                <w:sz w:val="20"/>
                                <w:szCs w:val="20"/>
                                <w:u w:val="single"/>
                              </w:rPr>
                            </w:pPr>
                            <w:r w:rsidRPr="00552272">
                              <w:rPr>
                                <w:b/>
                                <w:bCs/>
                                <w:sz w:val="20"/>
                                <w:szCs w:val="20"/>
                                <w:u w:val="single"/>
                              </w:rPr>
                              <w:t xml:space="preserve">Eier    </w:t>
                            </w:r>
                            <w:r w:rsidRPr="00552272">
                              <w:rPr>
                                <w:b/>
                                <w:bCs/>
                                <w:color w:val="339966"/>
                                <w:sz w:val="20"/>
                                <w:szCs w:val="20"/>
                                <w:u w:val="single"/>
                              </w:rPr>
                              <w:t xml:space="preserve">                                      </w:t>
                            </w:r>
                          </w:p>
                          <w:p w14:paraId="6B62F881" w14:textId="77777777" w:rsidR="004B2E26" w:rsidRPr="00552272" w:rsidRDefault="004B2E26" w:rsidP="004B2E26">
                            <w:pPr>
                              <w:rPr>
                                <w:sz w:val="20"/>
                                <w:szCs w:val="20"/>
                              </w:rPr>
                            </w:pPr>
                            <w:r w:rsidRPr="00552272">
                              <w:rPr>
                                <w:sz w:val="20"/>
                                <w:szCs w:val="20"/>
                              </w:rPr>
                              <w:t xml:space="preserve">Gro Knutsen </w:t>
                            </w:r>
                            <w:r w:rsidRPr="00552272">
                              <w:rPr>
                                <w:sz w:val="20"/>
                                <w:szCs w:val="20"/>
                              </w:rPr>
                              <w:tab/>
                            </w:r>
                            <w:r w:rsidRPr="00552272">
                              <w:rPr>
                                <w:sz w:val="20"/>
                                <w:szCs w:val="20"/>
                              </w:rPr>
                              <w:tab/>
                              <w:t xml:space="preserve">                                                                                                                                         </w:t>
                            </w:r>
                            <w:hyperlink r:id="rId15" w:history="1">
                              <w:r w:rsidRPr="00552272">
                                <w:rPr>
                                  <w:rStyle w:val="Hyperkobling"/>
                                  <w:sz w:val="20"/>
                                  <w:szCs w:val="20"/>
                                </w:rPr>
                                <w:t>gro@liland-barnehage.no</w:t>
                              </w:r>
                            </w:hyperlink>
                          </w:p>
                          <w:p w14:paraId="4EE454CA" w14:textId="77777777" w:rsidR="004B2E26" w:rsidRPr="00552272" w:rsidRDefault="004B2E26" w:rsidP="004B2E26">
                            <w:pPr>
                              <w:rPr>
                                <w:color w:val="0000FF"/>
                                <w:sz w:val="20"/>
                                <w:szCs w:val="20"/>
                              </w:rPr>
                            </w:pPr>
                          </w:p>
                          <w:p w14:paraId="2895A0D3" w14:textId="77777777" w:rsidR="004B2E26" w:rsidRPr="00552272" w:rsidRDefault="004B2E26" w:rsidP="004B2E26">
                            <w:pPr>
                              <w:rPr>
                                <w:b/>
                                <w:bCs/>
                                <w:color w:val="0000FF"/>
                                <w:sz w:val="20"/>
                                <w:szCs w:val="20"/>
                                <w:u w:val="single"/>
                              </w:rPr>
                            </w:pPr>
                            <w:r w:rsidRPr="00552272">
                              <w:rPr>
                                <w:b/>
                                <w:bCs/>
                                <w:sz w:val="20"/>
                                <w:szCs w:val="20"/>
                                <w:u w:val="single"/>
                              </w:rPr>
                              <w:t xml:space="preserve">Eier </w:t>
                            </w:r>
                            <w:r w:rsidRPr="00552272">
                              <w:rPr>
                                <w:b/>
                                <w:bCs/>
                                <w:color w:val="6FAC47"/>
                                <w:sz w:val="20"/>
                                <w:szCs w:val="20"/>
                                <w:u w:val="single"/>
                              </w:rPr>
                              <w:t xml:space="preserve">  </w:t>
                            </w:r>
                            <w:r w:rsidRPr="00552272">
                              <w:rPr>
                                <w:b/>
                                <w:bCs/>
                                <w:color w:val="0000FF"/>
                                <w:sz w:val="20"/>
                                <w:szCs w:val="20"/>
                                <w:u w:val="single"/>
                              </w:rPr>
                              <w:t xml:space="preserve">                                                                              </w:t>
                            </w:r>
                          </w:p>
                          <w:p w14:paraId="0F479785" w14:textId="77777777" w:rsidR="004B2E26" w:rsidRPr="00552272" w:rsidRDefault="004B2E26" w:rsidP="004B2E26">
                            <w:pPr>
                              <w:rPr>
                                <w:sz w:val="20"/>
                                <w:szCs w:val="20"/>
                              </w:rPr>
                            </w:pPr>
                            <w:r w:rsidRPr="00552272">
                              <w:rPr>
                                <w:sz w:val="20"/>
                                <w:szCs w:val="20"/>
                              </w:rPr>
                              <w:t xml:space="preserve">Tonje Knutsen                                                                                                                   Tlf. 55 11 26 53 / 980 31 698                                                                                                                                  </w:t>
                            </w:r>
                            <w:hyperlink r:id="rId16" w:history="1">
                              <w:r w:rsidRPr="00552272">
                                <w:rPr>
                                  <w:rStyle w:val="Hyperkobling"/>
                                  <w:sz w:val="20"/>
                                  <w:szCs w:val="20"/>
                                </w:rPr>
                                <w:t>Tonje@liland-barnehage.no</w:t>
                              </w:r>
                            </w:hyperlink>
                          </w:p>
                          <w:p w14:paraId="488C8D20" w14:textId="77777777" w:rsidR="004B2E26" w:rsidRDefault="004B2E26" w:rsidP="004B2E2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6B76F5" id="Tekstboks 24" o:spid="_x0000_s1042" type="#_x0000_t202" style="position:absolute;margin-left:187.15pt;margin-top:4.65pt;width:145.5pt;height:102.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" fillcolor="white [3201]" stroked="f" strokeweight=".5pt">
                <v:textbox>
                  <w:txbxContent>
                    <w:p w14:paraId="17F69FF3" w14:textId="77777777" w:rsidR="004B2E26" w:rsidRPr="00552272" w:rsidRDefault="004B2E26" w:rsidP="004B2E26">
                      <w:pPr>
                        <w:rPr>
                          <w:b/>
                          <w:bCs/>
                          <w:color w:val="339966"/>
                          <w:sz w:val="20"/>
                          <w:szCs w:val="20"/>
                          <w:u w:val="single"/>
                        </w:rPr>
                      </w:pPr>
                      <w:r w:rsidRPr="00552272">
                        <w:rPr>
                          <w:b/>
                          <w:bCs/>
                          <w:sz w:val="20"/>
                          <w:szCs w:val="20"/>
                          <w:u w:val="single"/>
                        </w:rPr>
                        <w:t xml:space="preserve">Eier    </w:t>
                      </w:r>
                      <w:r w:rsidRPr="00552272">
                        <w:rPr>
                          <w:b/>
                          <w:bCs/>
                          <w:color w:val="339966"/>
                          <w:sz w:val="20"/>
                          <w:szCs w:val="20"/>
                          <w:u w:val="single"/>
                        </w:rPr>
                        <w:t xml:space="preserve">                                      </w:t>
                      </w:r>
                    </w:p>
                    <w:p w14:paraId="6B62F881" w14:textId="77777777" w:rsidR="004B2E26" w:rsidRPr="00552272" w:rsidRDefault="004B2E26" w:rsidP="004B2E26">
                      <w:pPr>
                        <w:rPr>
                          <w:sz w:val="20"/>
                          <w:szCs w:val="20"/>
                        </w:rPr>
                      </w:pPr>
                      <w:r w:rsidRPr="00552272">
                        <w:rPr>
                          <w:sz w:val="20"/>
                          <w:szCs w:val="20"/>
                        </w:rPr>
                        <w:t xml:space="preserve">Gro Knutsen </w:t>
                      </w:r>
                      <w:r w:rsidRPr="00552272">
                        <w:rPr>
                          <w:sz w:val="20"/>
                          <w:szCs w:val="20"/>
                        </w:rPr>
                        <w:tab/>
                      </w:r>
                      <w:r w:rsidRPr="00552272">
                        <w:rPr>
                          <w:sz w:val="20"/>
                          <w:szCs w:val="20"/>
                        </w:rPr>
                        <w:tab/>
                        <w:t xml:space="preserve">                                                                                                                                         </w:t>
                      </w:r>
                      <w:hyperlink r:id="rId17" w:history="1">
                        <w:r w:rsidRPr="00552272">
                          <w:rPr>
                            <w:rStyle w:val="Hyperkobling"/>
                            <w:sz w:val="20"/>
                            <w:szCs w:val="20"/>
                          </w:rPr>
                          <w:t>gro@liland-barnehage.no</w:t>
                        </w:r>
                      </w:hyperlink>
                    </w:p>
                    <w:p w14:paraId="4EE454CA" w14:textId="77777777" w:rsidR="004B2E26" w:rsidRPr="00552272" w:rsidRDefault="004B2E26" w:rsidP="004B2E26">
                      <w:pPr>
                        <w:rPr>
                          <w:color w:val="0000FF"/>
                          <w:sz w:val="20"/>
                          <w:szCs w:val="20"/>
                        </w:rPr>
                      </w:pPr>
                    </w:p>
                    <w:p w14:paraId="2895A0D3" w14:textId="77777777" w:rsidR="004B2E26" w:rsidRPr="00552272" w:rsidRDefault="004B2E26" w:rsidP="004B2E26">
                      <w:pPr>
                        <w:rPr>
                          <w:b/>
                          <w:bCs/>
                          <w:color w:val="0000FF"/>
                          <w:sz w:val="20"/>
                          <w:szCs w:val="20"/>
                          <w:u w:val="single"/>
                        </w:rPr>
                      </w:pPr>
                      <w:r w:rsidRPr="00552272">
                        <w:rPr>
                          <w:b/>
                          <w:bCs/>
                          <w:sz w:val="20"/>
                          <w:szCs w:val="20"/>
                          <w:u w:val="single"/>
                        </w:rPr>
                        <w:t xml:space="preserve">Eier </w:t>
                      </w:r>
                      <w:r w:rsidRPr="00552272">
                        <w:rPr>
                          <w:b/>
                          <w:bCs/>
                          <w:color w:val="6FAC47"/>
                          <w:sz w:val="20"/>
                          <w:szCs w:val="20"/>
                          <w:u w:val="single"/>
                        </w:rPr>
                        <w:t xml:space="preserve">  </w:t>
                      </w:r>
                      <w:r w:rsidRPr="00552272">
                        <w:rPr>
                          <w:b/>
                          <w:bCs/>
                          <w:color w:val="0000FF"/>
                          <w:sz w:val="20"/>
                          <w:szCs w:val="20"/>
                          <w:u w:val="single"/>
                        </w:rPr>
                        <w:t xml:space="preserve">                                                                              </w:t>
                      </w:r>
                    </w:p>
                    <w:p w14:paraId="0F479785" w14:textId="77777777" w:rsidR="004B2E26" w:rsidRPr="00552272" w:rsidRDefault="004B2E26" w:rsidP="004B2E26">
                      <w:pPr>
                        <w:rPr>
                          <w:sz w:val="20"/>
                          <w:szCs w:val="20"/>
                        </w:rPr>
                      </w:pPr>
                      <w:r w:rsidRPr="00552272">
                        <w:rPr>
                          <w:sz w:val="20"/>
                          <w:szCs w:val="20"/>
                        </w:rPr>
                        <w:t xml:space="preserve">Tonje Knutsen                                                                                                                   Tlf. 55 11 26 53 / 980 31 698                                                                                                                                  </w:t>
                      </w:r>
                      <w:hyperlink r:id="rId18" w:history="1">
                        <w:r w:rsidRPr="00552272">
                          <w:rPr>
                            <w:rStyle w:val="Hyperkobling"/>
                            <w:sz w:val="20"/>
                            <w:szCs w:val="20"/>
                          </w:rPr>
                          <w:t>Tonje@liland-barnehage.no</w:t>
                        </w:r>
                      </w:hyperlink>
                    </w:p>
                    <w:p w14:paraId="488C8D20" w14:textId="77777777" w:rsidR="004B2E26" w:rsidRDefault="004B2E26" w:rsidP="004B2E26"/>
                  </w:txbxContent>
                </v:textbox>
              </v:shape>
            </w:pict>
          </mc:Fallback>
        </mc:AlternateContent>
      </w:r>
    </w:p>
    <w:p w14:paraId="4410A5A9" w14:textId="057A770F" w:rsidR="004B2E26" w:rsidRDefault="004B2E26" w:rsidP="77D290A8">
      <w:pPr>
        <w:rPr>
          <w:sz w:val="19"/>
          <w:szCs w:val="19"/>
        </w:rPr>
      </w:pPr>
      <w:r>
        <w:rPr>
          <w:noProof/>
        </w:rPr>
        <mc:AlternateContent>
          <mc:Choice Requires="wps">
            <w:drawing>
              <wp:anchor distT="0" distB="0" distL="114300" distR="114300" simplePos="0" relativeHeight="251673600" behindDoc="1" locked="0" layoutInCell="1" allowOverlap="1" wp14:anchorId="32FB3047" wp14:editId="05B58AE7">
                <wp:simplePos x="0" y="0"/>
                <wp:positionH relativeFrom="column">
                  <wp:posOffset>548005</wp:posOffset>
                </wp:positionH>
                <wp:positionV relativeFrom="paragraph">
                  <wp:posOffset>6350</wp:posOffset>
                </wp:positionV>
                <wp:extent cx="1800225" cy="1304925"/>
                <wp:effectExtent l="0" t="0" r="9525" b="9525"/>
                <wp:wrapNone/>
                <wp:docPr id="23" name="Tekstboks 23"/>
                <wp:cNvGraphicFramePr/>
                <a:graphic xmlns:a="http://schemas.openxmlformats.org/drawingml/2006/main">
                  <a:graphicData uri="http://schemas.microsoft.com/office/word/2010/wordprocessingShape">
                    <wps:wsp>
                      <wps:cNvSpPr txBox="1"/>
                      <wps:spPr>
                        <a:xfrm>
                          <a:off x="0" y="0"/>
                          <a:ext cx="1800225" cy="1304925"/>
                        </a:xfrm>
                        <a:prstGeom prst="rect">
                          <a:avLst/>
                        </a:prstGeom>
                        <a:solidFill>
                          <a:schemeClr val="lt1"/>
                        </a:solidFill>
                        <a:ln w="6350">
                          <a:noFill/>
                        </a:ln>
                      </wps:spPr>
                      <wps:txbx>
                        <w:txbxContent>
                          <w:p w14:paraId="17A6A718" w14:textId="77777777" w:rsidR="004B2E26" w:rsidRPr="00552272" w:rsidRDefault="004B2E26" w:rsidP="004B2E26">
                            <w:pPr>
                              <w:rPr>
                                <w:b/>
                                <w:bCs/>
                                <w:color w:val="339966"/>
                                <w:sz w:val="20"/>
                                <w:szCs w:val="20"/>
                                <w:u w:val="single"/>
                              </w:rPr>
                            </w:pPr>
                            <w:r w:rsidRPr="00552272">
                              <w:rPr>
                                <w:b/>
                                <w:bCs/>
                                <w:sz w:val="20"/>
                                <w:szCs w:val="20"/>
                                <w:u w:val="single"/>
                              </w:rPr>
                              <w:t xml:space="preserve">Styrer      </w:t>
                            </w:r>
                            <w:r w:rsidRPr="00552272">
                              <w:rPr>
                                <w:b/>
                                <w:bCs/>
                                <w:color w:val="339966"/>
                                <w:sz w:val="20"/>
                                <w:szCs w:val="20"/>
                                <w:u w:val="single"/>
                              </w:rPr>
                              <w:t xml:space="preserve">                                                                         </w:t>
                            </w:r>
                          </w:p>
                          <w:p w14:paraId="6F64EFED" w14:textId="7F2D6CE5" w:rsidR="004B2E26" w:rsidRPr="00552272" w:rsidRDefault="004B2E26" w:rsidP="004B2E26">
                            <w:pPr>
                              <w:rPr>
                                <w:sz w:val="20"/>
                                <w:szCs w:val="20"/>
                              </w:rPr>
                            </w:pPr>
                            <w:r w:rsidRPr="00552272">
                              <w:rPr>
                                <w:sz w:val="20"/>
                                <w:szCs w:val="20"/>
                              </w:rPr>
                              <w:t xml:space="preserve">Janne Asphaug </w:t>
                            </w:r>
                            <w:r w:rsidRPr="00552272">
                              <w:rPr>
                                <w:sz w:val="20"/>
                                <w:szCs w:val="20"/>
                              </w:rPr>
                              <w:tab/>
                            </w:r>
                            <w:r w:rsidRPr="00552272">
                              <w:rPr>
                                <w:sz w:val="20"/>
                                <w:szCs w:val="20"/>
                              </w:rPr>
                              <w:tab/>
                              <w:t xml:space="preserve">                                                                               Tlf. 55 11 26 52 / 412 45 189                                                                                                                                        </w:t>
                            </w:r>
                            <w:hyperlink r:id="rId19" w:history="1">
                              <w:r w:rsidRPr="00552272">
                                <w:rPr>
                                  <w:rStyle w:val="Hyperkobling"/>
                                  <w:sz w:val="20"/>
                                  <w:szCs w:val="20"/>
                                </w:rPr>
                                <w:t>janne@liland-barnehage.no</w:t>
                              </w:r>
                            </w:hyperlink>
                          </w:p>
                          <w:p w14:paraId="0E553762" w14:textId="77777777" w:rsidR="004B2E26" w:rsidRDefault="004B2E26" w:rsidP="004B2E26"/>
                          <w:p w14:paraId="763A6DCF" w14:textId="65FC1FA8" w:rsidR="004B2E26" w:rsidRDefault="004B2E26" w:rsidP="004B2E26">
                            <w:pPr>
                              <w:rPr>
                                <w:sz w:val="19"/>
                                <w:szCs w:val="19"/>
                              </w:rPr>
                            </w:pPr>
                            <w:r>
                              <w:rPr>
                                <w:sz w:val="19"/>
                                <w:szCs w:val="19"/>
                              </w:rPr>
                              <w:t>LILAND BARNEHAGE AS</w:t>
                            </w:r>
                          </w:p>
                          <w:p w14:paraId="025F3AA2" w14:textId="7C09E0B5" w:rsidR="004B2E26" w:rsidRDefault="004B2E26" w:rsidP="004B2E26">
                            <w:pPr>
                              <w:rPr>
                                <w:sz w:val="19"/>
                                <w:szCs w:val="19"/>
                              </w:rPr>
                            </w:pPr>
                            <w:r>
                              <w:rPr>
                                <w:sz w:val="19"/>
                                <w:szCs w:val="19"/>
                              </w:rPr>
                              <w:t>LILANDSVEGEN 70B</w:t>
                            </w:r>
                          </w:p>
                          <w:p w14:paraId="21FE85A7" w14:textId="4D931CDB" w:rsidR="004B2E26" w:rsidRDefault="004B2E26" w:rsidP="004B2E26">
                            <w:pPr>
                              <w:rPr>
                                <w:sz w:val="19"/>
                                <w:szCs w:val="19"/>
                              </w:rPr>
                            </w:pPr>
                            <w:r>
                              <w:rPr>
                                <w:sz w:val="19"/>
                                <w:szCs w:val="19"/>
                              </w:rPr>
                              <w:t>5258 BLOMSTERDALEN</w:t>
                            </w:r>
                          </w:p>
                          <w:p w14:paraId="3A939BC8" w14:textId="77777777" w:rsidR="004B2E26" w:rsidRPr="00186B63" w:rsidRDefault="004B2E26" w:rsidP="004B2E26">
                            <w:pPr>
                              <w:rPr>
                                <w:sz w:val="19"/>
                                <w:szCs w:val="19"/>
                              </w:rPr>
                            </w:pPr>
                          </w:p>
                          <w:p w14:paraId="4BCC0B9E" w14:textId="77777777" w:rsidR="004B2E26" w:rsidRPr="00316394" w:rsidRDefault="004B2E26" w:rsidP="004B2E26">
                            <w:pPr>
                              <w:rPr>
                                <w:color w:val="0000FF"/>
                                <w:sz w:val="19"/>
                                <w:szCs w:val="19"/>
                              </w:rPr>
                            </w:pPr>
                          </w:p>
                          <w:p w14:paraId="6DE67C92" w14:textId="77777777" w:rsidR="004B2E26" w:rsidRDefault="004B2E26" w:rsidP="004B2E2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FB3047" id="Tekstboks 23" o:spid="_x0000_s1043" type="#_x0000_t202" style="position:absolute;margin-left:43.15pt;margin-top:.5pt;width:141.75pt;height:102.7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" fillcolor="white [3201]" stroked="f" strokeweight=".5pt">
                <v:textbox>
                  <w:txbxContent>
                    <w:p w14:paraId="17A6A718" w14:textId="77777777" w:rsidR="004B2E26" w:rsidRPr="00552272" w:rsidRDefault="004B2E26" w:rsidP="004B2E26">
                      <w:pPr>
                        <w:rPr>
                          <w:b/>
                          <w:bCs/>
                          <w:color w:val="339966"/>
                          <w:sz w:val="20"/>
                          <w:szCs w:val="20"/>
                          <w:u w:val="single"/>
                        </w:rPr>
                      </w:pPr>
                      <w:r w:rsidRPr="00552272">
                        <w:rPr>
                          <w:b/>
                          <w:bCs/>
                          <w:sz w:val="20"/>
                          <w:szCs w:val="20"/>
                          <w:u w:val="single"/>
                        </w:rPr>
                        <w:t xml:space="preserve">Styrer      </w:t>
                      </w:r>
                      <w:r w:rsidRPr="00552272">
                        <w:rPr>
                          <w:b/>
                          <w:bCs/>
                          <w:color w:val="339966"/>
                          <w:sz w:val="20"/>
                          <w:szCs w:val="20"/>
                          <w:u w:val="single"/>
                        </w:rPr>
                        <w:t xml:space="preserve">                                                                         </w:t>
                      </w:r>
                    </w:p>
                    <w:p w14:paraId="6F64EFED" w14:textId="7F2D6CE5" w:rsidR="004B2E26" w:rsidRPr="00552272" w:rsidRDefault="004B2E26" w:rsidP="004B2E26">
                      <w:pPr>
                        <w:rPr>
                          <w:sz w:val="20"/>
                          <w:szCs w:val="20"/>
                        </w:rPr>
                      </w:pPr>
                      <w:r w:rsidRPr="00552272">
                        <w:rPr>
                          <w:sz w:val="20"/>
                          <w:szCs w:val="20"/>
                        </w:rPr>
                        <w:t xml:space="preserve">Janne Asphaug </w:t>
                      </w:r>
                      <w:r w:rsidRPr="00552272">
                        <w:rPr>
                          <w:sz w:val="20"/>
                          <w:szCs w:val="20"/>
                        </w:rPr>
                        <w:tab/>
                      </w:r>
                      <w:r w:rsidRPr="00552272">
                        <w:rPr>
                          <w:sz w:val="20"/>
                          <w:szCs w:val="20"/>
                        </w:rPr>
                        <w:tab/>
                        <w:t xml:space="preserve">                                                                               Tlf. 55 11 26 52 / 412 45 189                                                                                                                                        </w:t>
                      </w:r>
                      <w:hyperlink r:id="rId20" w:history="1">
                        <w:r w:rsidRPr="00552272">
                          <w:rPr>
                            <w:rStyle w:val="Hyperkobling"/>
                            <w:sz w:val="20"/>
                            <w:szCs w:val="20"/>
                          </w:rPr>
                          <w:t>janne@liland-barnehage.no</w:t>
                        </w:r>
                      </w:hyperlink>
                    </w:p>
                    <w:p w14:paraId="0E553762" w14:textId="77777777" w:rsidR="004B2E26" w:rsidRDefault="004B2E26" w:rsidP="004B2E26"/>
                    <w:p w14:paraId="763A6DCF" w14:textId="65FC1FA8" w:rsidR="004B2E26" w:rsidRDefault="004B2E26" w:rsidP="004B2E26">
                      <w:pPr>
                        <w:rPr>
                          <w:sz w:val="19"/>
                          <w:szCs w:val="19"/>
                        </w:rPr>
                      </w:pPr>
                      <w:r>
                        <w:rPr>
                          <w:sz w:val="19"/>
                          <w:szCs w:val="19"/>
                        </w:rPr>
                        <w:t>LILAND BARNEHAGE AS</w:t>
                      </w:r>
                    </w:p>
                    <w:p w14:paraId="025F3AA2" w14:textId="7C09E0B5" w:rsidR="004B2E26" w:rsidRDefault="004B2E26" w:rsidP="004B2E26">
                      <w:pPr>
                        <w:rPr>
                          <w:sz w:val="19"/>
                          <w:szCs w:val="19"/>
                        </w:rPr>
                      </w:pPr>
                      <w:r>
                        <w:rPr>
                          <w:sz w:val="19"/>
                          <w:szCs w:val="19"/>
                        </w:rPr>
                        <w:t>LILANDSVEGEN 70B</w:t>
                      </w:r>
                    </w:p>
                    <w:p w14:paraId="21FE85A7" w14:textId="4D931CDB" w:rsidR="004B2E26" w:rsidRDefault="004B2E26" w:rsidP="004B2E26">
                      <w:pPr>
                        <w:rPr>
                          <w:sz w:val="19"/>
                          <w:szCs w:val="19"/>
                        </w:rPr>
                      </w:pPr>
                      <w:r>
                        <w:rPr>
                          <w:sz w:val="19"/>
                          <w:szCs w:val="19"/>
                        </w:rPr>
                        <w:t>5258 BLOMSTERDALEN</w:t>
                      </w:r>
                    </w:p>
                    <w:p w14:paraId="3A939BC8" w14:textId="77777777" w:rsidR="004B2E26" w:rsidRPr="00186B63" w:rsidRDefault="004B2E26" w:rsidP="004B2E26">
                      <w:pPr>
                        <w:rPr>
                          <w:sz w:val="19"/>
                          <w:szCs w:val="19"/>
                        </w:rPr>
                      </w:pPr>
                    </w:p>
                    <w:p w14:paraId="4BCC0B9E" w14:textId="77777777" w:rsidR="004B2E26" w:rsidRPr="00316394" w:rsidRDefault="004B2E26" w:rsidP="004B2E26">
                      <w:pPr>
                        <w:rPr>
                          <w:color w:val="0000FF"/>
                          <w:sz w:val="19"/>
                          <w:szCs w:val="19"/>
                        </w:rPr>
                      </w:pPr>
                    </w:p>
                    <w:p w14:paraId="6DE67C92" w14:textId="77777777" w:rsidR="004B2E26" w:rsidRDefault="004B2E26" w:rsidP="004B2E26"/>
                  </w:txbxContent>
                </v:textbox>
              </v:shape>
            </w:pict>
          </mc:Fallback>
        </mc:AlternateContent>
      </w:r>
    </w:p>
    <w:p w14:paraId="72FE59EC" w14:textId="77777777" w:rsidR="004B2E26" w:rsidRDefault="004B2E26" w:rsidP="77D290A8">
      <w:pPr>
        <w:rPr>
          <w:sz w:val="19"/>
          <w:szCs w:val="19"/>
        </w:rPr>
      </w:pPr>
    </w:p>
    <w:p w14:paraId="21A616C3" w14:textId="77777777" w:rsidR="004B2E26" w:rsidRDefault="004B2E26" w:rsidP="77D290A8">
      <w:pPr>
        <w:rPr>
          <w:sz w:val="19"/>
          <w:szCs w:val="19"/>
        </w:rPr>
      </w:pPr>
    </w:p>
    <w:p w14:paraId="28AFF831" w14:textId="77777777" w:rsidR="004B2E26" w:rsidRDefault="004B2E26" w:rsidP="77D290A8">
      <w:pPr>
        <w:rPr>
          <w:sz w:val="19"/>
          <w:szCs w:val="19"/>
        </w:rPr>
      </w:pPr>
    </w:p>
    <w:p w14:paraId="5114D783" w14:textId="77777777" w:rsidR="004B2E26" w:rsidRDefault="004B2E26" w:rsidP="77D290A8">
      <w:pPr>
        <w:rPr>
          <w:sz w:val="19"/>
          <w:szCs w:val="19"/>
        </w:rPr>
      </w:pPr>
    </w:p>
    <w:p w14:paraId="00684416" w14:textId="7EA4ED4D" w:rsidR="008D1148" w:rsidRDefault="2DCBD6DA" w:rsidP="2DCBD6DA">
      <w:pPr>
        <w:rPr>
          <w:sz w:val="32"/>
          <w:szCs w:val="32"/>
        </w:rPr>
      </w:pPr>
      <w:r w:rsidRPr="2DCBD6DA">
        <w:rPr>
          <w:sz w:val="32"/>
          <w:szCs w:val="32"/>
        </w:rPr>
        <w:lastRenderedPageBreak/>
        <w:t>Innhold</w:t>
      </w:r>
    </w:p>
    <w:p w14:paraId="3461D779" w14:textId="77777777" w:rsidR="008D1148" w:rsidRDefault="008D1148" w:rsidP="008D1148">
      <w:pPr>
        <w:ind w:left="720"/>
        <w:jc w:val="center"/>
        <w:rPr>
          <w:sz w:val="32"/>
          <w:szCs w:val="32"/>
        </w:rPr>
      </w:pPr>
    </w:p>
    <w:p w14:paraId="35019539" w14:textId="77777777" w:rsidR="008D1148" w:rsidRPr="00BD763C" w:rsidRDefault="008D1148" w:rsidP="00683225">
      <w:pPr>
        <w:rPr>
          <w:b/>
          <w:color w:val="8EAADB"/>
          <w:u w:val="single"/>
        </w:rPr>
      </w:pPr>
      <w:r w:rsidRPr="00BD763C">
        <w:rPr>
          <w:b/>
          <w:color w:val="8EAADB"/>
          <w:u w:val="single"/>
        </w:rPr>
        <w:t>Barnehagens verdigrunnlag</w:t>
      </w:r>
    </w:p>
    <w:p w14:paraId="75571D83" w14:textId="77777777" w:rsidR="008D1148" w:rsidRDefault="008D1148" w:rsidP="00683225">
      <w:r>
        <w:t>Barn og barndom</w:t>
      </w:r>
    </w:p>
    <w:p w14:paraId="03CF06EC" w14:textId="77777777" w:rsidR="008D1148" w:rsidRDefault="008D1148" w:rsidP="00683225">
      <w:r>
        <w:t>Demokrati</w:t>
      </w:r>
    </w:p>
    <w:p w14:paraId="13A1FF02" w14:textId="77777777" w:rsidR="008D1148" w:rsidRDefault="008D1148" w:rsidP="00683225">
      <w:r>
        <w:t>Mangfold og gjensidig respekt</w:t>
      </w:r>
    </w:p>
    <w:p w14:paraId="66E23689" w14:textId="77777777" w:rsidR="008D1148" w:rsidRDefault="008D1148" w:rsidP="00683225">
      <w:r>
        <w:t>Likestilling og likeverd</w:t>
      </w:r>
    </w:p>
    <w:p w14:paraId="01FDD228" w14:textId="0D0E693F" w:rsidR="008D1148" w:rsidRDefault="77D290A8" w:rsidP="00683225">
      <w:r>
        <w:t>Bærekraftig utvikling</w:t>
      </w:r>
    </w:p>
    <w:p w14:paraId="2E30F7F0" w14:textId="77777777" w:rsidR="00683225" w:rsidRDefault="008D1148" w:rsidP="00683225">
      <w:r>
        <w:t>Livsmestring og helse</w:t>
      </w:r>
    </w:p>
    <w:p w14:paraId="3CF2D8B6" w14:textId="77777777" w:rsidR="00683225" w:rsidRDefault="00683225" w:rsidP="00683225"/>
    <w:p w14:paraId="5F2FEA60" w14:textId="77777777" w:rsidR="00683225" w:rsidRDefault="00683225" w:rsidP="00683225">
      <w:r w:rsidRPr="00BD763C">
        <w:rPr>
          <w:b/>
          <w:color w:val="8EAADB"/>
          <w:u w:val="single"/>
        </w:rPr>
        <w:t>Ansvar og roller</w:t>
      </w:r>
      <w:r>
        <w:br/>
        <w:t>Barnehageeier</w:t>
      </w:r>
      <w:r>
        <w:br/>
        <w:t>Styrer</w:t>
      </w:r>
      <w:r>
        <w:br/>
        <w:t>Pedagogisk leder</w:t>
      </w:r>
    </w:p>
    <w:p w14:paraId="0FB78278" w14:textId="77777777" w:rsidR="00683225" w:rsidRDefault="00683225" w:rsidP="00683225"/>
    <w:p w14:paraId="50403881" w14:textId="77777777" w:rsidR="00B8228B" w:rsidRDefault="00683225" w:rsidP="00683225">
      <w:r w:rsidRPr="00BD763C">
        <w:rPr>
          <w:b/>
          <w:color w:val="8EAADB"/>
          <w:u w:val="single"/>
        </w:rPr>
        <w:t>Barnehagens formål og innhold</w:t>
      </w:r>
      <w:r>
        <w:br/>
        <w:t>Barnehagen skal ivareta barnas behov for omsorg</w:t>
      </w:r>
      <w:r>
        <w:br/>
        <w:t>Barnehagen skal ivareta barnas behov for lek</w:t>
      </w:r>
      <w:r>
        <w:br/>
        <w:t>Barnehagen skal fremme danning</w:t>
      </w:r>
      <w:r>
        <w:br/>
        <w:t>Barnehagen skal fremme læring</w:t>
      </w:r>
      <w:r>
        <w:br/>
        <w:t>Barnehagen skal fremme vennskap og fellesskap</w:t>
      </w:r>
      <w:r>
        <w:br/>
        <w:t>Barnehagen skal fremme kommunikasjon og språk</w:t>
      </w:r>
      <w:r>
        <w:br/>
        <w:t>Samiske barnehager</w:t>
      </w:r>
      <w:r>
        <w:br/>
        <w:t>Andre barnehager med samiske barn</w:t>
      </w:r>
    </w:p>
    <w:p w14:paraId="1FC39945" w14:textId="77777777" w:rsidR="00B8228B" w:rsidRDefault="00B8228B" w:rsidP="00683225"/>
    <w:p w14:paraId="7095BE1C" w14:textId="77777777" w:rsidR="00B8228B" w:rsidRPr="00BD763C" w:rsidRDefault="00B8228B" w:rsidP="00683225">
      <w:pPr>
        <w:rPr>
          <w:b/>
          <w:color w:val="8EAADB"/>
          <w:u w:val="single"/>
        </w:rPr>
      </w:pPr>
      <w:r w:rsidRPr="00BD763C">
        <w:rPr>
          <w:b/>
          <w:color w:val="8EAADB"/>
          <w:u w:val="single"/>
        </w:rPr>
        <w:t>Barns medvirkning</w:t>
      </w:r>
    </w:p>
    <w:p w14:paraId="0562CB0E" w14:textId="77777777" w:rsidR="00B8228B" w:rsidRPr="00BD763C" w:rsidRDefault="00B8228B" w:rsidP="00683225">
      <w:pPr>
        <w:rPr>
          <w:b/>
          <w:color w:val="8EAADB"/>
          <w:u w:val="single"/>
        </w:rPr>
      </w:pPr>
    </w:p>
    <w:p w14:paraId="51B4635B" w14:textId="77777777" w:rsidR="00B8228B" w:rsidRPr="00BD763C" w:rsidRDefault="00B8228B" w:rsidP="00683225">
      <w:pPr>
        <w:rPr>
          <w:b/>
          <w:color w:val="8EAADB"/>
          <w:u w:val="single"/>
        </w:rPr>
      </w:pPr>
      <w:r w:rsidRPr="00BD763C">
        <w:rPr>
          <w:b/>
          <w:color w:val="8EAADB"/>
          <w:u w:val="single"/>
        </w:rPr>
        <w:t>Samarbeid mellom hjem og barnehage</w:t>
      </w:r>
    </w:p>
    <w:p w14:paraId="358093D5" w14:textId="77777777" w:rsidR="00B8228B" w:rsidRDefault="00B8228B" w:rsidP="00683225">
      <w:r>
        <w:t>Foreldreråd</w:t>
      </w:r>
      <w:r>
        <w:br/>
        <w:t>FAU</w:t>
      </w:r>
      <w:r>
        <w:br/>
        <w:t>SAU</w:t>
      </w:r>
    </w:p>
    <w:p w14:paraId="34CE0A41" w14:textId="77777777" w:rsidR="00B8228B" w:rsidRPr="00BD763C" w:rsidRDefault="00B8228B" w:rsidP="00683225">
      <w:pPr>
        <w:rPr>
          <w:b/>
          <w:color w:val="8EAADB"/>
          <w:u w:val="single"/>
        </w:rPr>
      </w:pPr>
    </w:p>
    <w:p w14:paraId="23DE856C" w14:textId="77777777" w:rsidR="00B8228B" w:rsidRDefault="00B8228B" w:rsidP="00683225">
      <w:r w:rsidRPr="00BD763C">
        <w:rPr>
          <w:b/>
          <w:color w:val="8EAADB"/>
          <w:u w:val="single"/>
        </w:rPr>
        <w:t>Overganger</w:t>
      </w:r>
      <w:r w:rsidRPr="00BD763C">
        <w:rPr>
          <w:b/>
          <w:color w:val="8EAADB"/>
          <w:u w:val="single"/>
        </w:rPr>
        <w:br/>
      </w:r>
      <w:r>
        <w:t>Når barnet begynner i barnehagen</w:t>
      </w:r>
      <w:r>
        <w:br/>
        <w:t>Overganger innad i barnehagen</w:t>
      </w:r>
      <w:r>
        <w:br/>
        <w:t>Overgangen mellom barnehage og skole</w:t>
      </w:r>
    </w:p>
    <w:p w14:paraId="62EBF3C5" w14:textId="77777777" w:rsidR="00B8228B" w:rsidRPr="00BD763C" w:rsidRDefault="00B8228B" w:rsidP="00683225">
      <w:pPr>
        <w:rPr>
          <w:b/>
          <w:color w:val="8EAADB"/>
          <w:u w:val="single"/>
        </w:rPr>
      </w:pPr>
    </w:p>
    <w:p w14:paraId="794199FA" w14:textId="77777777" w:rsidR="00B8228B" w:rsidRDefault="00B8228B" w:rsidP="00683225">
      <w:r w:rsidRPr="00BD763C">
        <w:rPr>
          <w:b/>
          <w:color w:val="8EAADB"/>
          <w:u w:val="single"/>
        </w:rPr>
        <w:t>Barnehagen som pedagogisk virksomhet</w:t>
      </w:r>
      <w:r w:rsidRPr="00BD763C">
        <w:rPr>
          <w:b/>
          <w:color w:val="8EAADB"/>
          <w:u w:val="single"/>
        </w:rPr>
        <w:br/>
      </w:r>
      <w:r w:rsidRPr="00B8228B">
        <w:t>Planlegging</w:t>
      </w:r>
      <w:r w:rsidRPr="00B8228B">
        <w:br/>
        <w:t>Årsplan</w:t>
      </w:r>
      <w:r w:rsidRPr="00B8228B">
        <w:br/>
        <w:t>Vurdering</w:t>
      </w:r>
      <w:r w:rsidRPr="00B8228B">
        <w:br/>
        <w:t>Dokumentasjon</w:t>
      </w:r>
      <w:r w:rsidRPr="00B8228B">
        <w:br/>
        <w:t>Tilrettelegging av det allmennpedagogiske tilbudet for barn som trenger ekstra støtte</w:t>
      </w:r>
    </w:p>
    <w:p w14:paraId="6D98A12B" w14:textId="77777777" w:rsidR="00B8228B" w:rsidRPr="00BD763C" w:rsidRDefault="00B8228B" w:rsidP="00683225">
      <w:pPr>
        <w:rPr>
          <w:b/>
          <w:color w:val="8EAADB"/>
          <w:u w:val="single"/>
        </w:rPr>
      </w:pPr>
    </w:p>
    <w:p w14:paraId="2946DB82" w14:textId="77777777" w:rsidR="00B8228B" w:rsidRPr="00BD763C" w:rsidRDefault="00B8228B" w:rsidP="00683225">
      <w:pPr>
        <w:rPr>
          <w:b/>
          <w:color w:val="8EAADB"/>
          <w:u w:val="single"/>
        </w:rPr>
      </w:pPr>
    </w:p>
    <w:p w14:paraId="5997CC1D" w14:textId="77777777" w:rsidR="00B8228B" w:rsidRPr="00BD763C" w:rsidRDefault="00B8228B" w:rsidP="00683225">
      <w:pPr>
        <w:rPr>
          <w:b/>
          <w:color w:val="8EAADB"/>
          <w:u w:val="single"/>
        </w:rPr>
      </w:pPr>
    </w:p>
    <w:p w14:paraId="110FFD37" w14:textId="77777777" w:rsidR="00B8228B" w:rsidRPr="00BD763C" w:rsidRDefault="00B8228B" w:rsidP="00683225">
      <w:pPr>
        <w:rPr>
          <w:b/>
          <w:color w:val="8EAADB"/>
          <w:u w:val="single"/>
        </w:rPr>
      </w:pPr>
    </w:p>
    <w:p w14:paraId="6B699379" w14:textId="77777777" w:rsidR="00B8228B" w:rsidRPr="00BD763C" w:rsidRDefault="00B8228B" w:rsidP="00683225">
      <w:pPr>
        <w:rPr>
          <w:b/>
          <w:color w:val="8EAADB"/>
          <w:u w:val="single"/>
        </w:rPr>
      </w:pPr>
    </w:p>
    <w:p w14:paraId="3FE9F23F" w14:textId="77777777" w:rsidR="00B8228B" w:rsidRPr="00BD763C" w:rsidRDefault="00B8228B" w:rsidP="00683225">
      <w:pPr>
        <w:rPr>
          <w:b/>
          <w:color w:val="8EAADB"/>
          <w:u w:val="single"/>
        </w:rPr>
      </w:pPr>
    </w:p>
    <w:p w14:paraId="1F72F646" w14:textId="77777777" w:rsidR="00B8228B" w:rsidRPr="00BD763C" w:rsidRDefault="00B8228B" w:rsidP="00683225">
      <w:pPr>
        <w:rPr>
          <w:b/>
          <w:color w:val="8EAADB"/>
          <w:u w:val="single"/>
        </w:rPr>
      </w:pPr>
    </w:p>
    <w:p w14:paraId="5F7CAE72" w14:textId="77777777" w:rsidR="00B8228B" w:rsidRDefault="00B8228B" w:rsidP="00683225">
      <w:r w:rsidRPr="00BD763C">
        <w:rPr>
          <w:b/>
          <w:color w:val="8EAADB"/>
          <w:u w:val="single"/>
        </w:rPr>
        <w:lastRenderedPageBreak/>
        <w:t>Barnehagens arbeidsmåter</w:t>
      </w:r>
      <w:r w:rsidRPr="00BD763C">
        <w:rPr>
          <w:b/>
          <w:color w:val="8EAADB"/>
          <w:u w:val="single"/>
        </w:rPr>
        <w:br/>
      </w:r>
      <w:r>
        <w:t>Progresjon</w:t>
      </w:r>
      <w:r>
        <w:br/>
        <w:t>Barnehagens digitale praksis</w:t>
      </w:r>
    </w:p>
    <w:p w14:paraId="08CE6F91" w14:textId="77777777" w:rsidR="00B8228B" w:rsidRDefault="00B8228B" w:rsidP="00683225"/>
    <w:p w14:paraId="0A183B30" w14:textId="77777777" w:rsidR="00B8228B" w:rsidRPr="00BD763C" w:rsidRDefault="00B8228B" w:rsidP="00683225">
      <w:pPr>
        <w:rPr>
          <w:b/>
          <w:color w:val="8EAADB"/>
          <w:u w:val="single"/>
        </w:rPr>
      </w:pPr>
      <w:r w:rsidRPr="00BD763C">
        <w:rPr>
          <w:b/>
          <w:color w:val="8EAADB"/>
          <w:u w:val="single"/>
        </w:rPr>
        <w:t>Barnehagens fagområder</w:t>
      </w:r>
    </w:p>
    <w:p w14:paraId="79065584" w14:textId="77777777" w:rsidR="00B8228B" w:rsidRPr="00B8228B" w:rsidRDefault="00B8228B" w:rsidP="00683225">
      <w:r>
        <w:t>Kommunikasjon, språk og tekst</w:t>
      </w:r>
      <w:r>
        <w:br/>
        <w:t>Kropp, bevegelse mat og helse</w:t>
      </w:r>
      <w:r>
        <w:br/>
        <w:t>Kunst, kultur og kreativitet</w:t>
      </w:r>
      <w:r>
        <w:br/>
        <w:t>Natur, miljø og teknologi</w:t>
      </w:r>
      <w:r>
        <w:br/>
        <w:t>Antall, rom og form</w:t>
      </w:r>
      <w:r>
        <w:br/>
        <w:t>Etikk, religion og filosofi</w:t>
      </w:r>
      <w:r>
        <w:br/>
        <w:t>Nærmiljø og Samfunn</w:t>
      </w:r>
    </w:p>
    <w:p w14:paraId="637805D2" w14:textId="77777777" w:rsidR="008D1148" w:rsidRDefault="008D1148" w:rsidP="00633C22">
      <w:pPr>
        <w:ind w:left="720"/>
        <w:jc w:val="center"/>
        <w:rPr>
          <w:sz w:val="32"/>
          <w:szCs w:val="32"/>
        </w:rPr>
      </w:pPr>
    </w:p>
    <w:p w14:paraId="463F29E8" w14:textId="77777777" w:rsidR="008D1148" w:rsidRDefault="008D1148" w:rsidP="00633C22">
      <w:pPr>
        <w:ind w:left="720"/>
        <w:jc w:val="center"/>
        <w:rPr>
          <w:sz w:val="32"/>
          <w:szCs w:val="32"/>
        </w:rPr>
      </w:pPr>
    </w:p>
    <w:p w14:paraId="4C1059AF" w14:textId="2A4D7D65" w:rsidR="00A77B77" w:rsidRDefault="00A77B77" w:rsidP="00633C22">
      <w:pPr>
        <w:ind w:left="720"/>
        <w:jc w:val="center"/>
        <w:rPr>
          <w:sz w:val="32"/>
          <w:szCs w:val="32"/>
        </w:rPr>
      </w:pPr>
    </w:p>
    <w:p w14:paraId="79D057F7" w14:textId="77777777" w:rsidR="00A77B77" w:rsidRDefault="00A77B77" w:rsidP="00633C22">
      <w:pPr>
        <w:ind w:left="720"/>
        <w:jc w:val="center"/>
        <w:rPr>
          <w:sz w:val="32"/>
          <w:szCs w:val="32"/>
        </w:rPr>
      </w:pPr>
    </w:p>
    <w:p w14:paraId="0DE4B5B7" w14:textId="77777777" w:rsidR="008D1148" w:rsidRDefault="008D1148" w:rsidP="00633C22">
      <w:pPr>
        <w:ind w:left="720"/>
        <w:jc w:val="center"/>
        <w:rPr>
          <w:sz w:val="32"/>
          <w:szCs w:val="32"/>
        </w:rPr>
      </w:pPr>
    </w:p>
    <w:p w14:paraId="1C812CF9" w14:textId="48421ED5" w:rsidR="00581666" w:rsidRPr="00633C22" w:rsidRDefault="00A77B77" w:rsidP="003002DC">
      <w:pPr>
        <w:jc w:val="center"/>
        <w:rPr>
          <w:sz w:val="32"/>
          <w:szCs w:val="32"/>
        </w:rPr>
      </w:pPr>
      <w:bookmarkStart w:id="0" w:name="_Hlk522017408"/>
      <w:r>
        <w:rPr>
          <w:sz w:val="32"/>
          <w:szCs w:val="32"/>
        </w:rPr>
        <w:t>1</w:t>
      </w:r>
      <w:r w:rsidR="00633C22" w:rsidRPr="00633C22">
        <w:rPr>
          <w:sz w:val="32"/>
          <w:szCs w:val="32"/>
        </w:rPr>
        <w:t>. BARNEHAGENS VERDIGRUNNLAG</w:t>
      </w:r>
    </w:p>
    <w:bookmarkEnd w:id="0"/>
    <w:p w14:paraId="296FEF7D" w14:textId="77777777" w:rsidR="00581666" w:rsidRPr="003D7F49" w:rsidRDefault="00581666" w:rsidP="003002DC">
      <w:pPr>
        <w:jc w:val="center"/>
        <w:rPr>
          <w:sz w:val="19"/>
          <w:szCs w:val="19"/>
        </w:rPr>
      </w:pPr>
    </w:p>
    <w:p w14:paraId="7194DBDC" w14:textId="77777777" w:rsidR="003D7F49" w:rsidRDefault="003D7F49"/>
    <w:p w14:paraId="769D0D3C" w14:textId="77777777" w:rsidR="003D7F49" w:rsidRDefault="003D7F49"/>
    <w:p w14:paraId="6102D5D1" w14:textId="77777777" w:rsidR="008A04C9" w:rsidRPr="008D1148" w:rsidRDefault="008A04C9" w:rsidP="008A04C9">
      <w:pPr>
        <w:rPr>
          <w:b/>
          <w:color w:val="8EAADB"/>
          <w:u w:val="single"/>
        </w:rPr>
      </w:pPr>
      <w:r w:rsidRPr="008D1148">
        <w:rPr>
          <w:b/>
          <w:color w:val="8EAADB"/>
          <w:u w:val="single"/>
        </w:rPr>
        <w:t>Barn og barndom</w:t>
      </w:r>
    </w:p>
    <w:p w14:paraId="54CD245A" w14:textId="77777777" w:rsidR="008A04C9" w:rsidRPr="00BD6EAD" w:rsidRDefault="008A04C9" w:rsidP="008A04C9">
      <w:pPr>
        <w:rPr>
          <w:color w:val="5B9BD5"/>
          <w:u w:val="single"/>
        </w:rPr>
      </w:pPr>
    </w:p>
    <w:p w14:paraId="6531D543" w14:textId="77777777" w:rsidR="008A04C9" w:rsidRDefault="008A04C9" w:rsidP="008A04C9">
      <w:pPr>
        <w:rPr>
          <w:sz w:val="20"/>
          <w:szCs w:val="20"/>
        </w:rPr>
      </w:pPr>
      <w:r>
        <w:rPr>
          <w:i/>
        </w:rPr>
        <w:t>«Barnehagen skal anerkjenne og ivareta barndommens egenverdi. Å bidra til at alle barn som går i barnehagen, får en god barndom preget av trivsel, vennskap og lek, er fundamentalt</w:t>
      </w:r>
      <w:r w:rsidR="000A2237">
        <w:rPr>
          <w:i/>
        </w:rPr>
        <w:t xml:space="preserve"> </w:t>
      </w:r>
      <w:r w:rsidRPr="008A04C9">
        <w:rPr>
          <w:sz w:val="20"/>
          <w:szCs w:val="20"/>
        </w:rPr>
        <w:t>(Rammeplan kap1, side 8)</w:t>
      </w:r>
      <w:r w:rsidR="000A2237">
        <w:rPr>
          <w:sz w:val="20"/>
          <w:szCs w:val="20"/>
        </w:rPr>
        <w:t>.</w:t>
      </w:r>
    </w:p>
    <w:p w14:paraId="1231BE67" w14:textId="77777777" w:rsidR="008A04C9" w:rsidRDefault="008A04C9" w:rsidP="008A04C9">
      <w:pPr>
        <w:rPr>
          <w:sz w:val="20"/>
          <w:szCs w:val="20"/>
        </w:rPr>
      </w:pPr>
    </w:p>
    <w:p w14:paraId="56979DAE" w14:textId="77777777" w:rsidR="008A04C9" w:rsidRPr="00016FD0" w:rsidRDefault="008A04C9" w:rsidP="008A04C9">
      <w:pPr>
        <w:rPr>
          <w:b/>
          <w:color w:val="8EAADB"/>
          <w:u w:val="single"/>
        </w:rPr>
      </w:pPr>
      <w:r w:rsidRPr="00016FD0">
        <w:rPr>
          <w:b/>
          <w:color w:val="8EAADB"/>
          <w:u w:val="single"/>
        </w:rPr>
        <w:t>Mål</w:t>
      </w:r>
    </w:p>
    <w:p w14:paraId="36FEB5B0" w14:textId="77777777" w:rsidR="008A04C9" w:rsidRPr="00BD6EAD" w:rsidRDefault="008A04C9" w:rsidP="008A04C9">
      <w:pPr>
        <w:rPr>
          <w:color w:val="8EAADB"/>
          <w:u w:val="single"/>
        </w:rPr>
      </w:pPr>
    </w:p>
    <w:p w14:paraId="7C364CEF" w14:textId="77777777" w:rsidR="008A04C9" w:rsidRDefault="008A04C9" w:rsidP="008A04C9">
      <w:r>
        <w:t>Bidra til at barna i fellesskap med andre utvikler et positivt forhold til seg selv</w:t>
      </w:r>
      <w:r w:rsidR="00773383">
        <w:t xml:space="preserve"> og tro på egne evner.</w:t>
      </w:r>
    </w:p>
    <w:p w14:paraId="30D7AA69" w14:textId="77777777" w:rsidR="00773383" w:rsidRDefault="00773383" w:rsidP="008A04C9"/>
    <w:p w14:paraId="3407EA04" w14:textId="77777777" w:rsidR="00773383" w:rsidRPr="00016FD0" w:rsidRDefault="00773383" w:rsidP="008A04C9">
      <w:pPr>
        <w:rPr>
          <w:b/>
          <w:color w:val="8EAADB"/>
          <w:u w:val="single"/>
        </w:rPr>
      </w:pPr>
      <w:r w:rsidRPr="00016FD0">
        <w:rPr>
          <w:b/>
          <w:color w:val="8EAADB"/>
          <w:u w:val="single"/>
        </w:rPr>
        <w:t>Tiltak</w:t>
      </w:r>
    </w:p>
    <w:p w14:paraId="7196D064" w14:textId="77777777" w:rsidR="00773383" w:rsidRDefault="00773383" w:rsidP="008A04C9"/>
    <w:p w14:paraId="7A214A09" w14:textId="77777777" w:rsidR="00773383" w:rsidRDefault="00773383" w:rsidP="00BD6EAD">
      <w:pPr>
        <w:numPr>
          <w:ilvl w:val="0"/>
          <w:numId w:val="25"/>
        </w:numPr>
      </w:pPr>
      <w:r>
        <w:t>Voksne som anerkjenner det enkelte barn, og møter dem med empati.</w:t>
      </w:r>
    </w:p>
    <w:p w14:paraId="34FF1C98" w14:textId="77777777" w:rsidR="00773383" w:rsidRDefault="00773383" w:rsidP="00773383"/>
    <w:p w14:paraId="6D072C0D" w14:textId="77777777" w:rsidR="00773383" w:rsidRDefault="00773383" w:rsidP="00773383"/>
    <w:p w14:paraId="0DD75175" w14:textId="77777777" w:rsidR="00773383" w:rsidRPr="00016FD0" w:rsidRDefault="00773383" w:rsidP="00773383">
      <w:pPr>
        <w:rPr>
          <w:b/>
          <w:color w:val="8EAADB"/>
          <w:u w:val="single"/>
        </w:rPr>
      </w:pPr>
      <w:r w:rsidRPr="00016FD0">
        <w:rPr>
          <w:b/>
          <w:color w:val="8EAADB"/>
          <w:u w:val="single"/>
        </w:rPr>
        <w:t>Demokrati</w:t>
      </w:r>
    </w:p>
    <w:p w14:paraId="48A21919" w14:textId="77777777" w:rsidR="00773383" w:rsidRDefault="00773383" w:rsidP="00773383"/>
    <w:p w14:paraId="588B74B1" w14:textId="77777777" w:rsidR="00773383" w:rsidRDefault="00773383" w:rsidP="00773383">
      <w:r w:rsidRPr="003D23DB">
        <w:rPr>
          <w:i/>
        </w:rPr>
        <w:t>«Økt mangfold og individualisering gir behov for demokratiforståelse, respekt for forskjellige</w:t>
      </w:r>
      <w:r>
        <w:t xml:space="preserve"> </w:t>
      </w:r>
      <w:r w:rsidRPr="003D23DB">
        <w:rPr>
          <w:i/>
        </w:rPr>
        <w:t>og positive holdninger til å leve sammen i fellesskap»</w:t>
      </w:r>
      <w:r>
        <w:t xml:space="preserve"> </w:t>
      </w:r>
      <w:r w:rsidRPr="00773383">
        <w:rPr>
          <w:sz w:val="20"/>
          <w:szCs w:val="20"/>
        </w:rPr>
        <w:t xml:space="preserve">(Rammeplan </w:t>
      </w:r>
      <w:proofErr w:type="spellStart"/>
      <w:r w:rsidRPr="00773383">
        <w:rPr>
          <w:sz w:val="20"/>
          <w:szCs w:val="20"/>
        </w:rPr>
        <w:t>kap</w:t>
      </w:r>
      <w:proofErr w:type="spellEnd"/>
      <w:r w:rsidRPr="00773383">
        <w:rPr>
          <w:sz w:val="20"/>
          <w:szCs w:val="20"/>
        </w:rPr>
        <w:t xml:space="preserve"> 1, side 8</w:t>
      </w:r>
      <w:r w:rsidR="003D23DB">
        <w:rPr>
          <w:sz w:val="20"/>
          <w:szCs w:val="20"/>
        </w:rPr>
        <w:t>)</w:t>
      </w:r>
      <w:r w:rsidR="000A2237">
        <w:rPr>
          <w:sz w:val="20"/>
          <w:szCs w:val="20"/>
        </w:rPr>
        <w:t>.</w:t>
      </w:r>
    </w:p>
    <w:p w14:paraId="6BD18F9B" w14:textId="77777777" w:rsidR="00773383" w:rsidRDefault="00773383" w:rsidP="00773383"/>
    <w:p w14:paraId="26D0F893" w14:textId="77777777" w:rsidR="00773383" w:rsidRPr="00016FD0" w:rsidRDefault="00773383" w:rsidP="00773383">
      <w:pPr>
        <w:rPr>
          <w:b/>
          <w:color w:val="8EAADB"/>
          <w:u w:val="single"/>
        </w:rPr>
      </w:pPr>
      <w:r w:rsidRPr="00016FD0">
        <w:rPr>
          <w:b/>
          <w:color w:val="8EAADB"/>
          <w:u w:val="single"/>
        </w:rPr>
        <w:t>Mål</w:t>
      </w:r>
    </w:p>
    <w:p w14:paraId="238601FE" w14:textId="77777777" w:rsidR="00773383" w:rsidRDefault="00773383" w:rsidP="00773383"/>
    <w:p w14:paraId="4B70A807" w14:textId="77777777" w:rsidR="00773383" w:rsidRDefault="00773383" w:rsidP="00773383">
      <w:r>
        <w:t>Gi barna mulighet til å utvikle forståelse for samfunnet og den verden de er en del av.</w:t>
      </w:r>
    </w:p>
    <w:p w14:paraId="0F3CABC7" w14:textId="77777777" w:rsidR="00773383" w:rsidRDefault="00773383" w:rsidP="00773383"/>
    <w:p w14:paraId="52D98CCA" w14:textId="77777777" w:rsidR="00773383" w:rsidRPr="00016FD0" w:rsidRDefault="00773383" w:rsidP="00773383">
      <w:pPr>
        <w:rPr>
          <w:b/>
          <w:color w:val="8EAADB"/>
          <w:u w:val="single"/>
        </w:rPr>
      </w:pPr>
      <w:r w:rsidRPr="00016FD0">
        <w:rPr>
          <w:b/>
          <w:color w:val="8EAADB"/>
          <w:u w:val="single"/>
        </w:rPr>
        <w:t>Tiltak</w:t>
      </w:r>
    </w:p>
    <w:p w14:paraId="5B08B5D1" w14:textId="77777777" w:rsidR="00773383" w:rsidRDefault="00773383" w:rsidP="00773383"/>
    <w:p w14:paraId="475AA586" w14:textId="77777777" w:rsidR="00773383" w:rsidRDefault="00773383" w:rsidP="00BD6EAD">
      <w:pPr>
        <w:numPr>
          <w:ilvl w:val="0"/>
          <w:numId w:val="25"/>
        </w:numPr>
      </w:pPr>
      <w:r>
        <w:lastRenderedPageBreak/>
        <w:t>Barna skal få være i et inkluderende fellesskap, d</w:t>
      </w:r>
      <w:r w:rsidR="00712C84">
        <w:t>e</w:t>
      </w:r>
      <w:r>
        <w:t>r alle får anledning til å ytre seg, bli hørt og delta.</w:t>
      </w:r>
    </w:p>
    <w:p w14:paraId="0FCB865A" w14:textId="77777777" w:rsidR="00773383" w:rsidRPr="008A04C9" w:rsidRDefault="00773383" w:rsidP="00BD6EAD">
      <w:pPr>
        <w:numPr>
          <w:ilvl w:val="0"/>
          <w:numId w:val="25"/>
        </w:numPr>
      </w:pPr>
      <w:r>
        <w:t>Barn skal få delta og bidra til å medvirke i barnehagens innhold, uavhengig av språklige ferdigheter.</w:t>
      </w:r>
    </w:p>
    <w:p w14:paraId="16DEB4AB" w14:textId="77777777" w:rsidR="003D7F49" w:rsidRPr="00E72F97" w:rsidRDefault="003D7F49">
      <w:pPr>
        <w:rPr>
          <w:color w:val="FF0000"/>
        </w:rPr>
      </w:pPr>
    </w:p>
    <w:p w14:paraId="0AD9C6F4" w14:textId="77777777" w:rsidR="008A04C9" w:rsidRDefault="008A04C9">
      <w:pPr>
        <w:rPr>
          <w:color w:val="FF0000"/>
        </w:rPr>
      </w:pPr>
    </w:p>
    <w:p w14:paraId="753D45FB" w14:textId="77777777" w:rsidR="003D7F49" w:rsidRPr="00016FD0" w:rsidRDefault="003D23DB">
      <w:pPr>
        <w:rPr>
          <w:b/>
          <w:color w:val="8EAADB"/>
          <w:u w:val="single"/>
        </w:rPr>
      </w:pPr>
      <w:r w:rsidRPr="00016FD0">
        <w:rPr>
          <w:b/>
          <w:color w:val="8EAADB"/>
          <w:u w:val="single"/>
        </w:rPr>
        <w:t>Mangfold og gjensidig respekt</w:t>
      </w:r>
    </w:p>
    <w:p w14:paraId="6E1831B3" w14:textId="77777777" w:rsidR="003D7F49" w:rsidRDefault="003D7F49">
      <w:pPr>
        <w:rPr>
          <w:color w:val="FF0000"/>
        </w:rPr>
      </w:pPr>
    </w:p>
    <w:p w14:paraId="10113900" w14:textId="77777777" w:rsidR="003D23DB" w:rsidRPr="00DF3F01" w:rsidRDefault="003D23DB">
      <w:r w:rsidRPr="00DF3F01">
        <w:t>«</w:t>
      </w:r>
      <w:r w:rsidRPr="000A2237">
        <w:rPr>
          <w:i/>
        </w:rPr>
        <w:t xml:space="preserve">Barnehagen skal synliggjøre, verdsette og fremme mangfold og gjensidig respekt. Barna skal få oppleve at det finnes mange måter å tenke, handle og leve på. Samtidig </w:t>
      </w:r>
      <w:proofErr w:type="gramStart"/>
      <w:r w:rsidRPr="000A2237">
        <w:rPr>
          <w:i/>
        </w:rPr>
        <w:t>skal  barnehagen</w:t>
      </w:r>
      <w:proofErr w:type="gramEnd"/>
      <w:r w:rsidRPr="000A2237">
        <w:rPr>
          <w:i/>
        </w:rPr>
        <w:t xml:space="preserve"> gi felles erfaringer og synliggjøre verdien av fellesskap</w:t>
      </w:r>
      <w:r w:rsidRPr="00DF3F01">
        <w:t>»</w:t>
      </w:r>
      <w:r w:rsidR="000A2237">
        <w:t xml:space="preserve"> </w:t>
      </w:r>
      <w:r w:rsidR="000A2237" w:rsidRPr="000A2237">
        <w:rPr>
          <w:sz w:val="20"/>
          <w:szCs w:val="20"/>
        </w:rPr>
        <w:t xml:space="preserve">(Rammeplan </w:t>
      </w:r>
      <w:proofErr w:type="spellStart"/>
      <w:r w:rsidR="000A2237" w:rsidRPr="000A2237">
        <w:rPr>
          <w:sz w:val="20"/>
          <w:szCs w:val="20"/>
        </w:rPr>
        <w:t>kap</w:t>
      </w:r>
      <w:proofErr w:type="spellEnd"/>
      <w:r w:rsidR="000A2237" w:rsidRPr="000A2237">
        <w:rPr>
          <w:sz w:val="20"/>
          <w:szCs w:val="20"/>
        </w:rPr>
        <w:t xml:space="preserve"> 1, side 9)</w:t>
      </w:r>
      <w:r w:rsidR="000A2237">
        <w:t>.</w:t>
      </w:r>
    </w:p>
    <w:p w14:paraId="54E11D2A" w14:textId="77777777" w:rsidR="003D23DB" w:rsidRDefault="003D23DB">
      <w:pPr>
        <w:rPr>
          <w:color w:val="FF0000"/>
        </w:rPr>
      </w:pPr>
    </w:p>
    <w:p w14:paraId="16B68F8D" w14:textId="77777777" w:rsidR="003D23DB" w:rsidRPr="00016FD0" w:rsidRDefault="003D23DB">
      <w:pPr>
        <w:rPr>
          <w:b/>
          <w:color w:val="8EAADB"/>
          <w:u w:val="single"/>
        </w:rPr>
      </w:pPr>
      <w:r w:rsidRPr="00016FD0">
        <w:rPr>
          <w:b/>
          <w:color w:val="8EAADB"/>
          <w:u w:val="single"/>
        </w:rPr>
        <w:t>Mål</w:t>
      </w:r>
    </w:p>
    <w:p w14:paraId="31126E5D" w14:textId="77777777" w:rsidR="003D23DB" w:rsidRDefault="003D23DB">
      <w:pPr>
        <w:rPr>
          <w:color w:val="FF0000"/>
        </w:rPr>
      </w:pPr>
    </w:p>
    <w:p w14:paraId="52F4823F" w14:textId="77777777" w:rsidR="003D23DB" w:rsidRPr="00DF3F01" w:rsidRDefault="00095D51">
      <w:r>
        <w:t>Alle barn skal fø</w:t>
      </w:r>
      <w:r w:rsidR="003D23DB" w:rsidRPr="00DF3F01">
        <w:t>le seg sett og anerkjent for den de er</w:t>
      </w:r>
      <w:r w:rsidR="00712C84">
        <w:t>, og den kulturen de tilhører.</w:t>
      </w:r>
    </w:p>
    <w:p w14:paraId="2DE403A5" w14:textId="77777777" w:rsidR="003D23DB" w:rsidRDefault="003D23DB">
      <w:pPr>
        <w:rPr>
          <w:color w:val="FF0000"/>
        </w:rPr>
      </w:pPr>
    </w:p>
    <w:p w14:paraId="70A8EA76" w14:textId="77777777" w:rsidR="003D23DB" w:rsidRPr="00016FD0" w:rsidRDefault="003D23DB">
      <w:pPr>
        <w:rPr>
          <w:b/>
          <w:color w:val="8EAADB"/>
          <w:u w:val="single"/>
        </w:rPr>
      </w:pPr>
      <w:r w:rsidRPr="00016FD0">
        <w:rPr>
          <w:b/>
          <w:color w:val="8EAADB"/>
          <w:u w:val="single"/>
        </w:rPr>
        <w:t>Tiltak</w:t>
      </w:r>
    </w:p>
    <w:p w14:paraId="62431CDC" w14:textId="77777777" w:rsidR="003D23DB" w:rsidRDefault="003D23DB">
      <w:pPr>
        <w:rPr>
          <w:color w:val="FF0000"/>
        </w:rPr>
      </w:pPr>
    </w:p>
    <w:p w14:paraId="7095B286" w14:textId="77777777" w:rsidR="003D23DB" w:rsidRPr="00DF3F01" w:rsidRDefault="00712C84" w:rsidP="00BD6EAD">
      <w:pPr>
        <w:numPr>
          <w:ilvl w:val="0"/>
          <w:numId w:val="26"/>
        </w:numPr>
      </w:pPr>
      <w:proofErr w:type="gramStart"/>
      <w:r>
        <w:t>Fokus</w:t>
      </w:r>
      <w:proofErr w:type="gramEnd"/>
      <w:r>
        <w:t xml:space="preserve"> på h</w:t>
      </w:r>
      <w:r w:rsidR="003D23DB" w:rsidRPr="00DF3F01">
        <w:t>øytider</w:t>
      </w:r>
      <w:r w:rsidR="000A2237">
        <w:t>.</w:t>
      </w:r>
    </w:p>
    <w:p w14:paraId="4D73BDA0" w14:textId="77777777" w:rsidR="003D23DB" w:rsidRDefault="00712C84" w:rsidP="00712C84">
      <w:pPr>
        <w:numPr>
          <w:ilvl w:val="0"/>
          <w:numId w:val="26"/>
        </w:numPr>
      </w:pPr>
      <w:proofErr w:type="gramStart"/>
      <w:r>
        <w:t>Fokus</w:t>
      </w:r>
      <w:proofErr w:type="gramEnd"/>
      <w:r>
        <w:t xml:space="preserve"> på s</w:t>
      </w:r>
      <w:r w:rsidR="003D23DB" w:rsidRPr="00DF3F01">
        <w:t>amefolkets dag</w:t>
      </w:r>
      <w:r w:rsidR="000A2237">
        <w:t>.</w:t>
      </w:r>
    </w:p>
    <w:p w14:paraId="4A731C9A" w14:textId="77777777" w:rsidR="00712C84" w:rsidRPr="00DF3F01" w:rsidRDefault="00712C84" w:rsidP="00712C84">
      <w:pPr>
        <w:numPr>
          <w:ilvl w:val="0"/>
          <w:numId w:val="26"/>
        </w:numPr>
      </w:pPr>
      <w:proofErr w:type="gramStart"/>
      <w:r>
        <w:t>Fokus</w:t>
      </w:r>
      <w:proofErr w:type="gramEnd"/>
      <w:r>
        <w:t xml:space="preserve"> på mangfold og ulike familie former</w:t>
      </w:r>
      <w:r w:rsidR="000A2237">
        <w:t>.</w:t>
      </w:r>
    </w:p>
    <w:p w14:paraId="49E398E2" w14:textId="77777777" w:rsidR="003D23DB" w:rsidRDefault="003D23DB" w:rsidP="003D23DB">
      <w:pPr>
        <w:rPr>
          <w:color w:val="FF0000"/>
        </w:rPr>
      </w:pPr>
    </w:p>
    <w:p w14:paraId="16287F21" w14:textId="77777777" w:rsidR="003D23DB" w:rsidRPr="00E72F97" w:rsidRDefault="003D23DB" w:rsidP="003D23DB">
      <w:pPr>
        <w:rPr>
          <w:color w:val="FF0000"/>
        </w:rPr>
      </w:pPr>
    </w:p>
    <w:p w14:paraId="7D42574B" w14:textId="77777777" w:rsidR="003D7F49" w:rsidRPr="00016FD0" w:rsidRDefault="003D23DB">
      <w:pPr>
        <w:rPr>
          <w:b/>
          <w:color w:val="8EAADB"/>
          <w:u w:val="single"/>
        </w:rPr>
      </w:pPr>
      <w:r w:rsidRPr="00016FD0">
        <w:rPr>
          <w:b/>
          <w:color w:val="8EAADB"/>
          <w:u w:val="single"/>
        </w:rPr>
        <w:t>Likestilling og likeverd</w:t>
      </w:r>
    </w:p>
    <w:p w14:paraId="5BE93A62" w14:textId="77777777" w:rsidR="003D23DB" w:rsidRPr="00016FD0" w:rsidRDefault="003D23DB">
      <w:pPr>
        <w:rPr>
          <w:color w:val="8EAADB"/>
        </w:rPr>
      </w:pPr>
    </w:p>
    <w:p w14:paraId="7F3643CC" w14:textId="77777777" w:rsidR="000A2237" w:rsidRDefault="003D23DB">
      <w:r w:rsidRPr="00DF3F01">
        <w:t>«</w:t>
      </w:r>
      <w:r w:rsidRPr="000A2237">
        <w:rPr>
          <w:i/>
        </w:rPr>
        <w:t>Barnehagen skal bygge sin virksomhet på prinsippet om likestilling og ikke</w:t>
      </w:r>
      <w:r w:rsidR="00533165" w:rsidRPr="000A2237">
        <w:rPr>
          <w:i/>
        </w:rPr>
        <w:t xml:space="preserve"> </w:t>
      </w:r>
      <w:r w:rsidRPr="000A2237">
        <w:rPr>
          <w:i/>
        </w:rPr>
        <w:t>diskriminering og bidra til at barna møter og skaper et likestilt samfunn. Alle skal ha like muligheter til å bli sett, hørt og oppmuntre</w:t>
      </w:r>
      <w:r w:rsidR="000A2237" w:rsidRPr="000A2237">
        <w:rPr>
          <w:i/>
        </w:rPr>
        <w:t>t</w:t>
      </w:r>
      <w:r w:rsidRPr="000A2237">
        <w:rPr>
          <w:i/>
        </w:rPr>
        <w:t xml:space="preserve"> til å delta i fellesskap i alle aktiviteter i barnehagen</w:t>
      </w:r>
      <w:r w:rsidR="00712C84">
        <w:t>»</w:t>
      </w:r>
      <w:r w:rsidR="000A2237">
        <w:t xml:space="preserve"> </w:t>
      </w:r>
    </w:p>
    <w:p w14:paraId="28E6439C" w14:textId="77777777" w:rsidR="003D23DB" w:rsidRPr="000A2237" w:rsidRDefault="000A2237">
      <w:pPr>
        <w:rPr>
          <w:sz w:val="20"/>
          <w:szCs w:val="20"/>
        </w:rPr>
      </w:pPr>
      <w:r w:rsidRPr="000A2237">
        <w:rPr>
          <w:sz w:val="20"/>
          <w:szCs w:val="20"/>
        </w:rPr>
        <w:t xml:space="preserve">(Rammeplan </w:t>
      </w:r>
      <w:proofErr w:type="spellStart"/>
      <w:r w:rsidRPr="000A2237">
        <w:rPr>
          <w:sz w:val="20"/>
          <w:szCs w:val="20"/>
        </w:rPr>
        <w:t>kap</w:t>
      </w:r>
      <w:proofErr w:type="spellEnd"/>
      <w:r w:rsidRPr="000A2237">
        <w:rPr>
          <w:sz w:val="20"/>
          <w:szCs w:val="20"/>
        </w:rPr>
        <w:t xml:space="preserve"> 1, side 10).</w:t>
      </w:r>
    </w:p>
    <w:p w14:paraId="384BA73E" w14:textId="77777777" w:rsidR="00DF3F01" w:rsidRDefault="00DF3F01">
      <w:pPr>
        <w:rPr>
          <w:color w:val="FF0000"/>
        </w:rPr>
      </w:pPr>
    </w:p>
    <w:p w14:paraId="0F0527CA" w14:textId="77777777" w:rsidR="00DF3F01" w:rsidRPr="00016FD0" w:rsidRDefault="00DF3F01">
      <w:pPr>
        <w:rPr>
          <w:b/>
          <w:color w:val="8EAADB"/>
          <w:u w:val="single"/>
        </w:rPr>
      </w:pPr>
      <w:bookmarkStart w:id="1" w:name="_Hlk496607241"/>
      <w:r w:rsidRPr="00016FD0">
        <w:rPr>
          <w:b/>
          <w:color w:val="8EAADB"/>
          <w:u w:val="single"/>
        </w:rPr>
        <w:t>Mål</w:t>
      </w:r>
    </w:p>
    <w:bookmarkEnd w:id="1"/>
    <w:p w14:paraId="34B3F2EB" w14:textId="77777777" w:rsidR="00DF3F01" w:rsidRDefault="00DF3F01">
      <w:pPr>
        <w:rPr>
          <w:color w:val="FF0000"/>
        </w:rPr>
      </w:pPr>
    </w:p>
    <w:p w14:paraId="5E33EFA7" w14:textId="77777777" w:rsidR="00DF3F01" w:rsidRDefault="00DF3F01">
      <w:pPr>
        <w:rPr>
          <w:color w:val="FF0000"/>
        </w:rPr>
      </w:pPr>
      <w:r w:rsidRPr="00DF3F01">
        <w:t>Barnehagen skal møte barna med tillit og respekt</w:t>
      </w:r>
      <w:r>
        <w:rPr>
          <w:color w:val="FF0000"/>
        </w:rPr>
        <w:t>.</w:t>
      </w:r>
    </w:p>
    <w:p w14:paraId="7D34F5C7" w14:textId="77777777" w:rsidR="00DF3F01" w:rsidRDefault="00DF3F01">
      <w:pPr>
        <w:rPr>
          <w:color w:val="FF0000"/>
        </w:rPr>
      </w:pPr>
    </w:p>
    <w:p w14:paraId="613AE2DC" w14:textId="77777777" w:rsidR="00DF3F01" w:rsidRPr="00016FD0" w:rsidRDefault="00DF3F01">
      <w:pPr>
        <w:rPr>
          <w:b/>
          <w:color w:val="8EAADB"/>
          <w:u w:val="single"/>
        </w:rPr>
      </w:pPr>
      <w:r w:rsidRPr="00016FD0">
        <w:rPr>
          <w:b/>
          <w:color w:val="8EAADB"/>
          <w:u w:val="single"/>
        </w:rPr>
        <w:t>Tiltak</w:t>
      </w:r>
    </w:p>
    <w:p w14:paraId="0B4020A7" w14:textId="77777777" w:rsidR="00DF3F01" w:rsidRDefault="00DF3F01">
      <w:pPr>
        <w:rPr>
          <w:color w:val="FF0000"/>
        </w:rPr>
      </w:pPr>
    </w:p>
    <w:p w14:paraId="0B3DCA97" w14:textId="77777777" w:rsidR="00DF3F01" w:rsidRPr="00DF3F01" w:rsidRDefault="00712C84" w:rsidP="00BD6EAD">
      <w:pPr>
        <w:numPr>
          <w:ilvl w:val="0"/>
          <w:numId w:val="27"/>
        </w:numPr>
      </w:pPr>
      <w:r>
        <w:t>Hilse</w:t>
      </w:r>
      <w:r w:rsidR="00DF3F01" w:rsidRPr="00DF3F01">
        <w:t xml:space="preserve"> på alle barna med navn når de kommer</w:t>
      </w:r>
      <w:r w:rsidR="000A2237">
        <w:t>.</w:t>
      </w:r>
    </w:p>
    <w:p w14:paraId="29BA59F7" w14:textId="77777777" w:rsidR="00DF3F01" w:rsidRPr="00DF3F01" w:rsidRDefault="00712C84" w:rsidP="00BD6EAD">
      <w:pPr>
        <w:numPr>
          <w:ilvl w:val="0"/>
          <w:numId w:val="27"/>
        </w:numPr>
      </w:pPr>
      <w:r>
        <w:t>Gi</w:t>
      </w:r>
      <w:r w:rsidR="007C57C3">
        <w:t xml:space="preserve"> barna</w:t>
      </w:r>
      <w:r>
        <w:t xml:space="preserve"> </w:t>
      </w:r>
      <w:r w:rsidR="00DF3F01" w:rsidRPr="00DF3F01">
        <w:t>felles opplevelse</w:t>
      </w:r>
      <w:r>
        <w:t>r</w:t>
      </w:r>
      <w:r w:rsidR="007C57C3">
        <w:t xml:space="preserve"> </w:t>
      </w:r>
      <w:r w:rsidR="00DF3F01" w:rsidRPr="00DF3F01">
        <w:t>gjennom lek, samlinger, turer og arrangementer</w:t>
      </w:r>
      <w:r w:rsidR="000A2237">
        <w:t>.</w:t>
      </w:r>
    </w:p>
    <w:p w14:paraId="2421AC98" w14:textId="77777777" w:rsidR="00DF3F01" w:rsidRPr="00DF3F01" w:rsidRDefault="00DF3F01" w:rsidP="00BD6EAD">
      <w:pPr>
        <w:numPr>
          <w:ilvl w:val="0"/>
          <w:numId w:val="27"/>
        </w:numPr>
      </w:pPr>
      <w:r w:rsidRPr="00DF3F01">
        <w:t>Anerkjenne følelser</w:t>
      </w:r>
      <w:r w:rsidR="000A2237">
        <w:t>.</w:t>
      </w:r>
    </w:p>
    <w:p w14:paraId="22C5AB32" w14:textId="77777777" w:rsidR="00DF3F01" w:rsidRDefault="007C57C3" w:rsidP="00BD6EAD">
      <w:pPr>
        <w:numPr>
          <w:ilvl w:val="0"/>
          <w:numId w:val="27"/>
        </w:numPr>
      </w:pPr>
      <w:r>
        <w:t>Bevisstgjøre p</w:t>
      </w:r>
      <w:r w:rsidR="00DF3F01" w:rsidRPr="00DF3F01">
        <w:t>ersonalets holdninger</w:t>
      </w:r>
      <w:r w:rsidR="000A2237">
        <w:t>.</w:t>
      </w:r>
    </w:p>
    <w:p w14:paraId="1D7B270A" w14:textId="501B179D" w:rsidR="003D7F49" w:rsidRPr="00E72F97" w:rsidRDefault="003D7F49" w:rsidP="77D290A8">
      <w:pPr>
        <w:rPr>
          <w:b/>
          <w:bCs/>
        </w:rPr>
      </w:pPr>
    </w:p>
    <w:p w14:paraId="4F904CB7" w14:textId="77777777" w:rsidR="00DF3F01" w:rsidRDefault="00DF3F01">
      <w:pPr>
        <w:rPr>
          <w:color w:val="FF0000"/>
        </w:rPr>
      </w:pPr>
    </w:p>
    <w:p w14:paraId="06971CD3" w14:textId="77777777" w:rsidR="00533165" w:rsidRPr="00FB5169" w:rsidRDefault="00533165">
      <w:pPr>
        <w:rPr>
          <w:b/>
          <w:color w:val="8EAADB"/>
          <w:u w:val="single"/>
        </w:rPr>
      </w:pPr>
    </w:p>
    <w:p w14:paraId="2A1F701D" w14:textId="77777777" w:rsidR="00533165" w:rsidRPr="00FB5169" w:rsidRDefault="00533165">
      <w:pPr>
        <w:rPr>
          <w:b/>
          <w:color w:val="8EAADB"/>
          <w:u w:val="single"/>
        </w:rPr>
      </w:pPr>
    </w:p>
    <w:p w14:paraId="03EFCA41" w14:textId="77777777" w:rsidR="00533165" w:rsidRPr="00FB5169" w:rsidRDefault="00533165" w:rsidP="77D290A8">
      <w:pPr>
        <w:rPr>
          <w:b/>
          <w:bCs/>
          <w:color w:val="8EAADB" w:themeColor="accent1" w:themeTint="99"/>
          <w:u w:val="single"/>
        </w:rPr>
      </w:pPr>
    </w:p>
    <w:p w14:paraId="76CCC59C" w14:textId="5ABBECAF" w:rsidR="77D290A8" w:rsidRDefault="77D290A8" w:rsidP="77D290A8">
      <w:pPr>
        <w:rPr>
          <w:b/>
          <w:bCs/>
          <w:color w:val="8EAADB" w:themeColor="accent1" w:themeTint="99"/>
          <w:u w:val="single"/>
        </w:rPr>
      </w:pPr>
    </w:p>
    <w:p w14:paraId="424491C9" w14:textId="0D7FE64F" w:rsidR="77D290A8" w:rsidRDefault="77D290A8" w:rsidP="77D290A8">
      <w:pPr>
        <w:rPr>
          <w:b/>
          <w:bCs/>
          <w:color w:val="8EAADB" w:themeColor="accent1" w:themeTint="99"/>
          <w:u w:val="single"/>
        </w:rPr>
      </w:pPr>
    </w:p>
    <w:p w14:paraId="1976BF6B" w14:textId="3B1493C2" w:rsidR="77D290A8" w:rsidRDefault="77D290A8" w:rsidP="77D290A8">
      <w:pPr>
        <w:rPr>
          <w:b/>
          <w:bCs/>
          <w:color w:val="8EAADB" w:themeColor="accent1" w:themeTint="99"/>
          <w:u w:val="single"/>
        </w:rPr>
      </w:pPr>
    </w:p>
    <w:p w14:paraId="2F2F97B4" w14:textId="270D7F6E" w:rsidR="77D290A8" w:rsidRDefault="77D290A8" w:rsidP="77D290A8">
      <w:pPr>
        <w:rPr>
          <w:b/>
          <w:bCs/>
          <w:color w:val="8EAADB" w:themeColor="accent1" w:themeTint="99"/>
          <w:u w:val="single"/>
        </w:rPr>
      </w:pPr>
    </w:p>
    <w:p w14:paraId="5F96A722" w14:textId="77777777" w:rsidR="00533165" w:rsidRPr="00FB5169" w:rsidRDefault="00533165" w:rsidP="77D290A8">
      <w:pPr>
        <w:rPr>
          <w:b/>
          <w:bCs/>
          <w:color w:val="8EAADB" w:themeColor="accent1" w:themeTint="99"/>
          <w:u w:val="single"/>
        </w:rPr>
      </w:pPr>
    </w:p>
    <w:p w14:paraId="60A29D02" w14:textId="135E78E9" w:rsidR="003D7F49" w:rsidRPr="00016FD0" w:rsidRDefault="77D290A8" w:rsidP="77D290A8">
      <w:pPr>
        <w:rPr>
          <w:color w:val="4471C4"/>
          <w:u w:val="single"/>
        </w:rPr>
      </w:pPr>
      <w:r w:rsidRPr="77D290A8">
        <w:rPr>
          <w:color w:val="4471C4"/>
          <w:u w:val="single"/>
        </w:rPr>
        <w:lastRenderedPageBreak/>
        <w:t>Bærekraftig utvikling</w:t>
      </w:r>
    </w:p>
    <w:p w14:paraId="77A52294" w14:textId="77777777" w:rsidR="008E3E38" w:rsidRPr="00FB5169" w:rsidRDefault="008E3E38" w:rsidP="77D290A8">
      <w:pPr>
        <w:rPr>
          <w:color w:val="8EAADB" w:themeColor="accent1" w:themeTint="99"/>
          <w:u w:val="single"/>
        </w:rPr>
      </w:pPr>
    </w:p>
    <w:p w14:paraId="41112D7D" w14:textId="77777777" w:rsidR="008E3E38" w:rsidRDefault="008E3E38">
      <w:pPr>
        <w:rPr>
          <w:sz w:val="20"/>
          <w:szCs w:val="20"/>
        </w:rPr>
      </w:pPr>
      <w:r w:rsidRPr="008E3E38">
        <w:rPr>
          <w:i/>
        </w:rPr>
        <w:t>«Barnehagen har en viktig oppgave i å fremme verdier, holdninger og</w:t>
      </w:r>
      <w:r>
        <w:rPr>
          <w:i/>
        </w:rPr>
        <w:t xml:space="preserve"> </w:t>
      </w:r>
      <w:r w:rsidRPr="008E3E38">
        <w:rPr>
          <w:i/>
        </w:rPr>
        <w:t xml:space="preserve">praksis for mer bærekraftig samfunn. Barnehagen skal legge grunnlag for barnas evne til å tenke kritisk, handle etisk og vise solidaritet. Barna skal gjøre erfaringer med å gi omsorg og ta vare på omgivelsene og naturen. Barnehagen skal bidra til at barna kan forstå at dagens handlinger har </w:t>
      </w:r>
      <w:r w:rsidR="00686648" w:rsidRPr="008E3E38">
        <w:rPr>
          <w:i/>
        </w:rPr>
        <w:t>konsekvenser</w:t>
      </w:r>
      <w:r w:rsidRPr="008E3E38">
        <w:rPr>
          <w:i/>
        </w:rPr>
        <w:t xml:space="preserve"> for fremtiden»</w:t>
      </w:r>
      <w:r>
        <w:t xml:space="preserve"> </w:t>
      </w:r>
      <w:r w:rsidR="00686648" w:rsidRPr="00686648">
        <w:rPr>
          <w:sz w:val="20"/>
          <w:szCs w:val="20"/>
        </w:rPr>
        <w:t>(Rammeplan kap1, side 10)</w:t>
      </w:r>
      <w:r w:rsidR="000A2237">
        <w:rPr>
          <w:sz w:val="20"/>
          <w:szCs w:val="20"/>
        </w:rPr>
        <w:t>.</w:t>
      </w:r>
      <w:r w:rsidRPr="00686648">
        <w:rPr>
          <w:sz w:val="20"/>
          <w:szCs w:val="20"/>
        </w:rPr>
        <w:t xml:space="preserve"> </w:t>
      </w:r>
    </w:p>
    <w:p w14:paraId="007DCDA8" w14:textId="77777777" w:rsidR="00686648" w:rsidRDefault="00686648">
      <w:pPr>
        <w:rPr>
          <w:sz w:val="20"/>
          <w:szCs w:val="20"/>
        </w:rPr>
      </w:pPr>
    </w:p>
    <w:p w14:paraId="14C2E4F5" w14:textId="77777777" w:rsidR="00686648" w:rsidRPr="00016FD0" w:rsidRDefault="00686648" w:rsidP="00686648">
      <w:pPr>
        <w:rPr>
          <w:b/>
          <w:color w:val="8EAADB"/>
          <w:u w:val="single"/>
        </w:rPr>
      </w:pPr>
      <w:r w:rsidRPr="00016FD0">
        <w:rPr>
          <w:b/>
          <w:color w:val="8EAADB"/>
          <w:u w:val="single"/>
        </w:rPr>
        <w:t>Mål</w:t>
      </w:r>
    </w:p>
    <w:p w14:paraId="450EA2D7" w14:textId="77777777" w:rsidR="00686648" w:rsidRDefault="00686648">
      <w:pPr>
        <w:rPr>
          <w:sz w:val="20"/>
          <w:szCs w:val="20"/>
        </w:rPr>
      </w:pPr>
    </w:p>
    <w:p w14:paraId="684B940E" w14:textId="77777777" w:rsidR="00686648" w:rsidRPr="00686648" w:rsidRDefault="00686648" w:rsidP="00686648">
      <w:pPr>
        <w:numPr>
          <w:ilvl w:val="0"/>
          <w:numId w:val="30"/>
        </w:numPr>
      </w:pPr>
      <w:r w:rsidRPr="00686648">
        <w:t>Barna skal få kunnskap om viktigheten med kildesortering</w:t>
      </w:r>
      <w:r w:rsidR="000A2237">
        <w:t>.</w:t>
      </w:r>
    </w:p>
    <w:p w14:paraId="1BEAC149" w14:textId="77777777" w:rsidR="00686648" w:rsidRPr="00686648" w:rsidRDefault="00686648" w:rsidP="00686648">
      <w:pPr>
        <w:numPr>
          <w:ilvl w:val="0"/>
          <w:numId w:val="30"/>
        </w:numPr>
      </w:pPr>
      <w:r w:rsidRPr="00686648">
        <w:t>De voksne skal gi barna respekt og tilhørighet for natur, miljø og dyr.</w:t>
      </w:r>
    </w:p>
    <w:p w14:paraId="3DD355C9" w14:textId="77777777" w:rsidR="00686648" w:rsidRDefault="00686648" w:rsidP="00686648">
      <w:pPr>
        <w:rPr>
          <w:sz w:val="20"/>
          <w:szCs w:val="20"/>
        </w:rPr>
      </w:pPr>
    </w:p>
    <w:p w14:paraId="395CCF82" w14:textId="77777777" w:rsidR="00686648" w:rsidRPr="00016FD0" w:rsidRDefault="00686648" w:rsidP="00686648">
      <w:pPr>
        <w:rPr>
          <w:b/>
          <w:color w:val="8EAADB"/>
          <w:u w:val="single"/>
        </w:rPr>
      </w:pPr>
      <w:r w:rsidRPr="00016FD0">
        <w:rPr>
          <w:b/>
          <w:color w:val="8EAADB"/>
          <w:u w:val="single"/>
        </w:rPr>
        <w:t>Tiltak</w:t>
      </w:r>
    </w:p>
    <w:p w14:paraId="1A81F0B1" w14:textId="77777777" w:rsidR="00686648" w:rsidRDefault="00686648" w:rsidP="00686648">
      <w:pPr>
        <w:rPr>
          <w:sz w:val="20"/>
          <w:szCs w:val="20"/>
        </w:rPr>
      </w:pPr>
    </w:p>
    <w:p w14:paraId="35E51DA4" w14:textId="77777777" w:rsidR="00686648" w:rsidRPr="00686648" w:rsidRDefault="00686648" w:rsidP="00686648">
      <w:pPr>
        <w:numPr>
          <w:ilvl w:val="0"/>
          <w:numId w:val="31"/>
        </w:numPr>
      </w:pPr>
      <w:r w:rsidRPr="00686648">
        <w:t xml:space="preserve">Kildesortere </w:t>
      </w:r>
      <w:r w:rsidR="007C57C3">
        <w:t>i hverdagen</w:t>
      </w:r>
      <w:r w:rsidRPr="00686648">
        <w:t xml:space="preserve"> i samarbeid med barna</w:t>
      </w:r>
      <w:r w:rsidR="000A2237">
        <w:t>.</w:t>
      </w:r>
    </w:p>
    <w:p w14:paraId="4EC074E6" w14:textId="77777777" w:rsidR="00686648" w:rsidRPr="00686648" w:rsidRDefault="00686648" w:rsidP="00686648">
      <w:pPr>
        <w:numPr>
          <w:ilvl w:val="0"/>
          <w:numId w:val="31"/>
        </w:numPr>
      </w:pPr>
      <w:r w:rsidRPr="00686648">
        <w:t>Snakke om hvor maten vi spiser kommer fra</w:t>
      </w:r>
      <w:r w:rsidR="000A2237">
        <w:t>.</w:t>
      </w:r>
    </w:p>
    <w:p w14:paraId="76572409" w14:textId="77777777" w:rsidR="00686648" w:rsidRPr="00686648" w:rsidRDefault="00686648" w:rsidP="00686648">
      <w:pPr>
        <w:numPr>
          <w:ilvl w:val="0"/>
          <w:numId w:val="31"/>
        </w:numPr>
      </w:pPr>
      <w:r w:rsidRPr="00686648">
        <w:t>Lære om naturens kretsløp og om hvordan vi mennesker ødelegger naturen (typ kaster boss osv.)</w:t>
      </w:r>
      <w:r w:rsidR="000A2237">
        <w:t>.</w:t>
      </w:r>
    </w:p>
    <w:p w14:paraId="0E50E8B2" w14:textId="77777777" w:rsidR="00686648" w:rsidRPr="00686648" w:rsidRDefault="00686648" w:rsidP="00686648">
      <w:pPr>
        <w:numPr>
          <w:ilvl w:val="0"/>
          <w:numId w:val="31"/>
        </w:numPr>
      </w:pPr>
      <w:r w:rsidRPr="00686648">
        <w:t>De voksne skal være rollemodeller</w:t>
      </w:r>
      <w:r w:rsidR="000A2237">
        <w:t>.</w:t>
      </w:r>
    </w:p>
    <w:p w14:paraId="717AAFBA" w14:textId="77777777" w:rsidR="003D7F49" w:rsidRDefault="003D7F49">
      <w:pPr>
        <w:rPr>
          <w:color w:val="FF0000"/>
        </w:rPr>
      </w:pPr>
    </w:p>
    <w:p w14:paraId="56EE48EE" w14:textId="77777777" w:rsidR="0080306E" w:rsidRPr="00E72F97" w:rsidRDefault="0080306E">
      <w:pPr>
        <w:rPr>
          <w:color w:val="FF0000"/>
        </w:rPr>
      </w:pPr>
    </w:p>
    <w:p w14:paraId="13F9D09A" w14:textId="77777777" w:rsidR="003D7F49" w:rsidRPr="00016FD0" w:rsidRDefault="005E5A6E">
      <w:pPr>
        <w:rPr>
          <w:b/>
          <w:color w:val="8EAADB"/>
          <w:u w:val="single"/>
        </w:rPr>
      </w:pPr>
      <w:r w:rsidRPr="00016FD0">
        <w:rPr>
          <w:b/>
          <w:color w:val="8EAADB"/>
          <w:u w:val="single"/>
        </w:rPr>
        <w:t>Livsmestring og helse</w:t>
      </w:r>
    </w:p>
    <w:p w14:paraId="2908EB2C" w14:textId="77777777" w:rsidR="005E5A6E" w:rsidRPr="00FB5169" w:rsidRDefault="005E5A6E">
      <w:pPr>
        <w:rPr>
          <w:b/>
          <w:color w:val="8EAADB"/>
          <w:u w:val="single"/>
        </w:rPr>
      </w:pPr>
    </w:p>
    <w:p w14:paraId="34B77D9F" w14:textId="77777777" w:rsidR="005E5A6E" w:rsidRDefault="0048068F">
      <w:pPr>
        <w:rPr>
          <w:sz w:val="20"/>
          <w:szCs w:val="20"/>
        </w:rPr>
      </w:pPr>
      <w:r w:rsidRPr="00095D51">
        <w:rPr>
          <w:i/>
        </w:rPr>
        <w:t>«</w:t>
      </w:r>
      <w:r w:rsidR="007C57C3">
        <w:rPr>
          <w:i/>
        </w:rPr>
        <w:t xml:space="preserve">Barnas fysiske og psykiske helse skal fremmes i barnehagen. </w:t>
      </w:r>
      <w:r w:rsidR="005E5A6E" w:rsidRPr="00095D51">
        <w:rPr>
          <w:i/>
        </w:rPr>
        <w:t>Barnehagen skal bidra til barnas trivsel, livsglede, mestring og følelse av egenverd og</w:t>
      </w:r>
      <w:r w:rsidR="005E5A6E" w:rsidRPr="0048068F">
        <w:t xml:space="preserve"> </w:t>
      </w:r>
      <w:r w:rsidR="005E5A6E" w:rsidRPr="00095D51">
        <w:rPr>
          <w:i/>
        </w:rPr>
        <w:t>forebygge krenkelser og mobbing</w:t>
      </w:r>
      <w:r w:rsidRPr="00095D51">
        <w:rPr>
          <w:i/>
        </w:rPr>
        <w:t>»</w:t>
      </w:r>
      <w:r>
        <w:t xml:space="preserve"> </w:t>
      </w:r>
      <w:r w:rsidRPr="0048068F">
        <w:rPr>
          <w:sz w:val="20"/>
          <w:szCs w:val="20"/>
        </w:rPr>
        <w:t xml:space="preserve">(Rammeplan </w:t>
      </w:r>
      <w:proofErr w:type="spellStart"/>
      <w:r w:rsidRPr="0048068F">
        <w:rPr>
          <w:sz w:val="20"/>
          <w:szCs w:val="20"/>
        </w:rPr>
        <w:t>kap</w:t>
      </w:r>
      <w:proofErr w:type="spellEnd"/>
      <w:r w:rsidRPr="0048068F">
        <w:rPr>
          <w:sz w:val="20"/>
          <w:szCs w:val="20"/>
        </w:rPr>
        <w:t xml:space="preserve"> 1, side 11)</w:t>
      </w:r>
      <w:r w:rsidR="000A2237">
        <w:rPr>
          <w:sz w:val="20"/>
          <w:szCs w:val="20"/>
        </w:rPr>
        <w:t>.</w:t>
      </w:r>
    </w:p>
    <w:p w14:paraId="121FD38A" w14:textId="77777777" w:rsidR="0048068F" w:rsidRDefault="0048068F">
      <w:pPr>
        <w:rPr>
          <w:sz w:val="20"/>
          <w:szCs w:val="20"/>
        </w:rPr>
      </w:pPr>
    </w:p>
    <w:p w14:paraId="39A2E174" w14:textId="77777777" w:rsidR="0048068F" w:rsidRPr="00016FD0" w:rsidRDefault="0048068F" w:rsidP="0048068F">
      <w:pPr>
        <w:rPr>
          <w:b/>
          <w:color w:val="8EAADB"/>
          <w:u w:val="single"/>
        </w:rPr>
      </w:pPr>
      <w:r w:rsidRPr="00016FD0">
        <w:rPr>
          <w:b/>
          <w:color w:val="8EAADB"/>
          <w:u w:val="single"/>
        </w:rPr>
        <w:t>Mål</w:t>
      </w:r>
    </w:p>
    <w:p w14:paraId="1FE2DD96" w14:textId="77777777" w:rsidR="0048068F" w:rsidRPr="005F1F15" w:rsidRDefault="0048068F" w:rsidP="0048068F">
      <w:pPr>
        <w:rPr>
          <w:b/>
          <w:color w:val="5B9BD5"/>
          <w:u w:val="single"/>
        </w:rPr>
      </w:pPr>
    </w:p>
    <w:p w14:paraId="6F145FB4" w14:textId="77777777" w:rsidR="0048068F" w:rsidRDefault="007C57C3" w:rsidP="007C57C3">
      <w:pPr>
        <w:numPr>
          <w:ilvl w:val="0"/>
          <w:numId w:val="42"/>
        </w:numPr>
      </w:pPr>
      <w:r>
        <w:t>Gjennom lek og hverdagsaktiviteter skal barna oppleve samspill, fellesskap og vennskap</w:t>
      </w:r>
      <w:r w:rsidR="002C3EE2">
        <w:t>.</w:t>
      </w:r>
    </w:p>
    <w:p w14:paraId="74E368D7" w14:textId="77777777" w:rsidR="0021112D" w:rsidRDefault="0021112D" w:rsidP="007C57C3">
      <w:pPr>
        <w:numPr>
          <w:ilvl w:val="0"/>
          <w:numId w:val="42"/>
        </w:numPr>
      </w:pPr>
      <w:r>
        <w:t>Gjennom lek og hverdagsaktiviteter skal barna oppleve bevegelsesglede, motorisk utvikling, matglede og sunne helsevaner.</w:t>
      </w:r>
    </w:p>
    <w:p w14:paraId="27357532" w14:textId="77777777" w:rsidR="002C3EE2" w:rsidRDefault="002C3EE2" w:rsidP="0021112D"/>
    <w:p w14:paraId="07F023C8" w14:textId="77777777" w:rsidR="0048068F" w:rsidRPr="0048068F" w:rsidRDefault="0048068F" w:rsidP="0048068F"/>
    <w:p w14:paraId="71134280" w14:textId="77777777" w:rsidR="0048068F" w:rsidRPr="00016FD0" w:rsidRDefault="0048068F" w:rsidP="0048068F">
      <w:pPr>
        <w:rPr>
          <w:b/>
          <w:color w:val="8EAADB"/>
          <w:u w:val="single"/>
        </w:rPr>
      </w:pPr>
      <w:bookmarkStart w:id="2" w:name="_Hlk496615745"/>
      <w:r w:rsidRPr="00016FD0">
        <w:rPr>
          <w:b/>
          <w:color w:val="8EAADB"/>
          <w:u w:val="single"/>
        </w:rPr>
        <w:t>Tiltak</w:t>
      </w:r>
    </w:p>
    <w:bookmarkEnd w:id="2"/>
    <w:p w14:paraId="4BDB5498" w14:textId="77777777" w:rsidR="0048068F" w:rsidRDefault="0048068F"/>
    <w:p w14:paraId="3FB513E7" w14:textId="77777777" w:rsidR="0048068F" w:rsidRDefault="0048068F" w:rsidP="0048068F">
      <w:pPr>
        <w:numPr>
          <w:ilvl w:val="0"/>
          <w:numId w:val="28"/>
        </w:numPr>
      </w:pPr>
      <w:r>
        <w:t>Samspillsmetoden «Du og jeg og vi to» av Kari Lamer.</w:t>
      </w:r>
    </w:p>
    <w:p w14:paraId="6D1BE595" w14:textId="77777777" w:rsidR="0048068F" w:rsidRDefault="0048068F" w:rsidP="0048068F">
      <w:pPr>
        <w:numPr>
          <w:ilvl w:val="0"/>
          <w:numId w:val="28"/>
        </w:numPr>
      </w:pPr>
      <w:r>
        <w:t>«Grønne tanker – glade barn» en samspillsmetode av Solfrid Raknes med tema; «Sint og glad i barnehagen» ett produkt i serien; psykologisk førstehjelp</w:t>
      </w:r>
      <w:r w:rsidR="0021112D">
        <w:t>.</w:t>
      </w:r>
    </w:p>
    <w:p w14:paraId="62D09BCE" w14:textId="77777777" w:rsidR="0021112D" w:rsidRDefault="0021112D" w:rsidP="0048068F">
      <w:pPr>
        <w:numPr>
          <w:ilvl w:val="0"/>
          <w:numId w:val="28"/>
        </w:numPr>
      </w:pPr>
      <w:r>
        <w:t>Aktive voksne som fremmer variert fysisk aktivitet for barna.</w:t>
      </w:r>
    </w:p>
    <w:p w14:paraId="7928509E" w14:textId="77777777" w:rsidR="0021112D" w:rsidRDefault="0021112D" w:rsidP="0048068F">
      <w:pPr>
        <w:numPr>
          <w:ilvl w:val="0"/>
          <w:numId w:val="28"/>
        </w:numPr>
      </w:pPr>
      <w:r>
        <w:t>Aktive voksne som fremmer barnas medvirkning under matlaging og måltider.</w:t>
      </w:r>
    </w:p>
    <w:p w14:paraId="451B10DF" w14:textId="77777777" w:rsidR="0021112D" w:rsidRDefault="0021112D" w:rsidP="0048068F">
      <w:pPr>
        <w:numPr>
          <w:ilvl w:val="0"/>
          <w:numId w:val="28"/>
        </w:numPr>
      </w:pPr>
      <w:r>
        <w:t>Tilstedeværende voksne i lek og hverdagsaktiviteter.</w:t>
      </w:r>
    </w:p>
    <w:p w14:paraId="023D96E9" w14:textId="77777777" w:rsidR="0021112D" w:rsidRPr="0048068F" w:rsidRDefault="0021112D" w:rsidP="0048068F">
      <w:pPr>
        <w:numPr>
          <w:ilvl w:val="0"/>
          <w:numId w:val="28"/>
        </w:numPr>
      </w:pPr>
      <w:r>
        <w:t>Aktivt jobbe med å motvirke krenkelse og mobbing</w:t>
      </w:r>
      <w:r w:rsidR="00800C22">
        <w:t>,</w:t>
      </w:r>
      <w:r>
        <w:t xml:space="preserve"> og se barnas omsorgs- og livssituasjon.</w:t>
      </w:r>
    </w:p>
    <w:p w14:paraId="2916C19D" w14:textId="77777777" w:rsidR="003D7F49" w:rsidRPr="0048068F" w:rsidRDefault="003D7F49"/>
    <w:p w14:paraId="74869460" w14:textId="77777777" w:rsidR="0021112D" w:rsidRDefault="0021112D" w:rsidP="0021112D">
      <w:pPr>
        <w:rPr>
          <w:color w:val="FF0000"/>
        </w:rPr>
      </w:pPr>
    </w:p>
    <w:p w14:paraId="79BE2D06" w14:textId="60A41889" w:rsidR="00086BB8" w:rsidRDefault="00086BB8" w:rsidP="28BEA1E1">
      <w:pPr>
        <w:jc w:val="center"/>
        <w:rPr>
          <w:sz w:val="32"/>
          <w:szCs w:val="32"/>
        </w:rPr>
      </w:pPr>
    </w:p>
    <w:p w14:paraId="5139F2C4" w14:textId="6B8F3A96" w:rsidR="5C967B32" w:rsidRDefault="5C967B32" w:rsidP="5C967B32">
      <w:pPr>
        <w:jc w:val="center"/>
        <w:rPr>
          <w:sz w:val="32"/>
          <w:szCs w:val="32"/>
        </w:rPr>
      </w:pPr>
    </w:p>
    <w:p w14:paraId="267E0328" w14:textId="47AF4188" w:rsidR="00086BB8" w:rsidRDefault="00633C22" w:rsidP="28BEA1E1">
      <w:pPr>
        <w:jc w:val="center"/>
        <w:rPr>
          <w:sz w:val="32"/>
          <w:szCs w:val="32"/>
        </w:rPr>
      </w:pPr>
      <w:r w:rsidRPr="28BEA1E1">
        <w:rPr>
          <w:sz w:val="32"/>
          <w:szCs w:val="32"/>
        </w:rPr>
        <w:lastRenderedPageBreak/>
        <w:t>2. ANSVAR OG ROLLER</w:t>
      </w:r>
    </w:p>
    <w:p w14:paraId="46ABBD8F" w14:textId="77777777" w:rsidR="005C1A30" w:rsidRDefault="005C1A30" w:rsidP="00DF3F01"/>
    <w:p w14:paraId="6AC1B17B" w14:textId="77777777" w:rsidR="005C1A30" w:rsidRDefault="005C1A30" w:rsidP="00DF3F01">
      <w:r w:rsidRPr="00560BAE">
        <w:rPr>
          <w:i/>
        </w:rPr>
        <w:t>«</w:t>
      </w:r>
      <w:r w:rsidR="00560BAE" w:rsidRPr="00560BAE">
        <w:rPr>
          <w:i/>
        </w:rPr>
        <w:t>Barnehageeieren</w:t>
      </w:r>
      <w:r w:rsidRPr="00560BAE">
        <w:rPr>
          <w:i/>
        </w:rPr>
        <w:t xml:space="preserve"> og alle som arbeider i barnehagen, skal sammen bidra til å oppfylle målene og kravene i rammeplanen med utgangspunkt i s</w:t>
      </w:r>
      <w:r w:rsidR="000A2237">
        <w:rPr>
          <w:i/>
        </w:rPr>
        <w:t>i</w:t>
      </w:r>
      <w:r w:rsidRPr="00560BAE">
        <w:rPr>
          <w:i/>
        </w:rPr>
        <w:t>ne erfaringer og sin kompetanse»</w:t>
      </w:r>
    </w:p>
    <w:p w14:paraId="18D8FE1D" w14:textId="77777777" w:rsidR="00560BAE" w:rsidRPr="00560BAE" w:rsidRDefault="00560BAE" w:rsidP="00DF3F01">
      <w:pPr>
        <w:rPr>
          <w:sz w:val="20"/>
          <w:szCs w:val="20"/>
        </w:rPr>
      </w:pPr>
      <w:r w:rsidRPr="00560BAE">
        <w:rPr>
          <w:sz w:val="20"/>
          <w:szCs w:val="20"/>
        </w:rPr>
        <w:t>(Rammeplan kap2, side 15)</w:t>
      </w:r>
      <w:r w:rsidR="000A2237">
        <w:rPr>
          <w:sz w:val="20"/>
          <w:szCs w:val="20"/>
        </w:rPr>
        <w:t>.</w:t>
      </w:r>
    </w:p>
    <w:p w14:paraId="06BBA33E" w14:textId="77777777" w:rsidR="005C1A30" w:rsidRPr="00560BAE" w:rsidRDefault="005C1A30" w:rsidP="00DF3F01">
      <w:pPr>
        <w:rPr>
          <w:i/>
        </w:rPr>
      </w:pPr>
    </w:p>
    <w:p w14:paraId="762AFF93" w14:textId="67C5B7E6" w:rsidR="005C1A30" w:rsidRPr="00560BAE" w:rsidRDefault="77D290A8" w:rsidP="00DF3F01">
      <w:r w:rsidRPr="77D290A8">
        <w:rPr>
          <w:i/>
          <w:iCs/>
        </w:rPr>
        <w:t>«Barnehagen er en lærende organisasjon der hele personalet skal reflektere rundt faglige og etiske problemstillinger, oppdatere seg og være tydelige rollemodeller. De skal ivareta relasjoner mellom barna i grupper, mellom barn og personalet og mellom personalet og foreldre»</w:t>
      </w:r>
      <w:r>
        <w:t xml:space="preserve"> </w:t>
      </w:r>
      <w:r w:rsidRPr="77D290A8">
        <w:rPr>
          <w:sz w:val="20"/>
          <w:szCs w:val="20"/>
        </w:rPr>
        <w:t xml:space="preserve">(Rammeplan </w:t>
      </w:r>
      <w:proofErr w:type="spellStart"/>
      <w:r w:rsidRPr="77D290A8">
        <w:rPr>
          <w:sz w:val="20"/>
          <w:szCs w:val="20"/>
        </w:rPr>
        <w:t>kap</w:t>
      </w:r>
      <w:proofErr w:type="spellEnd"/>
      <w:r w:rsidRPr="77D290A8">
        <w:rPr>
          <w:sz w:val="20"/>
          <w:szCs w:val="20"/>
        </w:rPr>
        <w:t xml:space="preserve"> 2, side 15).</w:t>
      </w:r>
    </w:p>
    <w:p w14:paraId="464FCBC1" w14:textId="77777777" w:rsidR="003D7F49" w:rsidRDefault="003D7F49" w:rsidP="00633C22">
      <w:pPr>
        <w:jc w:val="center"/>
        <w:rPr>
          <w:sz w:val="32"/>
          <w:szCs w:val="32"/>
        </w:rPr>
      </w:pPr>
    </w:p>
    <w:p w14:paraId="7D50443C" w14:textId="77777777" w:rsidR="003D7F49" w:rsidRPr="00FB5169" w:rsidRDefault="005C1A30" w:rsidP="003D7F49">
      <w:pPr>
        <w:rPr>
          <w:b/>
          <w:color w:val="8EAADB"/>
          <w:u w:val="single"/>
        </w:rPr>
      </w:pPr>
      <w:r w:rsidRPr="00FB5169">
        <w:rPr>
          <w:b/>
          <w:color w:val="8EAADB"/>
          <w:u w:val="single"/>
        </w:rPr>
        <w:t>Barnehageeier</w:t>
      </w:r>
    </w:p>
    <w:p w14:paraId="5C8C6B09" w14:textId="77777777" w:rsidR="00560BAE" w:rsidRDefault="00560BAE" w:rsidP="003D7F49">
      <w:pPr>
        <w:rPr>
          <w:color w:val="FF0000"/>
        </w:rPr>
      </w:pPr>
    </w:p>
    <w:p w14:paraId="6E0E3BAA" w14:textId="77777777" w:rsidR="00560BAE" w:rsidRPr="00560BAE" w:rsidRDefault="00560BAE" w:rsidP="00560BAE">
      <w:pPr>
        <w:numPr>
          <w:ilvl w:val="0"/>
          <w:numId w:val="32"/>
        </w:numPr>
      </w:pPr>
      <w:r w:rsidRPr="00560BAE">
        <w:t>Overordnet ansvar for drift i samsvar med gjeldende lover og regelverk</w:t>
      </w:r>
      <w:r w:rsidR="00165777">
        <w:t>.</w:t>
      </w:r>
    </w:p>
    <w:p w14:paraId="1073FD9F" w14:textId="77777777" w:rsidR="00560BAE" w:rsidRPr="00560BAE" w:rsidRDefault="00A1200D" w:rsidP="00560BAE">
      <w:pPr>
        <w:numPr>
          <w:ilvl w:val="0"/>
          <w:numId w:val="32"/>
        </w:numPr>
      </w:pPr>
      <w:r>
        <w:t>Vektlegge de ansattes faglige og pedagogiske vurderinger i sin styring</w:t>
      </w:r>
      <w:r w:rsidR="00165777">
        <w:t>.</w:t>
      </w:r>
    </w:p>
    <w:p w14:paraId="3382A365" w14:textId="77777777" w:rsidR="005C1A30" w:rsidRDefault="005C1A30" w:rsidP="003D7F49">
      <w:pPr>
        <w:rPr>
          <w:color w:val="FF0000"/>
        </w:rPr>
      </w:pPr>
    </w:p>
    <w:p w14:paraId="62199465" w14:textId="77777777" w:rsidR="003326AA" w:rsidRPr="00E72F97" w:rsidRDefault="003326AA" w:rsidP="003D7F49">
      <w:pPr>
        <w:rPr>
          <w:color w:val="FF0000"/>
        </w:rPr>
      </w:pPr>
    </w:p>
    <w:p w14:paraId="4EF99219" w14:textId="77777777" w:rsidR="003326AA" w:rsidRPr="00FB5169" w:rsidRDefault="00560BAE" w:rsidP="003D7F49">
      <w:pPr>
        <w:rPr>
          <w:b/>
          <w:color w:val="8EAADB"/>
          <w:u w:val="single"/>
        </w:rPr>
      </w:pPr>
      <w:r w:rsidRPr="00FB5169">
        <w:rPr>
          <w:b/>
          <w:color w:val="8EAADB"/>
          <w:u w:val="single"/>
        </w:rPr>
        <w:t>Styrer</w:t>
      </w:r>
    </w:p>
    <w:p w14:paraId="0DA123B1" w14:textId="77777777" w:rsidR="00560BAE" w:rsidRPr="00FB5169" w:rsidRDefault="00560BAE" w:rsidP="003D7F49">
      <w:pPr>
        <w:rPr>
          <w:b/>
          <w:color w:val="8EAADB"/>
          <w:u w:val="single"/>
        </w:rPr>
      </w:pPr>
    </w:p>
    <w:p w14:paraId="6389079A" w14:textId="77777777" w:rsidR="00560BAE" w:rsidRPr="00560BAE" w:rsidRDefault="00560BAE" w:rsidP="00560BAE">
      <w:pPr>
        <w:numPr>
          <w:ilvl w:val="0"/>
          <w:numId w:val="33"/>
        </w:numPr>
      </w:pPr>
      <w:r w:rsidRPr="00560BAE">
        <w:t>Det daglige ansvaret</w:t>
      </w:r>
      <w:r w:rsidR="00165777">
        <w:t>.</w:t>
      </w:r>
    </w:p>
    <w:p w14:paraId="49B38A73" w14:textId="77777777" w:rsidR="00560BAE" w:rsidRDefault="00837B9E" w:rsidP="00560BAE">
      <w:pPr>
        <w:numPr>
          <w:ilvl w:val="0"/>
          <w:numId w:val="33"/>
        </w:numPr>
      </w:pPr>
      <w:r>
        <w:t>Pedagogisk ansvar, i tråd med barnehageloven, rammeplanen samt en felles forståelse blant personalet.</w:t>
      </w:r>
    </w:p>
    <w:p w14:paraId="143DF06C" w14:textId="77777777" w:rsidR="00837B9E" w:rsidRDefault="00837B9E" w:rsidP="00560BAE">
      <w:pPr>
        <w:numPr>
          <w:ilvl w:val="0"/>
          <w:numId w:val="33"/>
        </w:numPr>
      </w:pPr>
      <w:r>
        <w:t>At hver enkelt får brukt sin kompetanse.</w:t>
      </w:r>
    </w:p>
    <w:p w14:paraId="5CA40280" w14:textId="77777777" w:rsidR="00837B9E" w:rsidRDefault="00837B9E" w:rsidP="00560BAE">
      <w:pPr>
        <w:numPr>
          <w:ilvl w:val="0"/>
          <w:numId w:val="33"/>
        </w:numPr>
      </w:pPr>
      <w:r>
        <w:t xml:space="preserve">Sikre et godt samarbeide mellom barnehageeieren, barnehagelærerne og barnehagens øvrige personale. </w:t>
      </w:r>
    </w:p>
    <w:p w14:paraId="48DAE697" w14:textId="77777777" w:rsidR="00837B9E" w:rsidRPr="00560BAE" w:rsidRDefault="00837B9E" w:rsidP="00560BAE">
      <w:pPr>
        <w:numPr>
          <w:ilvl w:val="0"/>
          <w:numId w:val="33"/>
        </w:numPr>
      </w:pPr>
      <w:r>
        <w:t xml:space="preserve">Lede, følge opp og involvere personalgruppen i arbeidet med planlegging, dokumentasjon, vurdering og utvikling. </w:t>
      </w:r>
    </w:p>
    <w:p w14:paraId="4C4CEA3D" w14:textId="77777777" w:rsidR="003326AA" w:rsidRPr="00560BAE" w:rsidRDefault="003326AA" w:rsidP="003D7F49">
      <w:pPr>
        <w:rPr>
          <w:color w:val="FF0000"/>
        </w:rPr>
      </w:pPr>
    </w:p>
    <w:p w14:paraId="50895670" w14:textId="77777777" w:rsidR="003E01B1" w:rsidRPr="00FB5169" w:rsidRDefault="003E01B1" w:rsidP="00560BAE">
      <w:pPr>
        <w:rPr>
          <w:b/>
          <w:color w:val="8EAADB"/>
          <w:u w:val="single"/>
        </w:rPr>
      </w:pPr>
    </w:p>
    <w:p w14:paraId="2E51179B" w14:textId="77777777" w:rsidR="00FE7427" w:rsidRPr="00FB5169" w:rsidRDefault="00560BAE" w:rsidP="00560BAE">
      <w:pPr>
        <w:rPr>
          <w:b/>
          <w:color w:val="8EAADB"/>
          <w:u w:val="single"/>
        </w:rPr>
      </w:pPr>
      <w:r w:rsidRPr="00FB5169">
        <w:rPr>
          <w:b/>
          <w:color w:val="8EAADB"/>
          <w:u w:val="single"/>
        </w:rPr>
        <w:t>Pedagogisk leder</w:t>
      </w:r>
    </w:p>
    <w:p w14:paraId="38C1F859" w14:textId="77777777" w:rsidR="00837B9E" w:rsidRPr="00FB5169" w:rsidRDefault="00837B9E" w:rsidP="00560BAE">
      <w:pPr>
        <w:rPr>
          <w:b/>
          <w:color w:val="8EAADB"/>
          <w:u w:val="single"/>
        </w:rPr>
      </w:pPr>
    </w:p>
    <w:p w14:paraId="4A182BE3" w14:textId="77777777" w:rsidR="00837B9E" w:rsidRPr="00572CF4" w:rsidRDefault="00837B9E" w:rsidP="00837B9E">
      <w:pPr>
        <w:numPr>
          <w:ilvl w:val="0"/>
          <w:numId w:val="34"/>
        </w:numPr>
        <w:rPr>
          <w:b/>
          <w:u w:val="single"/>
        </w:rPr>
      </w:pPr>
      <w:r w:rsidRPr="00572CF4">
        <w:t>Lede og iver</w:t>
      </w:r>
      <w:r w:rsidR="00A1200D" w:rsidRPr="00572CF4">
        <w:t>k</w:t>
      </w:r>
      <w:r w:rsidRPr="00572CF4">
        <w:t>sette det</w:t>
      </w:r>
      <w:r w:rsidR="00A1200D" w:rsidRPr="00572CF4">
        <w:t xml:space="preserve"> pedagogiske arbeidet gjennom planlegging, gjennomføring, dokumentasjon, vurdering og utvikling</w:t>
      </w:r>
      <w:r w:rsidR="00165777">
        <w:t>.</w:t>
      </w:r>
    </w:p>
    <w:p w14:paraId="2C520B71" w14:textId="77777777" w:rsidR="00A1200D" w:rsidRPr="00572CF4" w:rsidRDefault="00A1200D" w:rsidP="00837B9E">
      <w:pPr>
        <w:numPr>
          <w:ilvl w:val="0"/>
          <w:numId w:val="34"/>
        </w:numPr>
        <w:rPr>
          <w:b/>
          <w:u w:val="single"/>
        </w:rPr>
      </w:pPr>
      <w:r w:rsidRPr="00572CF4">
        <w:t>Veilede</w:t>
      </w:r>
      <w:r w:rsidR="00165777">
        <w:t>.</w:t>
      </w:r>
    </w:p>
    <w:p w14:paraId="49C930C8" w14:textId="77777777" w:rsidR="00A1200D" w:rsidRPr="00572CF4" w:rsidRDefault="00A1200D" w:rsidP="00837B9E">
      <w:pPr>
        <w:numPr>
          <w:ilvl w:val="0"/>
          <w:numId w:val="34"/>
        </w:numPr>
        <w:rPr>
          <w:b/>
          <w:u w:val="single"/>
        </w:rPr>
      </w:pPr>
      <w:r w:rsidRPr="00572CF4">
        <w:t>Sørge for at det pedagogiske arbeidet er i tråd med barnehageloven og rammeplanen</w:t>
      </w:r>
      <w:r w:rsidR="00165777">
        <w:t>.</w:t>
      </w:r>
    </w:p>
    <w:p w14:paraId="0C8FE7CE" w14:textId="77777777" w:rsidR="00A1200D" w:rsidRPr="00572CF4" w:rsidRDefault="00A1200D" w:rsidP="00A1200D">
      <w:pPr>
        <w:ind w:left="720"/>
        <w:rPr>
          <w:b/>
          <w:sz w:val="32"/>
          <w:szCs w:val="32"/>
          <w:u w:val="single"/>
        </w:rPr>
      </w:pPr>
    </w:p>
    <w:p w14:paraId="41004F19" w14:textId="48CB9B7C" w:rsidR="00633C22" w:rsidRDefault="00633C22" w:rsidP="00FE7427">
      <w:pPr>
        <w:jc w:val="center"/>
        <w:rPr>
          <w:sz w:val="32"/>
          <w:szCs w:val="32"/>
        </w:rPr>
      </w:pPr>
    </w:p>
    <w:p w14:paraId="4618CE85" w14:textId="40B7A26D" w:rsidR="00A77B77" w:rsidRDefault="00A77B77" w:rsidP="00FE7427">
      <w:pPr>
        <w:jc w:val="center"/>
        <w:rPr>
          <w:sz w:val="32"/>
          <w:szCs w:val="32"/>
        </w:rPr>
      </w:pPr>
    </w:p>
    <w:p w14:paraId="5FDF0ED4" w14:textId="0B48D60D" w:rsidR="00A77B77" w:rsidRDefault="00A77B77" w:rsidP="00FE7427">
      <w:pPr>
        <w:jc w:val="center"/>
        <w:rPr>
          <w:sz w:val="32"/>
          <w:szCs w:val="32"/>
        </w:rPr>
      </w:pPr>
    </w:p>
    <w:p w14:paraId="04486DF1" w14:textId="69AE7962" w:rsidR="00A77B77" w:rsidRDefault="00A77B77" w:rsidP="00FE7427">
      <w:pPr>
        <w:jc w:val="center"/>
        <w:rPr>
          <w:sz w:val="32"/>
          <w:szCs w:val="32"/>
        </w:rPr>
      </w:pPr>
    </w:p>
    <w:p w14:paraId="6573A5B3" w14:textId="20A8C2F5" w:rsidR="00A77B77" w:rsidRDefault="00A77B77" w:rsidP="00FE7427">
      <w:pPr>
        <w:jc w:val="center"/>
        <w:rPr>
          <w:sz w:val="32"/>
          <w:szCs w:val="32"/>
        </w:rPr>
      </w:pPr>
    </w:p>
    <w:p w14:paraId="054BFF4F" w14:textId="77777777" w:rsidR="00A77B77" w:rsidRDefault="00A77B77" w:rsidP="00FE7427">
      <w:pPr>
        <w:jc w:val="center"/>
        <w:rPr>
          <w:sz w:val="32"/>
          <w:szCs w:val="32"/>
        </w:rPr>
      </w:pPr>
    </w:p>
    <w:p w14:paraId="67C0C651" w14:textId="77777777" w:rsidR="00633C22" w:rsidRDefault="00633C22" w:rsidP="00FE7427">
      <w:pPr>
        <w:jc w:val="center"/>
        <w:rPr>
          <w:sz w:val="32"/>
          <w:szCs w:val="32"/>
        </w:rPr>
      </w:pPr>
    </w:p>
    <w:p w14:paraId="308D56CC" w14:textId="77777777" w:rsidR="00633C22" w:rsidRDefault="00633C22" w:rsidP="00FE7427">
      <w:pPr>
        <w:jc w:val="center"/>
        <w:rPr>
          <w:sz w:val="32"/>
          <w:szCs w:val="32"/>
        </w:rPr>
      </w:pPr>
    </w:p>
    <w:p w14:paraId="797E50C6" w14:textId="77777777" w:rsidR="00633C22" w:rsidRDefault="00633C22" w:rsidP="00FE7427">
      <w:pPr>
        <w:jc w:val="center"/>
        <w:rPr>
          <w:sz w:val="32"/>
          <w:szCs w:val="32"/>
        </w:rPr>
      </w:pPr>
    </w:p>
    <w:p w14:paraId="3250662B" w14:textId="2D2914CC" w:rsidR="00CF57D2" w:rsidRPr="00CF57D2" w:rsidRDefault="00130B9F" w:rsidP="127E70CF">
      <w:pPr>
        <w:jc w:val="center"/>
        <w:rPr>
          <w:sz w:val="32"/>
          <w:szCs w:val="32"/>
        </w:rPr>
      </w:pPr>
      <w:r w:rsidRPr="127E70CF">
        <w:rPr>
          <w:sz w:val="32"/>
          <w:szCs w:val="32"/>
        </w:rPr>
        <w:lastRenderedPageBreak/>
        <w:t>3. BARNEHAGENS FORMÅL OG INNHOLD</w:t>
      </w:r>
    </w:p>
    <w:p w14:paraId="30DCCCAD" w14:textId="77777777" w:rsidR="00CF57D2" w:rsidRPr="00CF57D2" w:rsidRDefault="00CF57D2" w:rsidP="00CF57D2"/>
    <w:p w14:paraId="6D6F3927" w14:textId="77777777" w:rsidR="00130B9F" w:rsidRPr="00016FD0" w:rsidRDefault="00D4482C" w:rsidP="00CF57D2">
      <w:pPr>
        <w:rPr>
          <w:b/>
          <w:color w:val="8EAADB"/>
          <w:u w:val="single"/>
        </w:rPr>
      </w:pPr>
      <w:r w:rsidRPr="00016FD0">
        <w:rPr>
          <w:b/>
          <w:color w:val="8EAADB"/>
          <w:u w:val="single"/>
        </w:rPr>
        <w:t>Barnehagen skal ivareta barnas behov for omsorg</w:t>
      </w:r>
    </w:p>
    <w:p w14:paraId="36AF6883" w14:textId="77777777" w:rsidR="00D4482C" w:rsidRDefault="00D4482C" w:rsidP="00CF57D2">
      <w:pPr>
        <w:rPr>
          <w:i/>
        </w:rPr>
      </w:pPr>
    </w:p>
    <w:p w14:paraId="7B1EF953" w14:textId="77777777" w:rsidR="00165777" w:rsidRPr="00165777" w:rsidRDefault="00165777" w:rsidP="00CF57D2">
      <w:pPr>
        <w:rPr>
          <w:sz w:val="20"/>
          <w:szCs w:val="20"/>
        </w:rPr>
      </w:pPr>
      <w:r>
        <w:rPr>
          <w:i/>
        </w:rPr>
        <w:t>«</w:t>
      </w:r>
      <w:r w:rsidR="00CF57D2">
        <w:rPr>
          <w:i/>
        </w:rPr>
        <w:t>Barnehagen skal gi barna mulighet til å utvikle tillit til seg selv og andre. I barnehagen skal alle barna oppleve å bli sett, forstått, respektert og få den hjelp og støtte de har behov for</w:t>
      </w:r>
      <w:r>
        <w:rPr>
          <w:i/>
        </w:rPr>
        <w:t>»</w:t>
      </w:r>
      <w:r>
        <w:rPr>
          <w:sz w:val="20"/>
          <w:szCs w:val="20"/>
        </w:rPr>
        <w:t xml:space="preserve"> (Rammeplan </w:t>
      </w:r>
      <w:proofErr w:type="spellStart"/>
      <w:r>
        <w:rPr>
          <w:sz w:val="20"/>
          <w:szCs w:val="20"/>
        </w:rPr>
        <w:t>kap</w:t>
      </w:r>
      <w:proofErr w:type="spellEnd"/>
      <w:r>
        <w:rPr>
          <w:sz w:val="20"/>
          <w:szCs w:val="20"/>
        </w:rPr>
        <w:t xml:space="preserve"> 3, side 19).</w:t>
      </w:r>
    </w:p>
    <w:p w14:paraId="54C529ED" w14:textId="77777777" w:rsidR="00165777" w:rsidRDefault="00165777" w:rsidP="00CF57D2">
      <w:pPr>
        <w:rPr>
          <w:i/>
        </w:rPr>
      </w:pPr>
    </w:p>
    <w:p w14:paraId="685F2106" w14:textId="77777777" w:rsidR="00CF57D2" w:rsidRPr="00165777" w:rsidRDefault="00165777" w:rsidP="00165777">
      <w:pPr>
        <w:rPr>
          <w:i/>
        </w:rPr>
      </w:pPr>
      <w:r>
        <w:rPr>
          <w:i/>
        </w:rPr>
        <w:t>«</w:t>
      </w:r>
      <w:r w:rsidR="00CF57D2" w:rsidRPr="00165777">
        <w:rPr>
          <w:i/>
        </w:rPr>
        <w:t>Personalet</w:t>
      </w:r>
      <w:r w:rsidR="00CF57D2">
        <w:rPr>
          <w:i/>
        </w:rPr>
        <w:t xml:space="preserve"> skal arbeide for et miljø som ikke bare gjør barna til mottakere av omsorg, men som også verdsetter barnas egne omsorgshandlinger</w:t>
      </w:r>
      <w:r>
        <w:rPr>
          <w:i/>
        </w:rPr>
        <w:t xml:space="preserve">» </w:t>
      </w:r>
      <w:r w:rsidR="00CF57D2">
        <w:rPr>
          <w:sz w:val="20"/>
          <w:szCs w:val="20"/>
        </w:rPr>
        <w:t xml:space="preserve">(Rammeplan </w:t>
      </w:r>
      <w:proofErr w:type="spellStart"/>
      <w:r w:rsidR="00CF57D2">
        <w:rPr>
          <w:sz w:val="20"/>
          <w:szCs w:val="20"/>
        </w:rPr>
        <w:t>kap</w:t>
      </w:r>
      <w:proofErr w:type="spellEnd"/>
      <w:r w:rsidR="00CF57D2">
        <w:rPr>
          <w:sz w:val="20"/>
          <w:szCs w:val="20"/>
        </w:rPr>
        <w:t xml:space="preserve"> 3, side </w:t>
      </w:r>
      <w:r w:rsidR="009524E1">
        <w:rPr>
          <w:sz w:val="20"/>
          <w:szCs w:val="20"/>
        </w:rPr>
        <w:t>19)</w:t>
      </w:r>
      <w:r>
        <w:rPr>
          <w:sz w:val="20"/>
          <w:szCs w:val="20"/>
        </w:rPr>
        <w:t>.</w:t>
      </w:r>
    </w:p>
    <w:p w14:paraId="1C0157D6" w14:textId="77777777" w:rsidR="009524E1" w:rsidRPr="00534DE6" w:rsidRDefault="009524E1" w:rsidP="00CF57D2"/>
    <w:p w14:paraId="43B209AF" w14:textId="77777777" w:rsidR="009524E1" w:rsidRPr="00016FD0" w:rsidRDefault="00D4482C" w:rsidP="00CF57D2">
      <w:pPr>
        <w:rPr>
          <w:b/>
          <w:color w:val="8EAADB"/>
          <w:u w:val="single"/>
        </w:rPr>
      </w:pPr>
      <w:bookmarkStart w:id="3" w:name="_Hlk495926059"/>
      <w:r w:rsidRPr="00016FD0">
        <w:rPr>
          <w:b/>
          <w:color w:val="8EAADB"/>
          <w:u w:val="single"/>
        </w:rPr>
        <w:t>Mål</w:t>
      </w:r>
    </w:p>
    <w:bookmarkEnd w:id="3"/>
    <w:p w14:paraId="3691E7B2" w14:textId="77777777" w:rsidR="00D4482C" w:rsidRDefault="00D4482C" w:rsidP="00CF57D2"/>
    <w:p w14:paraId="35B5FB53" w14:textId="77777777" w:rsidR="009524E1" w:rsidRPr="00534DE6" w:rsidRDefault="009524E1" w:rsidP="00CF57D2">
      <w:r w:rsidRPr="00534DE6">
        <w:t>I barnehagen vår skal barna få omsorg, lære å gi omsorg, gjennom å bli sett, hørt og akseptert for den de er</w:t>
      </w:r>
      <w:r w:rsidR="00165777">
        <w:t>.</w:t>
      </w:r>
    </w:p>
    <w:p w14:paraId="526770CE" w14:textId="77777777" w:rsidR="009524E1" w:rsidRPr="00534DE6" w:rsidRDefault="009524E1" w:rsidP="00CF57D2"/>
    <w:p w14:paraId="0F2632CB" w14:textId="77777777" w:rsidR="009524E1" w:rsidRPr="00016FD0" w:rsidRDefault="00D4482C" w:rsidP="00CF57D2">
      <w:pPr>
        <w:rPr>
          <w:b/>
          <w:color w:val="8EAADB"/>
          <w:u w:val="single"/>
        </w:rPr>
      </w:pPr>
      <w:r w:rsidRPr="00016FD0">
        <w:rPr>
          <w:b/>
          <w:color w:val="8EAADB"/>
          <w:u w:val="single"/>
        </w:rPr>
        <w:t>Tiltak</w:t>
      </w:r>
    </w:p>
    <w:p w14:paraId="7CBEED82" w14:textId="77777777" w:rsidR="00D4482C" w:rsidRPr="00BA1ECD" w:rsidRDefault="00D4482C" w:rsidP="00CF57D2">
      <w:pPr>
        <w:rPr>
          <w:color w:val="5B9BD5"/>
          <w:u w:val="single"/>
        </w:rPr>
      </w:pPr>
    </w:p>
    <w:p w14:paraId="5625AB22" w14:textId="77777777" w:rsidR="009524E1" w:rsidRPr="00534DE6" w:rsidRDefault="009524E1" w:rsidP="00800C22">
      <w:pPr>
        <w:numPr>
          <w:ilvl w:val="0"/>
          <w:numId w:val="5"/>
        </w:numPr>
      </w:pPr>
      <w:r w:rsidRPr="00534DE6">
        <w:t>Tilstedeværende voksne</w:t>
      </w:r>
      <w:r w:rsidR="00165777">
        <w:t>.</w:t>
      </w:r>
    </w:p>
    <w:p w14:paraId="34451ABE" w14:textId="77777777" w:rsidR="009524E1" w:rsidRPr="00534DE6" w:rsidRDefault="009524E1" w:rsidP="00BD6EAD">
      <w:pPr>
        <w:numPr>
          <w:ilvl w:val="0"/>
          <w:numId w:val="5"/>
        </w:numPr>
      </w:pPr>
      <w:r w:rsidRPr="00534DE6">
        <w:t>Ro og hvile –</w:t>
      </w:r>
      <w:r w:rsidR="00534DE6">
        <w:t xml:space="preserve"> individuell</w:t>
      </w:r>
      <w:r w:rsidRPr="00534DE6">
        <w:t xml:space="preserve"> tilpasning</w:t>
      </w:r>
      <w:r w:rsidR="00165777">
        <w:t>.</w:t>
      </w:r>
    </w:p>
    <w:p w14:paraId="1085A190" w14:textId="77777777" w:rsidR="009524E1" w:rsidRPr="00534DE6" w:rsidRDefault="00534DE6" w:rsidP="00BD6EAD">
      <w:pPr>
        <w:numPr>
          <w:ilvl w:val="0"/>
          <w:numId w:val="5"/>
        </w:numPr>
      </w:pPr>
      <w:r>
        <w:t xml:space="preserve">Vi har </w:t>
      </w:r>
      <w:proofErr w:type="gramStart"/>
      <w:r>
        <w:t>f</w:t>
      </w:r>
      <w:r w:rsidR="009524E1" w:rsidRPr="00534DE6">
        <w:t>okus</w:t>
      </w:r>
      <w:proofErr w:type="gramEnd"/>
      <w:r w:rsidR="009524E1" w:rsidRPr="00534DE6">
        <w:t xml:space="preserve"> på den gode samtalen</w:t>
      </w:r>
      <w:r w:rsidR="00165777">
        <w:t>.</w:t>
      </w:r>
    </w:p>
    <w:p w14:paraId="002A61B5" w14:textId="77777777" w:rsidR="009524E1" w:rsidRPr="00534DE6" w:rsidRDefault="009524E1" w:rsidP="00BD6EAD">
      <w:pPr>
        <w:numPr>
          <w:ilvl w:val="0"/>
          <w:numId w:val="5"/>
        </w:numPr>
      </w:pPr>
      <w:r w:rsidRPr="00534DE6">
        <w:t>Voksne skal være gode rollemodeller</w:t>
      </w:r>
      <w:r w:rsidR="00165777">
        <w:t>.</w:t>
      </w:r>
    </w:p>
    <w:p w14:paraId="68DDE44C" w14:textId="77777777" w:rsidR="009524E1" w:rsidRPr="00534DE6" w:rsidRDefault="009524E1" w:rsidP="00BD6EAD">
      <w:pPr>
        <w:numPr>
          <w:ilvl w:val="0"/>
          <w:numId w:val="5"/>
        </w:numPr>
      </w:pPr>
      <w:r w:rsidRPr="00534DE6">
        <w:t>Sørge for at alle barn opplever trygghet, tilhørighet og trivsel i barnehagen</w:t>
      </w:r>
      <w:r w:rsidR="00165777">
        <w:t>.</w:t>
      </w:r>
    </w:p>
    <w:p w14:paraId="6E36661F" w14:textId="77777777" w:rsidR="009524E1" w:rsidRPr="00534DE6" w:rsidRDefault="009524E1" w:rsidP="009524E1"/>
    <w:p w14:paraId="38645DC7" w14:textId="77777777" w:rsidR="009524E1" w:rsidRPr="00534DE6" w:rsidRDefault="009524E1" w:rsidP="009524E1"/>
    <w:p w14:paraId="6E925404" w14:textId="77777777" w:rsidR="009524E1" w:rsidRPr="00016FD0" w:rsidRDefault="00D4482C" w:rsidP="009524E1">
      <w:pPr>
        <w:rPr>
          <w:b/>
          <w:color w:val="8EAADB"/>
          <w:u w:val="single"/>
        </w:rPr>
      </w:pPr>
      <w:r w:rsidRPr="00016FD0">
        <w:rPr>
          <w:b/>
          <w:color w:val="8EAADB"/>
          <w:u w:val="single"/>
        </w:rPr>
        <w:t>Barnehagen skal ivareta barnas behov for lek</w:t>
      </w:r>
    </w:p>
    <w:p w14:paraId="135E58C4" w14:textId="77777777" w:rsidR="00D4482C" w:rsidRDefault="00D4482C" w:rsidP="009524E1">
      <w:pPr>
        <w:rPr>
          <w:i/>
        </w:rPr>
      </w:pPr>
    </w:p>
    <w:p w14:paraId="6242A58E" w14:textId="77777777" w:rsidR="00534DE6" w:rsidRPr="00D4482C" w:rsidRDefault="00534DE6" w:rsidP="009524E1">
      <w:pPr>
        <w:rPr>
          <w:sz w:val="20"/>
          <w:szCs w:val="20"/>
        </w:rPr>
      </w:pPr>
      <w:r>
        <w:rPr>
          <w:i/>
        </w:rPr>
        <w:t xml:space="preserve">«Barnehagen skal bidra til at alle barn kan oppleve glede, humor, spenning og engasjement gjennom lek – alene og sammen med andre» </w:t>
      </w:r>
      <w:r w:rsidRPr="00D4482C">
        <w:rPr>
          <w:i/>
          <w:sz w:val="20"/>
          <w:szCs w:val="20"/>
        </w:rPr>
        <w:t>(</w:t>
      </w:r>
      <w:r w:rsidRPr="00D4482C">
        <w:rPr>
          <w:sz w:val="20"/>
          <w:szCs w:val="20"/>
        </w:rPr>
        <w:t xml:space="preserve">Rammeplan </w:t>
      </w:r>
      <w:proofErr w:type="spellStart"/>
      <w:r w:rsidRPr="00D4482C">
        <w:rPr>
          <w:sz w:val="20"/>
          <w:szCs w:val="20"/>
        </w:rPr>
        <w:t>kap</w:t>
      </w:r>
      <w:proofErr w:type="spellEnd"/>
      <w:r w:rsidRPr="00D4482C">
        <w:rPr>
          <w:sz w:val="20"/>
          <w:szCs w:val="20"/>
        </w:rPr>
        <w:t xml:space="preserve"> 3 side 20)</w:t>
      </w:r>
      <w:r w:rsidR="00165777">
        <w:rPr>
          <w:sz w:val="20"/>
          <w:szCs w:val="20"/>
        </w:rPr>
        <w:t>.</w:t>
      </w:r>
    </w:p>
    <w:p w14:paraId="62EBF9A1" w14:textId="77777777" w:rsidR="00534DE6" w:rsidRPr="00D4482C" w:rsidRDefault="00534DE6" w:rsidP="009524E1">
      <w:pPr>
        <w:rPr>
          <w:sz w:val="20"/>
          <w:szCs w:val="20"/>
        </w:rPr>
      </w:pPr>
    </w:p>
    <w:p w14:paraId="659E3FF6" w14:textId="77777777" w:rsidR="00534DE6" w:rsidRPr="00016FD0" w:rsidRDefault="00D4482C" w:rsidP="009524E1">
      <w:pPr>
        <w:rPr>
          <w:b/>
          <w:color w:val="8EAADB"/>
          <w:u w:val="single"/>
        </w:rPr>
      </w:pPr>
      <w:r w:rsidRPr="00016FD0">
        <w:rPr>
          <w:b/>
          <w:color w:val="8EAADB"/>
          <w:u w:val="single"/>
        </w:rPr>
        <w:t>Mål</w:t>
      </w:r>
    </w:p>
    <w:p w14:paraId="0C6C2CD5" w14:textId="77777777" w:rsidR="00D4482C" w:rsidRDefault="00D4482C" w:rsidP="009524E1"/>
    <w:p w14:paraId="634FF707" w14:textId="71F8E1F0" w:rsidR="00534DE6" w:rsidRDefault="77D290A8" w:rsidP="009524E1">
      <w:r>
        <w:t>De voksne skal aktivt bidra til at alle barn får oppleve gleden av å være i lek, og få gode erfaringer med å mestre samspill med andre.</w:t>
      </w:r>
    </w:p>
    <w:p w14:paraId="709E88E4" w14:textId="77777777" w:rsidR="00534DE6" w:rsidRDefault="00534DE6" w:rsidP="009524E1"/>
    <w:p w14:paraId="3CDE2138" w14:textId="77777777" w:rsidR="00534DE6" w:rsidRPr="00016FD0" w:rsidRDefault="00D4482C" w:rsidP="009524E1">
      <w:pPr>
        <w:rPr>
          <w:b/>
          <w:color w:val="8EAADB"/>
          <w:u w:val="single"/>
        </w:rPr>
      </w:pPr>
      <w:r w:rsidRPr="00016FD0">
        <w:rPr>
          <w:b/>
          <w:color w:val="8EAADB"/>
          <w:u w:val="single"/>
        </w:rPr>
        <w:t>Tiltak</w:t>
      </w:r>
    </w:p>
    <w:p w14:paraId="508C98E9" w14:textId="77777777" w:rsidR="00D4482C" w:rsidRDefault="00D4482C" w:rsidP="009524E1"/>
    <w:p w14:paraId="72BE44A2" w14:textId="77777777" w:rsidR="00800C22" w:rsidRDefault="00800C22" w:rsidP="00BD6EAD">
      <w:pPr>
        <w:numPr>
          <w:ilvl w:val="0"/>
          <w:numId w:val="6"/>
        </w:numPr>
      </w:pPr>
      <w:r>
        <w:t xml:space="preserve">Utviklingsprosjekt: </w:t>
      </w:r>
      <w:bookmarkStart w:id="4" w:name="_Hlk530048048"/>
      <w:r>
        <w:t>Inspirerende leke- og læringsmiljø for alle barn.</w:t>
      </w:r>
      <w:bookmarkEnd w:id="4"/>
    </w:p>
    <w:p w14:paraId="05043E60" w14:textId="34ABCB48" w:rsidR="00534DE6" w:rsidRPr="00800C22" w:rsidRDefault="77D290A8" w:rsidP="77D290A8">
      <w:pPr>
        <w:numPr>
          <w:ilvl w:val="0"/>
          <w:numId w:val="6"/>
        </w:numPr>
        <w:rPr>
          <w:b/>
          <w:bCs/>
        </w:rPr>
      </w:pPr>
      <w:r>
        <w:t xml:space="preserve">Gi tid og rom for lek, for å fremme barnas egen kultur. </w:t>
      </w:r>
    </w:p>
    <w:p w14:paraId="2CD8EF8A" w14:textId="77777777" w:rsidR="00534DE6" w:rsidRDefault="00534DE6" w:rsidP="00800C22">
      <w:pPr>
        <w:numPr>
          <w:ilvl w:val="0"/>
          <w:numId w:val="6"/>
        </w:numPr>
      </w:pPr>
      <w:r>
        <w:t>Lekegrupper; små grupper med barn, satt sammen av voksne for å fremme godt sosialt samspill. I lekegrupper er det lettere å følge opp hvert enkelt barn og skape gode relasjoner.</w:t>
      </w:r>
    </w:p>
    <w:p w14:paraId="54B47A26" w14:textId="77777777" w:rsidR="006A7510" w:rsidRDefault="006A7510" w:rsidP="00800C22">
      <w:pPr>
        <w:numPr>
          <w:ilvl w:val="0"/>
          <w:numId w:val="6"/>
        </w:numPr>
      </w:pPr>
      <w:r>
        <w:t>Lekedag</w:t>
      </w:r>
      <w:proofErr w:type="gramStart"/>
      <w:r>
        <w:t>/»ha</w:t>
      </w:r>
      <w:proofErr w:type="gramEnd"/>
      <w:r>
        <w:t xml:space="preserve"> med dag»; barnet får lov til å ta med seg en leke hjemmefra. Barnet får øve på å dele med hverandre og lekedag åpner for ny lek.</w:t>
      </w:r>
    </w:p>
    <w:p w14:paraId="779F8E76" w14:textId="77777777" w:rsidR="00E41F71" w:rsidRDefault="00E41F71" w:rsidP="008C2C95">
      <w:pPr>
        <w:ind w:left="360"/>
      </w:pPr>
    </w:p>
    <w:p w14:paraId="7818863E" w14:textId="77777777" w:rsidR="00D4482C" w:rsidRDefault="00D4482C" w:rsidP="00E41F71"/>
    <w:p w14:paraId="03D17EB9" w14:textId="4F8E260E" w:rsidR="28BEA1E1" w:rsidRDefault="28BEA1E1" w:rsidP="5C967B32">
      <w:pPr>
        <w:rPr>
          <w:b/>
          <w:bCs/>
          <w:color w:val="4471C4"/>
          <w:u w:val="single"/>
        </w:rPr>
      </w:pPr>
    </w:p>
    <w:p w14:paraId="1B56D54F" w14:textId="77777777" w:rsidR="00A77B77" w:rsidRDefault="00A77B77" w:rsidP="5C967B32">
      <w:pPr>
        <w:rPr>
          <w:b/>
          <w:bCs/>
          <w:color w:val="4471C4"/>
          <w:u w:val="single"/>
        </w:rPr>
      </w:pPr>
    </w:p>
    <w:p w14:paraId="6F4D6550" w14:textId="40752335" w:rsidR="28BEA1E1" w:rsidRDefault="28BEA1E1" w:rsidP="28BEA1E1">
      <w:pPr>
        <w:rPr>
          <w:color w:val="4471C4"/>
          <w:u w:val="single"/>
        </w:rPr>
      </w:pPr>
    </w:p>
    <w:p w14:paraId="169FE16E" w14:textId="49679A0C" w:rsidR="127E70CF" w:rsidRDefault="127E70CF" w:rsidP="127E70CF">
      <w:pPr>
        <w:rPr>
          <w:color w:val="4471C4"/>
          <w:u w:val="single"/>
        </w:rPr>
      </w:pPr>
    </w:p>
    <w:p w14:paraId="16A1383F" w14:textId="28A3E569" w:rsidR="00E41F71" w:rsidRPr="00016FD0" w:rsidRDefault="77D290A8" w:rsidP="77D290A8">
      <w:pPr>
        <w:rPr>
          <w:color w:val="4471C4"/>
          <w:u w:val="single"/>
        </w:rPr>
      </w:pPr>
      <w:r w:rsidRPr="4EF82976">
        <w:rPr>
          <w:color w:val="4471C4"/>
          <w:u w:val="single"/>
        </w:rPr>
        <w:lastRenderedPageBreak/>
        <w:t>Barnehagen skal fremme danning</w:t>
      </w:r>
    </w:p>
    <w:p w14:paraId="6F8BD81B" w14:textId="77777777" w:rsidR="00D4482C" w:rsidRDefault="00D4482C" w:rsidP="009524E1">
      <w:pPr>
        <w:rPr>
          <w:i/>
        </w:rPr>
      </w:pPr>
    </w:p>
    <w:p w14:paraId="7DD00DA0" w14:textId="77777777" w:rsidR="009524E1" w:rsidRDefault="00E41F71" w:rsidP="009524E1">
      <w:r>
        <w:rPr>
          <w:i/>
        </w:rPr>
        <w:t>«</w:t>
      </w:r>
      <w:r w:rsidR="008C2C95">
        <w:rPr>
          <w:i/>
        </w:rPr>
        <w:t>Barnehagen skal støtte barna i å forholde seg prøvende og nysgjerrig til omverden og bidra til å legge grunnlag for modig og selvstendig og ansvarlig deltakelse i demokratisk fellesskap</w:t>
      </w:r>
      <w:r>
        <w:rPr>
          <w:i/>
        </w:rPr>
        <w:t xml:space="preserve">» </w:t>
      </w:r>
      <w:r>
        <w:t>(</w:t>
      </w:r>
      <w:r>
        <w:rPr>
          <w:sz w:val="20"/>
          <w:szCs w:val="20"/>
        </w:rPr>
        <w:t xml:space="preserve">Rammeplan </w:t>
      </w:r>
      <w:proofErr w:type="spellStart"/>
      <w:r>
        <w:rPr>
          <w:sz w:val="20"/>
          <w:szCs w:val="20"/>
        </w:rPr>
        <w:t>kap</w:t>
      </w:r>
      <w:proofErr w:type="spellEnd"/>
      <w:r>
        <w:rPr>
          <w:sz w:val="20"/>
          <w:szCs w:val="20"/>
        </w:rPr>
        <w:t xml:space="preserve"> 3, side 21)</w:t>
      </w:r>
      <w:r w:rsidR="008C2C95">
        <w:rPr>
          <w:sz w:val="20"/>
          <w:szCs w:val="20"/>
        </w:rPr>
        <w:t>.</w:t>
      </w:r>
    </w:p>
    <w:p w14:paraId="2613E9C1" w14:textId="77777777" w:rsidR="00E41F71" w:rsidRDefault="00E41F71" w:rsidP="009524E1"/>
    <w:p w14:paraId="463CBC7B" w14:textId="77777777" w:rsidR="00E41F71" w:rsidRPr="00016FD0" w:rsidRDefault="00D4482C" w:rsidP="009524E1">
      <w:pPr>
        <w:rPr>
          <w:b/>
          <w:color w:val="8EAADB"/>
          <w:u w:val="single"/>
        </w:rPr>
      </w:pPr>
      <w:r w:rsidRPr="00016FD0">
        <w:rPr>
          <w:b/>
          <w:color w:val="8EAADB"/>
          <w:u w:val="single"/>
        </w:rPr>
        <w:t>Mål</w:t>
      </w:r>
    </w:p>
    <w:p w14:paraId="1037B8A3" w14:textId="77777777" w:rsidR="00D4482C" w:rsidRDefault="00D4482C" w:rsidP="009524E1"/>
    <w:p w14:paraId="09A77CD9" w14:textId="77777777" w:rsidR="00E41F71" w:rsidRDefault="00E41F71" w:rsidP="009524E1">
      <w:r>
        <w:t>Vi skal støtte, fremme og bidra til at hvert enkelt barn blir det beste av seg selv</w:t>
      </w:r>
      <w:r w:rsidR="008C2C95">
        <w:t>.</w:t>
      </w:r>
    </w:p>
    <w:p w14:paraId="687C6DE0" w14:textId="77777777" w:rsidR="00E41F71" w:rsidRDefault="00E41F71" w:rsidP="009524E1"/>
    <w:p w14:paraId="52138815" w14:textId="77777777" w:rsidR="00E41F71" w:rsidRPr="00016FD0" w:rsidRDefault="00D4482C" w:rsidP="009524E1">
      <w:pPr>
        <w:rPr>
          <w:b/>
          <w:color w:val="8EAADB"/>
          <w:u w:val="single"/>
        </w:rPr>
      </w:pPr>
      <w:r w:rsidRPr="00016FD0">
        <w:rPr>
          <w:b/>
          <w:color w:val="8EAADB"/>
          <w:u w:val="single"/>
        </w:rPr>
        <w:t>Tiltak</w:t>
      </w:r>
    </w:p>
    <w:p w14:paraId="5B2F9378" w14:textId="77777777" w:rsidR="00D4482C" w:rsidRDefault="00D4482C" w:rsidP="009524E1"/>
    <w:p w14:paraId="5AB67E7E" w14:textId="7467BDFD" w:rsidR="00E41F71" w:rsidRDefault="77D290A8" w:rsidP="00BD6EAD">
      <w:pPr>
        <w:numPr>
          <w:ilvl w:val="0"/>
          <w:numId w:val="7"/>
        </w:numPr>
      </w:pPr>
      <w:r>
        <w:t>Følge rammeprogrammet: «Du og jeg og vi to» av Kari Lamer.</w:t>
      </w:r>
    </w:p>
    <w:p w14:paraId="2FF4389F" w14:textId="77777777" w:rsidR="00E54835" w:rsidRDefault="00E54835" w:rsidP="00BD6EAD">
      <w:pPr>
        <w:numPr>
          <w:ilvl w:val="0"/>
          <w:numId w:val="7"/>
        </w:numPr>
      </w:pPr>
      <w:r>
        <w:t>Kvalitetssikre den gode samtalen</w:t>
      </w:r>
      <w:r w:rsidR="00165777">
        <w:t>.</w:t>
      </w:r>
      <w:r>
        <w:t xml:space="preserve"> </w:t>
      </w:r>
    </w:p>
    <w:p w14:paraId="32816282" w14:textId="77777777" w:rsidR="00E54835" w:rsidRDefault="008C2C95" w:rsidP="00BD6EAD">
      <w:pPr>
        <w:numPr>
          <w:ilvl w:val="0"/>
          <w:numId w:val="7"/>
        </w:numPr>
      </w:pPr>
      <w:r>
        <w:t>Se og følge opp barnas initiativ og handlinger.</w:t>
      </w:r>
    </w:p>
    <w:p w14:paraId="58E6DD4E" w14:textId="77777777" w:rsidR="007624C7" w:rsidRDefault="007624C7" w:rsidP="007624C7"/>
    <w:p w14:paraId="7D3BEE8F" w14:textId="77777777" w:rsidR="004C1517" w:rsidRDefault="004C1517" w:rsidP="007624C7"/>
    <w:p w14:paraId="3A9BB276" w14:textId="77777777" w:rsidR="007624C7" w:rsidRPr="00016FD0" w:rsidRDefault="00D4482C" w:rsidP="007624C7">
      <w:pPr>
        <w:rPr>
          <w:b/>
          <w:color w:val="8EAADB"/>
          <w:u w:val="single"/>
        </w:rPr>
      </w:pPr>
      <w:r w:rsidRPr="00016FD0">
        <w:rPr>
          <w:b/>
          <w:color w:val="8EAADB"/>
          <w:u w:val="single"/>
        </w:rPr>
        <w:t>Barnehagen skal fremme læring</w:t>
      </w:r>
    </w:p>
    <w:p w14:paraId="3B88899E" w14:textId="77777777" w:rsidR="00D4482C" w:rsidRDefault="00D4482C" w:rsidP="007624C7"/>
    <w:p w14:paraId="0FEF0AD8" w14:textId="77777777" w:rsidR="007624C7" w:rsidRDefault="00165777" w:rsidP="00BD7A3E">
      <w:pPr>
        <w:rPr>
          <w:sz w:val="20"/>
          <w:szCs w:val="20"/>
        </w:rPr>
      </w:pPr>
      <w:r>
        <w:t>«</w:t>
      </w:r>
      <w:r w:rsidR="008C2C95" w:rsidRPr="00BD7A3E">
        <w:rPr>
          <w:i/>
        </w:rPr>
        <w:t>Barnas nysgjerrighet, kreativitet og vitebegjær skal anerkjennes, stimuleres og legges til grunn for deres læringsprosesser</w:t>
      </w:r>
      <w:r>
        <w:t>»</w:t>
      </w:r>
      <w:r w:rsidR="00BD7A3E">
        <w:rPr>
          <w:sz w:val="20"/>
          <w:szCs w:val="20"/>
        </w:rPr>
        <w:t xml:space="preserve"> </w:t>
      </w:r>
      <w:r w:rsidR="007624C7">
        <w:rPr>
          <w:sz w:val="20"/>
          <w:szCs w:val="20"/>
        </w:rPr>
        <w:t xml:space="preserve">(Rammeplan </w:t>
      </w:r>
      <w:proofErr w:type="spellStart"/>
      <w:r w:rsidR="007624C7">
        <w:rPr>
          <w:sz w:val="20"/>
          <w:szCs w:val="20"/>
        </w:rPr>
        <w:t>kap</w:t>
      </w:r>
      <w:proofErr w:type="spellEnd"/>
      <w:r w:rsidR="007624C7">
        <w:rPr>
          <w:sz w:val="20"/>
          <w:szCs w:val="20"/>
        </w:rPr>
        <w:t xml:space="preserve"> 3, side 22)</w:t>
      </w:r>
      <w:r w:rsidR="00BD7A3E">
        <w:rPr>
          <w:sz w:val="20"/>
          <w:szCs w:val="20"/>
        </w:rPr>
        <w:t>.</w:t>
      </w:r>
    </w:p>
    <w:p w14:paraId="69E2BB2B" w14:textId="77777777" w:rsidR="007624C7" w:rsidRDefault="007624C7" w:rsidP="007624C7">
      <w:pPr>
        <w:rPr>
          <w:sz w:val="20"/>
          <w:szCs w:val="20"/>
        </w:rPr>
      </w:pPr>
    </w:p>
    <w:p w14:paraId="33662380" w14:textId="77777777" w:rsidR="007624C7" w:rsidRPr="00016FD0" w:rsidRDefault="00D4482C" w:rsidP="007624C7">
      <w:pPr>
        <w:rPr>
          <w:b/>
          <w:color w:val="8EAADB"/>
          <w:u w:val="single"/>
        </w:rPr>
      </w:pPr>
      <w:r w:rsidRPr="00016FD0">
        <w:rPr>
          <w:b/>
          <w:color w:val="8EAADB"/>
          <w:u w:val="single"/>
        </w:rPr>
        <w:t>Mål</w:t>
      </w:r>
    </w:p>
    <w:p w14:paraId="57C0D796" w14:textId="77777777" w:rsidR="00D4482C" w:rsidRDefault="00D4482C" w:rsidP="007624C7"/>
    <w:p w14:paraId="40E3A1EB" w14:textId="77777777" w:rsidR="007624C7" w:rsidRPr="00F84DC4" w:rsidRDefault="007624C7" w:rsidP="007624C7">
      <w:r w:rsidRPr="00F84DC4">
        <w:t>Barna skal oppleve lyst til å leke, utforske, lære og mestre</w:t>
      </w:r>
      <w:r w:rsidR="008C2C95">
        <w:t>.</w:t>
      </w:r>
    </w:p>
    <w:p w14:paraId="0D142F6F" w14:textId="77777777" w:rsidR="00F84DC4" w:rsidRPr="00F84DC4" w:rsidRDefault="00F84DC4" w:rsidP="007624C7"/>
    <w:p w14:paraId="5A030938" w14:textId="77777777" w:rsidR="00F84DC4" w:rsidRDefault="00D4482C" w:rsidP="007624C7">
      <w:pPr>
        <w:rPr>
          <w:b/>
          <w:color w:val="8EAADB"/>
          <w:u w:val="single"/>
        </w:rPr>
      </w:pPr>
      <w:r w:rsidRPr="00016FD0">
        <w:rPr>
          <w:b/>
          <w:color w:val="8EAADB"/>
          <w:u w:val="single"/>
        </w:rPr>
        <w:t>Tiltak</w:t>
      </w:r>
    </w:p>
    <w:p w14:paraId="4475AD14" w14:textId="77777777" w:rsidR="008C2C95" w:rsidRPr="00016FD0" w:rsidRDefault="008C2C95" w:rsidP="007624C7">
      <w:pPr>
        <w:rPr>
          <w:b/>
          <w:color w:val="8EAADB"/>
          <w:u w:val="single"/>
        </w:rPr>
      </w:pPr>
    </w:p>
    <w:p w14:paraId="6B3093AF" w14:textId="77777777" w:rsidR="00D4482C" w:rsidRPr="00F84DC4" w:rsidRDefault="008C2C95" w:rsidP="008C2C95">
      <w:pPr>
        <w:numPr>
          <w:ilvl w:val="0"/>
          <w:numId w:val="43"/>
        </w:numPr>
      </w:pPr>
      <w:r>
        <w:t>Utviklingsprosjekt: Inspirerende leke- og læringsmiljø for alle barna</w:t>
      </w:r>
      <w:r w:rsidR="00BD7A3E">
        <w:t>.</w:t>
      </w:r>
    </w:p>
    <w:p w14:paraId="5738C44B" w14:textId="77777777" w:rsidR="00F84DC4" w:rsidRPr="00F84DC4" w:rsidRDefault="00F84DC4" w:rsidP="008C2C95">
      <w:pPr>
        <w:numPr>
          <w:ilvl w:val="0"/>
          <w:numId w:val="8"/>
        </w:numPr>
      </w:pPr>
      <w:r w:rsidRPr="00F84DC4">
        <w:t>Være gode rollemodeller for barna</w:t>
      </w:r>
      <w:r w:rsidR="00BD7A3E">
        <w:t>.</w:t>
      </w:r>
    </w:p>
    <w:p w14:paraId="29711F1D" w14:textId="77777777" w:rsidR="00F84DC4" w:rsidRDefault="00F84DC4" w:rsidP="00BD6EAD">
      <w:pPr>
        <w:numPr>
          <w:ilvl w:val="0"/>
          <w:numId w:val="8"/>
        </w:numPr>
      </w:pPr>
      <w:r w:rsidRPr="00F84DC4">
        <w:t>Formelle læringssituasjoner, planlagte aktiviteter som førskolegrupp</w:t>
      </w:r>
      <w:r w:rsidR="001A78C2">
        <w:t>e</w:t>
      </w:r>
      <w:r w:rsidRPr="00F84DC4">
        <w:t xml:space="preserve">, </w:t>
      </w:r>
      <w:proofErr w:type="spellStart"/>
      <w:r w:rsidRPr="00F84DC4">
        <w:t>førskolekor</w:t>
      </w:r>
      <w:proofErr w:type="spellEnd"/>
      <w:r w:rsidRPr="00F84DC4">
        <w:t>, språkgrupper, lekegrupper og samlingsstunder ledet av voksne</w:t>
      </w:r>
      <w:r w:rsidR="00BD7A3E">
        <w:t>.</w:t>
      </w:r>
    </w:p>
    <w:p w14:paraId="0EFD1775" w14:textId="77777777" w:rsidR="00F84DC4" w:rsidRDefault="00F84DC4" w:rsidP="008C2C95">
      <w:pPr>
        <w:numPr>
          <w:ilvl w:val="0"/>
          <w:numId w:val="8"/>
        </w:numPr>
      </w:pPr>
      <w:r>
        <w:t xml:space="preserve">Uformelle læringssituasjoner, læring knyttet til </w:t>
      </w:r>
      <w:r w:rsidR="00D0075C">
        <w:t>hverdagsaktiviteter</w:t>
      </w:r>
      <w:r>
        <w:t xml:space="preserve"> og her og nå situasjoner, som for eksempel i garderoben, på badet og ved måltidene.</w:t>
      </w:r>
    </w:p>
    <w:p w14:paraId="120C4E94" w14:textId="77777777" w:rsidR="00F84DC4" w:rsidRDefault="00F84DC4" w:rsidP="008C2C95">
      <w:pPr>
        <w:ind w:left="360"/>
      </w:pPr>
    </w:p>
    <w:p w14:paraId="42AFC42D" w14:textId="77777777" w:rsidR="00D0075C" w:rsidRDefault="00D0075C" w:rsidP="00D0075C"/>
    <w:p w14:paraId="0C1ED101" w14:textId="6D41F297" w:rsidR="00D0075C" w:rsidRPr="00016FD0" w:rsidRDefault="00D4482C" w:rsidP="320750FA">
      <w:pPr>
        <w:rPr>
          <w:b/>
          <w:bCs/>
          <w:color w:val="8EAADB"/>
          <w:u w:val="single"/>
        </w:rPr>
      </w:pPr>
      <w:r w:rsidRPr="5C967B32">
        <w:rPr>
          <w:b/>
          <w:bCs/>
          <w:color w:val="4471C4"/>
          <w:u w:val="single"/>
        </w:rPr>
        <w:t>Barnehagen skal fremme vennskap og fellesskap</w:t>
      </w:r>
    </w:p>
    <w:p w14:paraId="4B4D7232" w14:textId="77777777" w:rsidR="00D4482C" w:rsidRDefault="00D4482C" w:rsidP="00D0075C"/>
    <w:p w14:paraId="47CEF378" w14:textId="77777777" w:rsidR="00D0075C" w:rsidRDefault="00D0075C" w:rsidP="00D0075C">
      <w:pPr>
        <w:rPr>
          <w:sz w:val="20"/>
          <w:szCs w:val="20"/>
        </w:rPr>
      </w:pPr>
      <w:r>
        <w:t>«</w:t>
      </w:r>
      <w:r>
        <w:rPr>
          <w:i/>
        </w:rPr>
        <w:t xml:space="preserve">I barnehagen skal alle barn kunne erfare å være betydningsfulle for fellesskapet og å være i positivt samspill med barn og voksne. Barnehagen skal aktivt legge til rette for utvikling av vennskap og sosialt fellesskap» </w:t>
      </w:r>
      <w:r w:rsidR="00D94846">
        <w:rPr>
          <w:i/>
        </w:rPr>
        <w:t>(</w:t>
      </w:r>
      <w:r>
        <w:rPr>
          <w:sz w:val="20"/>
          <w:szCs w:val="20"/>
        </w:rPr>
        <w:t>Rammeplan kap3, side 22-23)</w:t>
      </w:r>
      <w:r w:rsidR="008C2C95">
        <w:rPr>
          <w:sz w:val="20"/>
          <w:szCs w:val="20"/>
        </w:rPr>
        <w:t>.</w:t>
      </w:r>
    </w:p>
    <w:p w14:paraId="2093CA67" w14:textId="77777777" w:rsidR="00D0075C" w:rsidRDefault="00D0075C" w:rsidP="00D0075C">
      <w:pPr>
        <w:rPr>
          <w:sz w:val="20"/>
          <w:szCs w:val="20"/>
        </w:rPr>
      </w:pPr>
    </w:p>
    <w:p w14:paraId="3E2D1596" w14:textId="77777777" w:rsidR="00D0075C" w:rsidRPr="00016FD0" w:rsidRDefault="00FB3BE0" w:rsidP="00D0075C">
      <w:pPr>
        <w:rPr>
          <w:b/>
          <w:color w:val="8EAADB"/>
          <w:u w:val="single"/>
        </w:rPr>
      </w:pPr>
      <w:bookmarkStart w:id="5" w:name="_Hlk496775549"/>
      <w:r w:rsidRPr="00016FD0">
        <w:rPr>
          <w:b/>
          <w:color w:val="8EAADB"/>
          <w:u w:val="single"/>
        </w:rPr>
        <w:t>Mål</w:t>
      </w:r>
    </w:p>
    <w:bookmarkEnd w:id="5"/>
    <w:p w14:paraId="2503B197" w14:textId="77777777" w:rsidR="00FB3BE0" w:rsidRDefault="00FB3BE0" w:rsidP="00D0075C"/>
    <w:p w14:paraId="07C61E72" w14:textId="77777777" w:rsidR="00D0075C" w:rsidRDefault="00D0075C" w:rsidP="00D0075C">
      <w:r>
        <w:t>B</w:t>
      </w:r>
      <w:r w:rsidR="004C1517">
        <w:t>arna skal støttes i utviklingen</w:t>
      </w:r>
      <w:r>
        <w:t xml:space="preserve"> av selvføle</w:t>
      </w:r>
      <w:r w:rsidR="004C1517">
        <w:t>l</w:t>
      </w:r>
      <w:r>
        <w:t>se, og finne</w:t>
      </w:r>
      <w:r w:rsidR="00B158E3">
        <w:t xml:space="preserve"> </w:t>
      </w:r>
      <w:r>
        <w:t>balansen mellom egne</w:t>
      </w:r>
      <w:r w:rsidR="004C1517">
        <w:t xml:space="preserve"> </w:t>
      </w:r>
      <w:r>
        <w:t>og andres behov.</w:t>
      </w:r>
    </w:p>
    <w:p w14:paraId="38288749" w14:textId="77777777" w:rsidR="00D0075C" w:rsidRDefault="00D0075C" w:rsidP="00D0075C"/>
    <w:p w14:paraId="39688142" w14:textId="77777777" w:rsidR="00D0075C" w:rsidRPr="00016FD0" w:rsidRDefault="00FB3BE0" w:rsidP="00D0075C">
      <w:pPr>
        <w:rPr>
          <w:b/>
          <w:color w:val="8EAADB"/>
          <w:u w:val="single"/>
        </w:rPr>
      </w:pPr>
      <w:bookmarkStart w:id="6" w:name="_Hlk496775642"/>
      <w:r w:rsidRPr="00016FD0">
        <w:rPr>
          <w:b/>
          <w:color w:val="8EAADB"/>
          <w:u w:val="single"/>
        </w:rPr>
        <w:t>Tiltak</w:t>
      </w:r>
    </w:p>
    <w:bookmarkEnd w:id="6"/>
    <w:p w14:paraId="20BD9A1A" w14:textId="77777777" w:rsidR="00FB3BE0" w:rsidRDefault="00FB3BE0" w:rsidP="00D0075C"/>
    <w:p w14:paraId="55B171A5" w14:textId="77777777" w:rsidR="00D0075C" w:rsidRDefault="00D0075C" w:rsidP="00D0075C">
      <w:r>
        <w:lastRenderedPageBreak/>
        <w:t xml:space="preserve">Jobbe ut fra rammeprogrammet til Kari Lamer, </w:t>
      </w:r>
      <w:r w:rsidRPr="00BD7A3E">
        <w:rPr>
          <w:i/>
        </w:rPr>
        <w:t>Du og jeg og vi to</w:t>
      </w:r>
      <w:r>
        <w:t xml:space="preserve">, med </w:t>
      </w:r>
      <w:proofErr w:type="gramStart"/>
      <w:r>
        <w:t>fokus</w:t>
      </w:r>
      <w:proofErr w:type="gramEnd"/>
      <w:r>
        <w:t xml:space="preserve"> på følgende hovedområder</w:t>
      </w:r>
      <w:r w:rsidR="00BD7A3E">
        <w:t>.</w:t>
      </w:r>
    </w:p>
    <w:p w14:paraId="0C136CF1" w14:textId="77777777" w:rsidR="00B158E3" w:rsidRDefault="00B158E3" w:rsidP="00D0075C"/>
    <w:p w14:paraId="2ECA4174" w14:textId="77777777" w:rsidR="004C1517" w:rsidRDefault="004C1517" w:rsidP="00BD6EAD">
      <w:pPr>
        <w:numPr>
          <w:ilvl w:val="0"/>
          <w:numId w:val="9"/>
        </w:numPr>
      </w:pPr>
      <w:r>
        <w:t>Tilvenning; bli kjent, knytte vennskap</w:t>
      </w:r>
      <w:r w:rsidR="00BD7A3E">
        <w:t>.</w:t>
      </w:r>
    </w:p>
    <w:p w14:paraId="294944DB" w14:textId="77777777" w:rsidR="004C1517" w:rsidRDefault="004C1517" w:rsidP="00BD6EAD">
      <w:pPr>
        <w:numPr>
          <w:ilvl w:val="0"/>
          <w:numId w:val="9"/>
        </w:numPr>
      </w:pPr>
      <w:r>
        <w:t>Empati/rolletaking; gjenkjenne følelser</w:t>
      </w:r>
      <w:r w:rsidR="00BD7A3E">
        <w:t>.</w:t>
      </w:r>
    </w:p>
    <w:p w14:paraId="724E5E89" w14:textId="11E6E115" w:rsidR="004C1517" w:rsidRDefault="77D290A8" w:rsidP="00BD6EAD">
      <w:pPr>
        <w:numPr>
          <w:ilvl w:val="0"/>
          <w:numId w:val="9"/>
        </w:numPr>
      </w:pPr>
      <w:r>
        <w:t>Prososial adferd; å hjelpe, å dele, vise omsorg for og inkludere andre.</w:t>
      </w:r>
    </w:p>
    <w:p w14:paraId="71B9AC7C" w14:textId="77777777" w:rsidR="004C1517" w:rsidRDefault="004C1517" w:rsidP="00BD6EAD">
      <w:pPr>
        <w:numPr>
          <w:ilvl w:val="0"/>
          <w:numId w:val="9"/>
        </w:numPr>
      </w:pPr>
      <w:r>
        <w:t>Selvkontroll; se andres behov, lære å mestre egen aggresjon</w:t>
      </w:r>
      <w:r w:rsidR="00BD7A3E">
        <w:t>.</w:t>
      </w:r>
    </w:p>
    <w:p w14:paraId="790A3B73" w14:textId="77777777" w:rsidR="004C1517" w:rsidRDefault="004C1517" w:rsidP="00BD6EAD">
      <w:pPr>
        <w:numPr>
          <w:ilvl w:val="0"/>
          <w:numId w:val="9"/>
        </w:numPr>
      </w:pPr>
      <w:r>
        <w:t>Selvhevdelse; stå imot gruppepress, hvordan komme med</w:t>
      </w:r>
      <w:r w:rsidR="00BD7A3E">
        <w:t>.</w:t>
      </w:r>
    </w:p>
    <w:p w14:paraId="53B6B881" w14:textId="77777777" w:rsidR="004C1517" w:rsidRDefault="004C1517" w:rsidP="00BD6EAD">
      <w:pPr>
        <w:numPr>
          <w:ilvl w:val="0"/>
          <w:numId w:val="9"/>
        </w:numPr>
      </w:pPr>
      <w:r>
        <w:t>Tiltaksplan mot mobbing, diskriminering, krenkelser, utestenging og uheldige samspillsmønstre.</w:t>
      </w:r>
    </w:p>
    <w:p w14:paraId="0A392C6A" w14:textId="77777777" w:rsidR="004C1517" w:rsidRDefault="004C1517" w:rsidP="004C1517"/>
    <w:p w14:paraId="290583F9" w14:textId="77777777" w:rsidR="004C1517" w:rsidRDefault="004C1517" w:rsidP="004C1517"/>
    <w:p w14:paraId="4FC36E8C" w14:textId="77777777" w:rsidR="004C1517" w:rsidRPr="00016FD0" w:rsidRDefault="002E24D2" w:rsidP="004C1517">
      <w:pPr>
        <w:rPr>
          <w:b/>
          <w:color w:val="8EAADB"/>
          <w:u w:val="single"/>
        </w:rPr>
      </w:pPr>
      <w:r w:rsidRPr="00016FD0">
        <w:rPr>
          <w:b/>
          <w:color w:val="8EAADB"/>
          <w:u w:val="single"/>
        </w:rPr>
        <w:t>Barnehagen skal fremme kommunikasjon og språk</w:t>
      </w:r>
    </w:p>
    <w:p w14:paraId="68F21D90" w14:textId="77777777" w:rsidR="002E24D2" w:rsidRPr="007D1244" w:rsidRDefault="002E24D2" w:rsidP="004C1517">
      <w:pPr>
        <w:rPr>
          <w:b/>
          <w:color w:val="8EAADB"/>
          <w:u w:val="single"/>
        </w:rPr>
      </w:pPr>
    </w:p>
    <w:p w14:paraId="3ED6F5F1" w14:textId="77777777" w:rsidR="002E24D2" w:rsidRDefault="002E24D2" w:rsidP="004C1517">
      <w:pPr>
        <w:rPr>
          <w:sz w:val="20"/>
          <w:szCs w:val="20"/>
        </w:rPr>
      </w:pPr>
      <w:r w:rsidRPr="002E24D2">
        <w:rPr>
          <w:i/>
        </w:rPr>
        <w:t>«Barnehagen skal være bevisst på at kommunikasjon og språk påvirkes av alle sider ved barns utvikling. Barnehagen skal anerkjenne og verdsette</w:t>
      </w:r>
      <w:r w:rsidR="00BD7A3E">
        <w:rPr>
          <w:i/>
        </w:rPr>
        <w:t xml:space="preserve"> </w:t>
      </w:r>
      <w:r w:rsidRPr="002E24D2">
        <w:rPr>
          <w:i/>
        </w:rPr>
        <w:t>barnas ulike språk og kommunikasjonsuttryk</w:t>
      </w:r>
      <w:r w:rsidR="00BD7A3E">
        <w:rPr>
          <w:i/>
        </w:rPr>
        <w:t>k</w:t>
      </w:r>
      <w:r w:rsidRPr="002E24D2">
        <w:rPr>
          <w:i/>
          <w:sz w:val="20"/>
          <w:szCs w:val="20"/>
        </w:rPr>
        <w:t xml:space="preserve">.» </w:t>
      </w:r>
      <w:r w:rsidRPr="002E24D2">
        <w:rPr>
          <w:sz w:val="20"/>
          <w:szCs w:val="20"/>
        </w:rPr>
        <w:t xml:space="preserve">(Rammeplan </w:t>
      </w:r>
      <w:proofErr w:type="spellStart"/>
      <w:r w:rsidRPr="002E24D2">
        <w:rPr>
          <w:sz w:val="20"/>
          <w:szCs w:val="20"/>
        </w:rPr>
        <w:t>kap</w:t>
      </w:r>
      <w:proofErr w:type="spellEnd"/>
      <w:r w:rsidRPr="002E24D2">
        <w:rPr>
          <w:sz w:val="20"/>
          <w:szCs w:val="20"/>
        </w:rPr>
        <w:t xml:space="preserve"> 3, side 23)</w:t>
      </w:r>
      <w:r w:rsidR="00BD7A3E">
        <w:rPr>
          <w:sz w:val="20"/>
          <w:szCs w:val="20"/>
        </w:rPr>
        <w:t>.</w:t>
      </w:r>
    </w:p>
    <w:p w14:paraId="13C326F3" w14:textId="77777777" w:rsidR="002E24D2" w:rsidRDefault="002E24D2" w:rsidP="004C1517">
      <w:pPr>
        <w:rPr>
          <w:sz w:val="20"/>
          <w:szCs w:val="20"/>
        </w:rPr>
      </w:pPr>
    </w:p>
    <w:p w14:paraId="08F7A227" w14:textId="77777777" w:rsidR="002E24D2" w:rsidRPr="00016FD0" w:rsidRDefault="002E24D2" w:rsidP="002E24D2">
      <w:pPr>
        <w:rPr>
          <w:b/>
          <w:color w:val="8EAADB"/>
          <w:u w:val="single"/>
        </w:rPr>
      </w:pPr>
      <w:r w:rsidRPr="00016FD0">
        <w:rPr>
          <w:b/>
          <w:color w:val="8EAADB"/>
          <w:u w:val="single"/>
        </w:rPr>
        <w:t>Mål</w:t>
      </w:r>
    </w:p>
    <w:p w14:paraId="4853B841" w14:textId="77777777" w:rsidR="002E24D2" w:rsidRDefault="002E24D2" w:rsidP="004C1517">
      <w:pPr>
        <w:rPr>
          <w:sz w:val="20"/>
          <w:szCs w:val="20"/>
        </w:rPr>
      </w:pPr>
    </w:p>
    <w:p w14:paraId="212B11B4" w14:textId="4A9FE549" w:rsidR="002E24D2" w:rsidRPr="00B158E3" w:rsidRDefault="77D290A8" w:rsidP="77D290A8">
      <w:pPr>
        <w:numPr>
          <w:ilvl w:val="0"/>
          <w:numId w:val="35"/>
        </w:numPr>
        <w:rPr>
          <w:b/>
          <w:bCs/>
        </w:rPr>
      </w:pPr>
      <w:r>
        <w:t xml:space="preserve">Barna skal støttes i å kommunisere, medvirke, lytte, forstå og skape mening. </w:t>
      </w:r>
    </w:p>
    <w:p w14:paraId="139D9183" w14:textId="77777777" w:rsidR="002E24D2" w:rsidRPr="0035792B" w:rsidRDefault="002E24D2" w:rsidP="002E24D2">
      <w:pPr>
        <w:numPr>
          <w:ilvl w:val="0"/>
          <w:numId w:val="35"/>
        </w:numPr>
      </w:pPr>
      <w:r w:rsidRPr="0035792B">
        <w:t>De voksne skal være gode og tilgjengelige samtalepartnere for barna</w:t>
      </w:r>
      <w:r w:rsidR="00BD7A3E">
        <w:t>.</w:t>
      </w:r>
    </w:p>
    <w:p w14:paraId="50125231" w14:textId="77777777" w:rsidR="002E24D2" w:rsidRPr="0035792B" w:rsidRDefault="002E24D2" w:rsidP="002E24D2"/>
    <w:p w14:paraId="5A25747A" w14:textId="77777777" w:rsidR="002E24D2" w:rsidRDefault="002E24D2" w:rsidP="002E24D2">
      <w:pPr>
        <w:rPr>
          <w:sz w:val="20"/>
          <w:szCs w:val="20"/>
        </w:rPr>
      </w:pPr>
    </w:p>
    <w:p w14:paraId="348C035E" w14:textId="77777777" w:rsidR="002E24D2" w:rsidRPr="00016FD0" w:rsidRDefault="002E24D2" w:rsidP="002E24D2">
      <w:pPr>
        <w:rPr>
          <w:b/>
          <w:color w:val="8EAADB"/>
          <w:u w:val="single"/>
        </w:rPr>
      </w:pPr>
      <w:r w:rsidRPr="00016FD0">
        <w:rPr>
          <w:b/>
          <w:color w:val="8EAADB"/>
          <w:u w:val="single"/>
        </w:rPr>
        <w:t>Tiltak</w:t>
      </w:r>
    </w:p>
    <w:p w14:paraId="09B8D95D" w14:textId="77777777" w:rsidR="002E24D2" w:rsidRDefault="002E24D2" w:rsidP="004C1517">
      <w:pPr>
        <w:rPr>
          <w:sz w:val="20"/>
          <w:szCs w:val="20"/>
        </w:rPr>
      </w:pPr>
    </w:p>
    <w:p w14:paraId="4211C02E" w14:textId="77777777" w:rsidR="00B158E3" w:rsidRPr="00BD7A3E" w:rsidRDefault="00B158E3" w:rsidP="00B158E3">
      <w:pPr>
        <w:numPr>
          <w:ilvl w:val="0"/>
          <w:numId w:val="44"/>
        </w:numPr>
      </w:pPr>
      <w:r w:rsidRPr="00BD7A3E">
        <w:t>Samlingsstund</w:t>
      </w:r>
    </w:p>
    <w:p w14:paraId="13E7BAAF" w14:textId="77777777" w:rsidR="002E24D2" w:rsidRPr="0035792B" w:rsidRDefault="002E24D2" w:rsidP="0035792B">
      <w:pPr>
        <w:numPr>
          <w:ilvl w:val="0"/>
          <w:numId w:val="36"/>
        </w:numPr>
      </w:pPr>
      <w:r w:rsidRPr="0035792B">
        <w:t>Språkgrupper; Fonomagika, Grønne og røde tanker, språkkoffert</w:t>
      </w:r>
    </w:p>
    <w:p w14:paraId="6FAE1DA0" w14:textId="77777777" w:rsidR="002E24D2" w:rsidRPr="0035792B" w:rsidRDefault="002E24D2" w:rsidP="0035792B">
      <w:pPr>
        <w:numPr>
          <w:ilvl w:val="0"/>
          <w:numId w:val="36"/>
        </w:numPr>
      </w:pPr>
      <w:r w:rsidRPr="0035792B">
        <w:t xml:space="preserve">Førskolegruppe; </w:t>
      </w:r>
      <w:r w:rsidR="00B158E3">
        <w:t>Språksprell, kor</w:t>
      </w:r>
    </w:p>
    <w:p w14:paraId="57290626" w14:textId="77777777" w:rsidR="002E24D2" w:rsidRPr="0035792B" w:rsidRDefault="002E24D2" w:rsidP="0035792B">
      <w:pPr>
        <w:numPr>
          <w:ilvl w:val="0"/>
          <w:numId w:val="36"/>
        </w:numPr>
      </w:pPr>
      <w:r w:rsidRPr="0035792B">
        <w:t>De voksne er bevisste språklige forbilder</w:t>
      </w:r>
      <w:r w:rsidR="00BD7A3E">
        <w:t>.</w:t>
      </w:r>
    </w:p>
    <w:p w14:paraId="25BCD945" w14:textId="77777777" w:rsidR="002E24D2" w:rsidRPr="0035792B" w:rsidRDefault="002E24D2" w:rsidP="0035792B">
      <w:pPr>
        <w:numPr>
          <w:ilvl w:val="0"/>
          <w:numId w:val="36"/>
        </w:numPr>
      </w:pPr>
      <w:r w:rsidRPr="0035792B">
        <w:t>Prosjekt; Den gode samtalen rundt bordet</w:t>
      </w:r>
      <w:r w:rsidR="00BD7A3E">
        <w:t>.</w:t>
      </w:r>
    </w:p>
    <w:p w14:paraId="5A26E30E" w14:textId="77777777" w:rsidR="0035792B" w:rsidRDefault="0035792B" w:rsidP="0035792B">
      <w:pPr>
        <w:numPr>
          <w:ilvl w:val="0"/>
          <w:numId w:val="36"/>
        </w:numPr>
      </w:pPr>
      <w:r w:rsidRPr="0035792B">
        <w:t>TRAS og Språkpermen</w:t>
      </w:r>
      <w:r w:rsidR="00BD7A3E">
        <w:t>.</w:t>
      </w:r>
    </w:p>
    <w:p w14:paraId="5EC1EBCA" w14:textId="77777777" w:rsidR="00B158E3" w:rsidRDefault="00B158E3" w:rsidP="0035792B">
      <w:pPr>
        <w:numPr>
          <w:ilvl w:val="0"/>
          <w:numId w:val="36"/>
        </w:numPr>
      </w:pPr>
      <w:r>
        <w:t>Utviklingsprosjekt: Inspirerende leke- og læringsmiljø for alle barn.</w:t>
      </w:r>
    </w:p>
    <w:p w14:paraId="1F2DC8EE" w14:textId="77777777" w:rsidR="00B158E3" w:rsidRPr="0035792B" w:rsidRDefault="00B158E3" w:rsidP="0035792B">
      <w:pPr>
        <w:numPr>
          <w:ilvl w:val="0"/>
          <w:numId w:val="36"/>
        </w:numPr>
      </w:pPr>
      <w:r>
        <w:t>Sang og eventyr</w:t>
      </w:r>
      <w:r w:rsidR="00BD7A3E">
        <w:t>.</w:t>
      </w:r>
    </w:p>
    <w:p w14:paraId="78BEFD2A" w14:textId="77777777" w:rsidR="002E24D2" w:rsidRPr="002E24D2" w:rsidRDefault="002E24D2" w:rsidP="004C1517"/>
    <w:p w14:paraId="27A76422" w14:textId="77777777" w:rsidR="00957F5A" w:rsidRPr="002E24D2" w:rsidRDefault="00957F5A" w:rsidP="00957F5A"/>
    <w:p w14:paraId="772ED880" w14:textId="19492289" w:rsidR="28BEA1E1" w:rsidRDefault="28BEA1E1" w:rsidP="28BEA1E1">
      <w:pPr>
        <w:rPr>
          <w:b/>
          <w:bCs/>
          <w:color w:val="4471C4"/>
          <w:u w:val="single"/>
        </w:rPr>
      </w:pPr>
    </w:p>
    <w:p w14:paraId="4FEC1A1C" w14:textId="3BB0290D" w:rsidR="00957F5A" w:rsidRPr="00016FD0" w:rsidRDefault="77D290A8" w:rsidP="5C967B32">
      <w:pPr>
        <w:rPr>
          <w:b/>
          <w:bCs/>
          <w:color w:val="8EAADB" w:themeColor="accent1" w:themeTint="99"/>
          <w:u w:val="single"/>
        </w:rPr>
      </w:pPr>
      <w:r w:rsidRPr="5C967B32">
        <w:rPr>
          <w:b/>
          <w:bCs/>
          <w:color w:val="4471C4"/>
          <w:u w:val="single"/>
        </w:rPr>
        <w:t>Samiske barnehager</w:t>
      </w:r>
    </w:p>
    <w:p w14:paraId="49206A88" w14:textId="77777777" w:rsidR="00095D51" w:rsidRPr="00016FD0" w:rsidRDefault="00095D51" w:rsidP="00957F5A">
      <w:pPr>
        <w:rPr>
          <w:b/>
          <w:color w:val="8EAADB"/>
          <w:u w:val="single"/>
        </w:rPr>
      </w:pPr>
    </w:p>
    <w:p w14:paraId="7C07529F" w14:textId="77777777" w:rsidR="00095D51" w:rsidRDefault="00095D51" w:rsidP="00957F5A">
      <w:r>
        <w:t xml:space="preserve">Samiske barnehager skal fremme samiske barns kultur, og barnas samiske identitet. Barnehagetilbudet skal være en integrert del av det samiske samfunnet. Barnehagen skal bygge på en samisk </w:t>
      </w:r>
      <w:r w:rsidR="007D646C">
        <w:t>forståelse av naturen og bidra til at barna kan leve i harmoni med naturen.</w:t>
      </w:r>
    </w:p>
    <w:p w14:paraId="67B7A70C" w14:textId="77777777" w:rsidR="007D646C" w:rsidRDefault="007D646C" w:rsidP="00957F5A"/>
    <w:p w14:paraId="53337A95" w14:textId="77777777" w:rsidR="007D646C" w:rsidRPr="008E34FC" w:rsidRDefault="00BD7A3E" w:rsidP="00957F5A">
      <w:pPr>
        <w:rPr>
          <w:i/>
        </w:rPr>
      </w:pPr>
      <w:r>
        <w:t>«</w:t>
      </w:r>
      <w:r w:rsidR="007D646C" w:rsidRPr="008E34FC">
        <w:rPr>
          <w:i/>
        </w:rPr>
        <w:t>Rammeplanens føringer for samiske barnehager gjelder tilsvarende for samiske avdelinger i andre barnehager</w:t>
      </w:r>
      <w:r w:rsidRPr="008E34FC">
        <w:rPr>
          <w:i/>
        </w:rPr>
        <w:t xml:space="preserve">» </w:t>
      </w:r>
      <w:r w:rsidRPr="008E34FC">
        <w:rPr>
          <w:sz w:val="20"/>
          <w:szCs w:val="20"/>
        </w:rPr>
        <w:t xml:space="preserve">(Rammeplan </w:t>
      </w:r>
      <w:proofErr w:type="spellStart"/>
      <w:r w:rsidRPr="008E34FC">
        <w:rPr>
          <w:sz w:val="20"/>
          <w:szCs w:val="20"/>
        </w:rPr>
        <w:t>kap</w:t>
      </w:r>
      <w:proofErr w:type="spellEnd"/>
      <w:r w:rsidR="008E34FC" w:rsidRPr="008E34FC">
        <w:rPr>
          <w:sz w:val="20"/>
          <w:szCs w:val="20"/>
        </w:rPr>
        <w:t xml:space="preserve"> 3, side 25).</w:t>
      </w:r>
    </w:p>
    <w:p w14:paraId="71887C79" w14:textId="77777777" w:rsidR="007D646C" w:rsidRDefault="007D646C" w:rsidP="00957F5A"/>
    <w:p w14:paraId="3B7FD67C" w14:textId="77777777" w:rsidR="005F1F15" w:rsidRDefault="005F1F15" w:rsidP="00957F5A"/>
    <w:p w14:paraId="4D53C159" w14:textId="77777777" w:rsidR="009E0730" w:rsidRDefault="009E0730" w:rsidP="00957F5A">
      <w:pPr>
        <w:rPr>
          <w:b/>
          <w:color w:val="8EAADB"/>
          <w:u w:val="single"/>
        </w:rPr>
      </w:pPr>
    </w:p>
    <w:p w14:paraId="651B3E71" w14:textId="77777777" w:rsidR="009E0730" w:rsidRDefault="009E0730" w:rsidP="00957F5A">
      <w:pPr>
        <w:rPr>
          <w:b/>
          <w:color w:val="8EAADB"/>
          <w:u w:val="single"/>
        </w:rPr>
      </w:pPr>
    </w:p>
    <w:p w14:paraId="2715D63C" w14:textId="77777777" w:rsidR="009E0730" w:rsidRDefault="009E0730" w:rsidP="00957F5A">
      <w:pPr>
        <w:rPr>
          <w:b/>
          <w:color w:val="8EAADB"/>
          <w:u w:val="single"/>
        </w:rPr>
      </w:pPr>
    </w:p>
    <w:p w14:paraId="1682A9D5" w14:textId="613771CE" w:rsidR="007D646C" w:rsidRPr="00016FD0" w:rsidRDefault="007D646C" w:rsidP="00957F5A">
      <w:pPr>
        <w:rPr>
          <w:b/>
          <w:color w:val="8EAADB"/>
          <w:u w:val="single"/>
        </w:rPr>
      </w:pPr>
      <w:r w:rsidRPr="00016FD0">
        <w:rPr>
          <w:b/>
          <w:color w:val="8EAADB"/>
          <w:u w:val="single"/>
        </w:rPr>
        <w:lastRenderedPageBreak/>
        <w:t>Andre barnehager med samiske barn</w:t>
      </w:r>
    </w:p>
    <w:p w14:paraId="38D6B9B6" w14:textId="77777777" w:rsidR="007D646C" w:rsidRPr="00FB5169" w:rsidRDefault="007D646C" w:rsidP="00957F5A">
      <w:pPr>
        <w:rPr>
          <w:b/>
          <w:color w:val="8EAADB"/>
          <w:u w:val="single"/>
        </w:rPr>
      </w:pPr>
    </w:p>
    <w:p w14:paraId="262251A1" w14:textId="77777777" w:rsidR="00957F5A" w:rsidRPr="007D646C" w:rsidRDefault="007D646C" w:rsidP="00957F5A">
      <w:r w:rsidRPr="007D646C">
        <w:rPr>
          <w:i/>
        </w:rPr>
        <w:t>«Samiske barn i barnehage skal få støtte til å bevare og utvikle sitt språk, sin kunnskap og sin</w:t>
      </w:r>
      <w:r w:rsidRPr="007D646C">
        <w:t xml:space="preserve"> </w:t>
      </w:r>
      <w:r w:rsidRPr="007D646C">
        <w:rPr>
          <w:i/>
        </w:rPr>
        <w:t>kultur uavhengig av hvor i landet de bor»</w:t>
      </w:r>
      <w:r w:rsidRPr="007D646C">
        <w:t xml:space="preserve"> </w:t>
      </w:r>
      <w:r w:rsidRPr="007D646C">
        <w:rPr>
          <w:sz w:val="20"/>
          <w:szCs w:val="20"/>
        </w:rPr>
        <w:t>(Rammeplanen kap3, side 25)</w:t>
      </w:r>
      <w:r w:rsidR="008E34FC">
        <w:rPr>
          <w:sz w:val="20"/>
          <w:szCs w:val="20"/>
        </w:rPr>
        <w:t>.</w:t>
      </w:r>
    </w:p>
    <w:p w14:paraId="22F860BB" w14:textId="77777777" w:rsidR="00130B9F" w:rsidRPr="00831C32" w:rsidRDefault="00130B9F" w:rsidP="00FE7427">
      <w:pPr>
        <w:jc w:val="center"/>
        <w:rPr>
          <w:color w:val="FF0000"/>
          <w:sz w:val="32"/>
          <w:szCs w:val="32"/>
        </w:rPr>
      </w:pPr>
    </w:p>
    <w:p w14:paraId="1A3FAC43" w14:textId="77777777" w:rsidR="005F1F15" w:rsidRDefault="005F1F15" w:rsidP="007D646C">
      <w:pPr>
        <w:jc w:val="center"/>
        <w:rPr>
          <w:sz w:val="32"/>
          <w:szCs w:val="32"/>
        </w:rPr>
      </w:pPr>
    </w:p>
    <w:p w14:paraId="2BBD94B2" w14:textId="77777777" w:rsidR="005F1F15" w:rsidRDefault="005F1F15" w:rsidP="007D646C">
      <w:pPr>
        <w:jc w:val="center"/>
        <w:rPr>
          <w:sz w:val="32"/>
          <w:szCs w:val="32"/>
        </w:rPr>
      </w:pPr>
    </w:p>
    <w:p w14:paraId="0713F61F" w14:textId="4C6A0472" w:rsidR="00130B9F" w:rsidRDefault="00130B9F" w:rsidP="28BEA1E1">
      <w:pPr>
        <w:jc w:val="center"/>
        <w:rPr>
          <w:sz w:val="32"/>
          <w:szCs w:val="32"/>
        </w:rPr>
      </w:pPr>
      <w:r w:rsidRPr="127E70CF">
        <w:rPr>
          <w:sz w:val="32"/>
          <w:szCs w:val="32"/>
        </w:rPr>
        <w:t>4. BARNS MEDVIRKNING</w:t>
      </w:r>
    </w:p>
    <w:p w14:paraId="536CDFEE" w14:textId="1AD0C3C7" w:rsidR="00D94846" w:rsidRPr="00D94846" w:rsidRDefault="7A1A7EAF" w:rsidP="7A1A7EAF">
      <w:pPr>
        <w:rPr>
          <w:i/>
          <w:iCs/>
        </w:rPr>
      </w:pPr>
      <w:r w:rsidRPr="7A1A7EAF">
        <w:rPr>
          <w:i/>
          <w:iCs/>
        </w:rPr>
        <w:t>Barnehagen skal være bevisst på barnas ulike uttrykksformer og tilrettelegge for medvirkning på måter som er tilpasset barnas alder, erfaringer, individuelle forutsetninger og behov.</w:t>
      </w:r>
      <w:r w:rsidR="00D94846">
        <w:br/>
      </w:r>
      <w:r w:rsidRPr="7A1A7EAF">
        <w:rPr>
          <w:sz w:val="20"/>
          <w:szCs w:val="20"/>
        </w:rPr>
        <w:t>(Rammeplanen, s.27</w:t>
      </w:r>
      <w:r w:rsidRPr="7A1A7EAF">
        <w:rPr>
          <w:b/>
          <w:bCs/>
          <w:i/>
          <w:iCs/>
          <w:sz w:val="20"/>
          <w:szCs w:val="20"/>
        </w:rPr>
        <w:t>).</w:t>
      </w:r>
    </w:p>
    <w:p w14:paraId="792F1AA2" w14:textId="77777777" w:rsidR="00D94846" w:rsidRDefault="00D94846" w:rsidP="00D94846">
      <w:pPr>
        <w:rPr>
          <w:u w:val="single"/>
        </w:rPr>
      </w:pPr>
    </w:p>
    <w:p w14:paraId="0B62FEC0" w14:textId="77777777" w:rsidR="00D94846" w:rsidRPr="00016FD0" w:rsidRDefault="00FB3BE0" w:rsidP="00D94846">
      <w:pPr>
        <w:rPr>
          <w:b/>
          <w:color w:val="8EAADB"/>
          <w:u w:val="single"/>
        </w:rPr>
      </w:pPr>
      <w:r w:rsidRPr="00016FD0">
        <w:rPr>
          <w:b/>
          <w:color w:val="8EAADB"/>
          <w:u w:val="single"/>
        </w:rPr>
        <w:t xml:space="preserve">Mål </w:t>
      </w:r>
    </w:p>
    <w:p w14:paraId="1A499DFC" w14:textId="77777777" w:rsidR="00FB3BE0" w:rsidRPr="00D94846" w:rsidRDefault="00FB3BE0" w:rsidP="00D94846"/>
    <w:p w14:paraId="72A7E30B" w14:textId="77777777" w:rsidR="00D94846" w:rsidRDefault="00D94846" w:rsidP="00D94846">
      <w:r>
        <w:t xml:space="preserve">Vi skal ta barnas initiativ og interesser på alvor, og bruke det aktivt i planleggingen av barnehagehverdagen. </w:t>
      </w:r>
    </w:p>
    <w:p w14:paraId="5E7E3C41" w14:textId="77777777" w:rsidR="00D94846" w:rsidRDefault="00D94846" w:rsidP="00D94846">
      <w:pPr>
        <w:rPr>
          <w:u w:val="single"/>
        </w:rPr>
      </w:pPr>
    </w:p>
    <w:p w14:paraId="6E8B14D1" w14:textId="77777777" w:rsidR="00D94846" w:rsidRPr="00016FD0" w:rsidRDefault="00FB3BE0" w:rsidP="00D94846">
      <w:pPr>
        <w:rPr>
          <w:b/>
          <w:color w:val="8EAADB"/>
          <w:u w:val="single"/>
        </w:rPr>
      </w:pPr>
      <w:r w:rsidRPr="00016FD0">
        <w:rPr>
          <w:b/>
          <w:color w:val="8EAADB"/>
          <w:u w:val="single"/>
        </w:rPr>
        <w:t>Tiltak</w:t>
      </w:r>
    </w:p>
    <w:p w14:paraId="28614274" w14:textId="7BFD40D4" w:rsidR="7A1A7EAF" w:rsidRDefault="7A1A7EAF" w:rsidP="7A1A7EAF">
      <w:pPr>
        <w:ind w:left="360"/>
        <w:rPr>
          <w:color w:val="5B9BD5" w:themeColor="accent5"/>
          <w:u w:val="single"/>
        </w:rPr>
      </w:pPr>
    </w:p>
    <w:p w14:paraId="731D5B29" w14:textId="26BBBC23" w:rsidR="00D94846" w:rsidRPr="008E34FC" w:rsidRDefault="7A1A7EAF" w:rsidP="7A1A7EAF">
      <w:pPr>
        <w:pStyle w:val="Listeavsnitt"/>
        <w:numPr>
          <w:ilvl w:val="0"/>
          <w:numId w:val="12"/>
        </w:numPr>
        <w:rPr>
          <w:rFonts w:ascii="Times New Roman" w:hAnsi="Times New Roman"/>
          <w:sz w:val="24"/>
          <w:szCs w:val="24"/>
        </w:rPr>
      </w:pPr>
      <w:r w:rsidRPr="7A1A7EAF">
        <w:rPr>
          <w:rFonts w:ascii="Times New Roman" w:hAnsi="Times New Roman"/>
          <w:sz w:val="24"/>
          <w:szCs w:val="24"/>
        </w:rPr>
        <w:t>I samarbeid med barnas hjem kartlegge hvordan barnet viser glede og misnøye.</w:t>
      </w:r>
    </w:p>
    <w:p w14:paraId="4621670E" w14:textId="06657408" w:rsidR="7A1A7EAF" w:rsidRDefault="1D4C26F7" w:rsidP="1D4C26F7">
      <w:pPr>
        <w:pStyle w:val="Listeavsnitt"/>
        <w:numPr>
          <w:ilvl w:val="0"/>
          <w:numId w:val="12"/>
        </w:numPr>
        <w:rPr>
          <w:rFonts w:ascii="Times New Roman" w:hAnsi="Times New Roman"/>
          <w:sz w:val="24"/>
          <w:szCs w:val="24"/>
        </w:rPr>
      </w:pPr>
      <w:r w:rsidRPr="1D4C26F7">
        <w:rPr>
          <w:rFonts w:ascii="Times New Roman" w:hAnsi="Times New Roman"/>
          <w:sz w:val="24"/>
          <w:szCs w:val="24"/>
        </w:rPr>
        <w:t>Vi skal ta barnas perspektiv gjennom samtale og observasjon (deltagende og observerende). Vi skal observere hva barna liker å gjøre, hva barna er nysgjerrige på, hva barna er opptatte av og hva barna liker å leke med i samarbeid med barnas hjem.</w:t>
      </w:r>
    </w:p>
    <w:p w14:paraId="4A20CE0D" w14:textId="7301EFFF" w:rsidR="7A1A7EAF" w:rsidRDefault="1D4C26F7" w:rsidP="1D4C26F7">
      <w:pPr>
        <w:pStyle w:val="Listeavsnitt"/>
        <w:numPr>
          <w:ilvl w:val="0"/>
          <w:numId w:val="12"/>
        </w:numPr>
        <w:rPr>
          <w:sz w:val="24"/>
          <w:szCs w:val="24"/>
        </w:rPr>
      </w:pPr>
      <w:r w:rsidRPr="1D4C26F7">
        <w:rPr>
          <w:rFonts w:ascii="Times New Roman" w:hAnsi="Times New Roman"/>
          <w:sz w:val="24"/>
          <w:szCs w:val="24"/>
        </w:rPr>
        <w:t>Terskeløvelse; kvartalsvis kartlegge avdelingen fra barnas synsvinkel opp imot om det fysiske rommet innbyr til aktivitet som er tilpasset våre observasjoner, barns modenhet og alder som individ og gruppe. Naboavdelingen skal kvartalsvis ta terskeløvelsen og gi konstruktiv tilbakemelding opp imot avdelingens observasjoner og det fysiske rommet.</w:t>
      </w:r>
    </w:p>
    <w:p w14:paraId="4CFFA531" w14:textId="629E487D" w:rsidR="7A1A7EAF" w:rsidRDefault="7A1A7EAF" w:rsidP="7A1A7EAF">
      <w:pPr>
        <w:pStyle w:val="Listeavsnitt"/>
        <w:numPr>
          <w:ilvl w:val="0"/>
          <w:numId w:val="12"/>
        </w:numPr>
        <w:rPr>
          <w:sz w:val="24"/>
          <w:szCs w:val="24"/>
        </w:rPr>
      </w:pPr>
      <w:r w:rsidRPr="7A1A7EAF">
        <w:rPr>
          <w:rFonts w:ascii="Times New Roman" w:hAnsi="Times New Roman"/>
          <w:sz w:val="24"/>
          <w:szCs w:val="24"/>
        </w:rPr>
        <w:t>Fagligoppdatering opp imot hva barn liker å gjøre og modningsnivå.</w:t>
      </w:r>
    </w:p>
    <w:p w14:paraId="11007E1C" w14:textId="17783017" w:rsidR="7A1A7EAF" w:rsidRDefault="77D290A8" w:rsidP="77D290A8">
      <w:pPr>
        <w:pStyle w:val="Listeavsnitt"/>
        <w:numPr>
          <w:ilvl w:val="0"/>
          <w:numId w:val="12"/>
        </w:numPr>
        <w:rPr>
          <w:sz w:val="24"/>
          <w:szCs w:val="24"/>
        </w:rPr>
      </w:pPr>
      <w:r w:rsidRPr="77D290A8">
        <w:rPr>
          <w:rFonts w:ascii="Times New Roman" w:hAnsi="Times New Roman"/>
          <w:sz w:val="24"/>
          <w:szCs w:val="24"/>
        </w:rPr>
        <w:t xml:space="preserve">Gruppedeling; for å kvalitetssikre at barnet blir sett, og øke deres mulighet til medvirkning. </w:t>
      </w:r>
    </w:p>
    <w:p w14:paraId="29A6372B" w14:textId="639A5A8D" w:rsidR="7A1A7EAF" w:rsidRDefault="1D4C26F7" w:rsidP="1D4C26F7">
      <w:pPr>
        <w:pStyle w:val="Listeavsnitt"/>
        <w:numPr>
          <w:ilvl w:val="0"/>
          <w:numId w:val="12"/>
        </w:numPr>
        <w:rPr>
          <w:sz w:val="24"/>
          <w:szCs w:val="24"/>
        </w:rPr>
      </w:pPr>
      <w:r w:rsidRPr="1D4C26F7">
        <w:rPr>
          <w:sz w:val="24"/>
          <w:szCs w:val="24"/>
        </w:rPr>
        <w:t>Tid; være fleksibel i forhold til tid, ikke avbryte med mindre man må.</w:t>
      </w:r>
    </w:p>
    <w:p w14:paraId="2C3E640A" w14:textId="57929FA8" w:rsidR="00D94846" w:rsidRPr="008E34FC" w:rsidRDefault="77D290A8" w:rsidP="77D290A8">
      <w:pPr>
        <w:pStyle w:val="Listeavsnitt"/>
        <w:numPr>
          <w:ilvl w:val="0"/>
          <w:numId w:val="12"/>
        </w:numPr>
        <w:rPr>
          <w:rFonts w:ascii="Times New Roman" w:hAnsi="Times New Roman"/>
          <w:sz w:val="24"/>
          <w:szCs w:val="24"/>
        </w:rPr>
      </w:pPr>
      <w:r w:rsidRPr="77D290A8">
        <w:rPr>
          <w:rFonts w:ascii="Times New Roman" w:hAnsi="Times New Roman"/>
          <w:sz w:val="24"/>
          <w:szCs w:val="24"/>
        </w:rPr>
        <w:t>Barna skal få medvirke til egen danning som individ og i gruppe, gjennom leke- aktiviteter og læringsmuligheter i samarbeid med barnas hjem. Barna skal gis støtte i form av visuell støtte og valgmuligheter opp imot dere modningsnivå.</w:t>
      </w:r>
    </w:p>
    <w:p w14:paraId="4C7D5A7A" w14:textId="2C1BCDD2" w:rsidR="7A1A7EAF" w:rsidRDefault="1D4C26F7" w:rsidP="1D4C26F7">
      <w:pPr>
        <w:pStyle w:val="Listeavsnitt"/>
        <w:numPr>
          <w:ilvl w:val="0"/>
          <w:numId w:val="12"/>
        </w:numPr>
        <w:rPr>
          <w:sz w:val="24"/>
          <w:szCs w:val="24"/>
        </w:rPr>
      </w:pPr>
      <w:r w:rsidRPr="1D4C26F7">
        <w:rPr>
          <w:rFonts w:ascii="Times New Roman" w:hAnsi="Times New Roman"/>
          <w:sz w:val="24"/>
          <w:szCs w:val="24"/>
        </w:rPr>
        <w:t>Motiverende faktorer som forskjellige belønningssystemer som stimulerer deres lyst til medvirkning både individuelt og i gruppen.</w:t>
      </w:r>
    </w:p>
    <w:p w14:paraId="582B4CF4" w14:textId="1CB2FD1C" w:rsidR="00D94846" w:rsidRPr="008E34FC" w:rsidRDefault="77D290A8" w:rsidP="77D290A8">
      <w:pPr>
        <w:pStyle w:val="Listeavsnitt"/>
        <w:numPr>
          <w:ilvl w:val="0"/>
          <w:numId w:val="12"/>
        </w:numPr>
        <w:rPr>
          <w:rFonts w:ascii="Times New Roman" w:hAnsi="Times New Roman"/>
          <w:sz w:val="24"/>
          <w:szCs w:val="24"/>
        </w:rPr>
      </w:pPr>
      <w:r w:rsidRPr="77D290A8">
        <w:rPr>
          <w:rFonts w:ascii="Times New Roman" w:hAnsi="Times New Roman"/>
          <w:sz w:val="24"/>
          <w:szCs w:val="24"/>
        </w:rPr>
        <w:t>Barna skal aktivt involveres i å lage regler både på individ- og gruppenivå i samarbeid med barnas hjem.</w:t>
      </w:r>
    </w:p>
    <w:p w14:paraId="088B426C" w14:textId="7093DABE" w:rsidR="00D94846" w:rsidRPr="008E34FC" w:rsidRDefault="77D290A8" w:rsidP="77D290A8">
      <w:pPr>
        <w:pStyle w:val="Listeavsnitt"/>
        <w:numPr>
          <w:ilvl w:val="0"/>
          <w:numId w:val="12"/>
        </w:numPr>
        <w:rPr>
          <w:rFonts w:ascii="Times New Roman" w:hAnsi="Times New Roman"/>
          <w:sz w:val="24"/>
          <w:szCs w:val="24"/>
        </w:rPr>
      </w:pPr>
      <w:r w:rsidRPr="77D290A8">
        <w:rPr>
          <w:rFonts w:ascii="Times New Roman" w:hAnsi="Times New Roman"/>
          <w:sz w:val="24"/>
          <w:szCs w:val="24"/>
        </w:rPr>
        <w:t xml:space="preserve">Aktivitetskort; barna kan velge aktivitet (ute og inne)/turmål med visuell støtte i kortene.  </w:t>
      </w:r>
    </w:p>
    <w:p w14:paraId="36BDF2D7" w14:textId="56F0EDA5" w:rsidR="77D290A8" w:rsidRDefault="77D290A8" w:rsidP="77D290A8">
      <w:pPr>
        <w:pStyle w:val="Listeavsnitt"/>
        <w:numPr>
          <w:ilvl w:val="0"/>
          <w:numId w:val="12"/>
        </w:numPr>
        <w:rPr>
          <w:sz w:val="24"/>
          <w:szCs w:val="24"/>
        </w:rPr>
      </w:pPr>
      <w:r w:rsidRPr="77D290A8">
        <w:rPr>
          <w:rFonts w:ascii="Times New Roman" w:hAnsi="Times New Roman"/>
          <w:sz w:val="24"/>
          <w:szCs w:val="24"/>
        </w:rPr>
        <w:t>Barna skal få medvirke i hverdagsaktiviteter som igjennom å være ordensbarn og/eller individuell interesse.</w:t>
      </w:r>
    </w:p>
    <w:p w14:paraId="2AC57CB0" w14:textId="77777777" w:rsidR="00130B9F" w:rsidRDefault="00130B9F" w:rsidP="00FE7427">
      <w:pPr>
        <w:jc w:val="center"/>
        <w:rPr>
          <w:sz w:val="32"/>
          <w:szCs w:val="32"/>
        </w:rPr>
      </w:pPr>
    </w:p>
    <w:p w14:paraId="67D03FF7" w14:textId="77777777" w:rsidR="00DB320F" w:rsidRDefault="00DB320F" w:rsidP="77D290A8">
      <w:pPr>
        <w:jc w:val="center"/>
        <w:rPr>
          <w:sz w:val="32"/>
          <w:szCs w:val="32"/>
        </w:rPr>
      </w:pPr>
    </w:p>
    <w:p w14:paraId="0100FC83" w14:textId="17D52A9B" w:rsidR="00130B9F" w:rsidRDefault="77D290A8" w:rsidP="77D290A8">
      <w:pPr>
        <w:jc w:val="center"/>
        <w:rPr>
          <w:sz w:val="32"/>
          <w:szCs w:val="32"/>
        </w:rPr>
      </w:pPr>
      <w:r w:rsidRPr="127E70CF">
        <w:rPr>
          <w:sz w:val="32"/>
          <w:szCs w:val="32"/>
        </w:rPr>
        <w:lastRenderedPageBreak/>
        <w:t>5. SAMARBEID MELLOM HJEM OG BARNEHAGE</w:t>
      </w:r>
    </w:p>
    <w:p w14:paraId="1AC5CDBE" w14:textId="77777777" w:rsidR="00D94846" w:rsidRDefault="00D94846" w:rsidP="00957F5A"/>
    <w:p w14:paraId="3F50D38C" w14:textId="77777777" w:rsidR="00D94846" w:rsidRPr="008E34FC" w:rsidRDefault="008A75F0" w:rsidP="00D94846">
      <w:r w:rsidRPr="008A75F0">
        <w:rPr>
          <w:i/>
        </w:rPr>
        <w:t xml:space="preserve"> </w:t>
      </w:r>
      <w:r w:rsidR="00D94846" w:rsidRPr="008A75F0">
        <w:rPr>
          <w:i/>
        </w:rPr>
        <w:t>«Barnehagen skal i samarbeid og forståelse med hjemmet ivareta barnas behov for omsorg og lek, og fremme læring og danning som grunnlag for allsidig utvikling, jf. Barnehageloven § 1»</w:t>
      </w:r>
      <w:r w:rsidR="008E34FC">
        <w:rPr>
          <w:i/>
        </w:rPr>
        <w:t xml:space="preserve"> </w:t>
      </w:r>
      <w:r w:rsidR="008E34FC" w:rsidRPr="008E34FC">
        <w:rPr>
          <w:sz w:val="20"/>
          <w:szCs w:val="20"/>
        </w:rPr>
        <w:t xml:space="preserve">(Rammeplan </w:t>
      </w:r>
      <w:proofErr w:type="spellStart"/>
      <w:r w:rsidR="008E34FC" w:rsidRPr="008E34FC">
        <w:rPr>
          <w:sz w:val="20"/>
          <w:szCs w:val="20"/>
        </w:rPr>
        <w:t>kap</w:t>
      </w:r>
      <w:proofErr w:type="spellEnd"/>
      <w:r w:rsidR="008E34FC" w:rsidRPr="008E34FC">
        <w:rPr>
          <w:sz w:val="20"/>
          <w:szCs w:val="20"/>
        </w:rPr>
        <w:t xml:space="preserve"> 5, side 29).</w:t>
      </w:r>
    </w:p>
    <w:p w14:paraId="342D4C27" w14:textId="77777777" w:rsidR="008E34FC" w:rsidRDefault="008E34FC" w:rsidP="00D94846">
      <w:pPr>
        <w:rPr>
          <w:i/>
        </w:rPr>
      </w:pPr>
    </w:p>
    <w:p w14:paraId="443FA271" w14:textId="77777777" w:rsidR="00D94846" w:rsidRPr="008A75F0" w:rsidRDefault="00D94846" w:rsidP="00D94846">
      <w:pPr>
        <w:rPr>
          <w:i/>
        </w:rPr>
      </w:pPr>
      <w:r w:rsidRPr="008A75F0">
        <w:rPr>
          <w:i/>
        </w:rPr>
        <w:t xml:space="preserve">«Samarbeidet mellom hjemmet og barnehagen skal alltid ha barnets beste som mål. Foreldrene og barnehagens personale har et felles ansvar for </w:t>
      </w:r>
      <w:r w:rsidR="008A75F0">
        <w:rPr>
          <w:i/>
        </w:rPr>
        <w:t xml:space="preserve">barnets trivsel og utvikling» </w:t>
      </w:r>
      <w:r w:rsidR="008A75F0" w:rsidRPr="008A75F0">
        <w:rPr>
          <w:sz w:val="20"/>
          <w:szCs w:val="20"/>
        </w:rPr>
        <w:t>(</w:t>
      </w:r>
      <w:r w:rsidRPr="008A75F0">
        <w:rPr>
          <w:sz w:val="20"/>
          <w:szCs w:val="20"/>
        </w:rPr>
        <w:t>Rammeplanen s. 29</w:t>
      </w:r>
      <w:r w:rsidR="008A75F0" w:rsidRPr="008A75F0">
        <w:rPr>
          <w:sz w:val="20"/>
          <w:szCs w:val="20"/>
        </w:rPr>
        <w:t>)</w:t>
      </w:r>
      <w:r w:rsidR="008E34FC">
        <w:rPr>
          <w:sz w:val="20"/>
          <w:szCs w:val="20"/>
        </w:rPr>
        <w:t>.</w:t>
      </w:r>
    </w:p>
    <w:p w14:paraId="3572E399" w14:textId="77777777" w:rsidR="00D94846" w:rsidRDefault="00D94846" w:rsidP="00D94846">
      <w:pPr>
        <w:rPr>
          <w:u w:val="single"/>
        </w:rPr>
      </w:pPr>
    </w:p>
    <w:p w14:paraId="79ED5413" w14:textId="77777777" w:rsidR="00D94846" w:rsidRPr="00016FD0" w:rsidRDefault="00FB3BE0" w:rsidP="00D94846">
      <w:pPr>
        <w:rPr>
          <w:b/>
          <w:color w:val="8EAADB"/>
          <w:u w:val="single"/>
        </w:rPr>
      </w:pPr>
      <w:r w:rsidRPr="00016FD0">
        <w:rPr>
          <w:b/>
          <w:color w:val="8EAADB"/>
          <w:u w:val="single"/>
        </w:rPr>
        <w:t>Mål</w:t>
      </w:r>
    </w:p>
    <w:p w14:paraId="6CEB15CE" w14:textId="77777777" w:rsidR="00FB3BE0" w:rsidRPr="00BA1ECD" w:rsidRDefault="00FB3BE0" w:rsidP="00D94846">
      <w:pPr>
        <w:rPr>
          <w:color w:val="5B9BD5"/>
          <w:u w:val="single"/>
        </w:rPr>
      </w:pPr>
    </w:p>
    <w:p w14:paraId="50EA9E84" w14:textId="77777777" w:rsidR="00D94846" w:rsidRDefault="00D94846" w:rsidP="00D94846">
      <w:r>
        <w:t xml:space="preserve">Vi skal ha en god og åpen kommunikasjon med foreldre og foresatte. </w:t>
      </w:r>
    </w:p>
    <w:p w14:paraId="66518E39" w14:textId="77777777" w:rsidR="008A75F0" w:rsidRDefault="008A75F0" w:rsidP="00D94846">
      <w:pPr>
        <w:rPr>
          <w:u w:val="single"/>
        </w:rPr>
      </w:pPr>
    </w:p>
    <w:p w14:paraId="30C0ACF6" w14:textId="77777777" w:rsidR="00D94846" w:rsidRPr="00016FD0" w:rsidRDefault="00FB3BE0" w:rsidP="00D94846">
      <w:pPr>
        <w:rPr>
          <w:b/>
          <w:color w:val="8EAADB"/>
          <w:u w:val="single"/>
        </w:rPr>
      </w:pPr>
      <w:r w:rsidRPr="00016FD0">
        <w:rPr>
          <w:b/>
          <w:color w:val="8EAADB"/>
          <w:u w:val="single"/>
        </w:rPr>
        <w:t>Tiltak</w:t>
      </w:r>
    </w:p>
    <w:p w14:paraId="7E75FCD0" w14:textId="77777777" w:rsidR="00FB3BE0" w:rsidRPr="00BA1ECD" w:rsidRDefault="00FB3BE0" w:rsidP="00D94846">
      <w:pPr>
        <w:rPr>
          <w:color w:val="5B9BD5"/>
          <w:u w:val="single"/>
        </w:rPr>
      </w:pPr>
    </w:p>
    <w:p w14:paraId="403F05D6" w14:textId="77777777" w:rsidR="00D94846" w:rsidRPr="008E34FC" w:rsidRDefault="00D94846" w:rsidP="00BD6EAD">
      <w:pPr>
        <w:pStyle w:val="Listeavsnitt"/>
        <w:numPr>
          <w:ilvl w:val="0"/>
          <w:numId w:val="12"/>
        </w:numPr>
        <w:rPr>
          <w:rFonts w:ascii="Times New Roman" w:hAnsi="Times New Roman"/>
          <w:sz w:val="24"/>
          <w:szCs w:val="24"/>
        </w:rPr>
      </w:pPr>
      <w:r w:rsidRPr="008E34FC">
        <w:rPr>
          <w:rFonts w:ascii="Times New Roman" w:hAnsi="Times New Roman"/>
          <w:sz w:val="24"/>
          <w:szCs w:val="24"/>
        </w:rPr>
        <w:t>Primærkontakt</w:t>
      </w:r>
    </w:p>
    <w:p w14:paraId="135C79A5" w14:textId="77777777" w:rsidR="00D94846" w:rsidRPr="008E34FC" w:rsidRDefault="00D94846" w:rsidP="00BD6EAD">
      <w:pPr>
        <w:pStyle w:val="Listeavsnitt"/>
        <w:numPr>
          <w:ilvl w:val="0"/>
          <w:numId w:val="12"/>
        </w:numPr>
        <w:rPr>
          <w:rFonts w:ascii="Times New Roman" w:hAnsi="Times New Roman"/>
          <w:sz w:val="24"/>
          <w:szCs w:val="24"/>
        </w:rPr>
      </w:pPr>
      <w:r w:rsidRPr="008E34FC">
        <w:rPr>
          <w:rFonts w:ascii="Times New Roman" w:hAnsi="Times New Roman"/>
          <w:sz w:val="24"/>
          <w:szCs w:val="24"/>
        </w:rPr>
        <w:t>Vi tar imot innspill og ønsker fra foreldre og prøver å imøtekomme dette.</w:t>
      </w:r>
    </w:p>
    <w:p w14:paraId="49625D06" w14:textId="77777777" w:rsidR="00D94846" w:rsidRPr="008E34FC" w:rsidRDefault="00D94846" w:rsidP="00BD6EAD">
      <w:pPr>
        <w:pStyle w:val="Listeavsnitt"/>
        <w:numPr>
          <w:ilvl w:val="0"/>
          <w:numId w:val="12"/>
        </w:numPr>
        <w:rPr>
          <w:rFonts w:ascii="Times New Roman" w:hAnsi="Times New Roman"/>
          <w:sz w:val="24"/>
          <w:szCs w:val="24"/>
        </w:rPr>
      </w:pPr>
      <w:r w:rsidRPr="008E34FC">
        <w:rPr>
          <w:rFonts w:ascii="Times New Roman" w:hAnsi="Times New Roman"/>
          <w:sz w:val="24"/>
          <w:szCs w:val="24"/>
        </w:rPr>
        <w:t>Vi ønsker at foreldre deler spesielle hendelser, slik at vi blir medspiller i barnas liv.</w:t>
      </w:r>
    </w:p>
    <w:p w14:paraId="1B0E3655" w14:textId="77777777" w:rsidR="00D94846" w:rsidRPr="008E34FC" w:rsidRDefault="00D94846" w:rsidP="00BD6EAD">
      <w:pPr>
        <w:pStyle w:val="Listeavsnitt"/>
        <w:numPr>
          <w:ilvl w:val="0"/>
          <w:numId w:val="12"/>
        </w:numPr>
        <w:rPr>
          <w:rFonts w:ascii="Times New Roman" w:hAnsi="Times New Roman"/>
          <w:sz w:val="24"/>
          <w:szCs w:val="24"/>
        </w:rPr>
      </w:pPr>
      <w:r w:rsidRPr="008E34FC">
        <w:rPr>
          <w:rFonts w:ascii="Times New Roman" w:hAnsi="Times New Roman"/>
          <w:sz w:val="24"/>
          <w:szCs w:val="24"/>
        </w:rPr>
        <w:t>Vi skriver «dagen i dag» med bilder for å formidle hva barnet har gjort på i løpet av dagen. Dette blir lagt ut på barnehagens hjemmeside.</w:t>
      </w:r>
    </w:p>
    <w:p w14:paraId="45538755" w14:textId="77777777" w:rsidR="008A75F0" w:rsidRPr="008E34FC" w:rsidRDefault="008A75F0" w:rsidP="00BD6EAD">
      <w:pPr>
        <w:pStyle w:val="Listeavsnitt"/>
        <w:numPr>
          <w:ilvl w:val="0"/>
          <w:numId w:val="12"/>
        </w:numPr>
        <w:rPr>
          <w:rFonts w:ascii="Times New Roman" w:hAnsi="Times New Roman"/>
          <w:sz w:val="24"/>
          <w:szCs w:val="24"/>
        </w:rPr>
      </w:pPr>
      <w:r w:rsidRPr="008E34FC">
        <w:rPr>
          <w:rFonts w:ascii="Times New Roman" w:hAnsi="Times New Roman"/>
          <w:sz w:val="24"/>
          <w:szCs w:val="24"/>
        </w:rPr>
        <w:t xml:space="preserve">Vi gir tilbud om to individuelle foreldresamtaler i året. Flere ved behov. </w:t>
      </w:r>
    </w:p>
    <w:p w14:paraId="30F297C9" w14:textId="77777777" w:rsidR="008A75F0" w:rsidRPr="008E34FC" w:rsidRDefault="008A75F0" w:rsidP="00BD6EAD">
      <w:pPr>
        <w:pStyle w:val="Listeavsnitt"/>
        <w:numPr>
          <w:ilvl w:val="0"/>
          <w:numId w:val="12"/>
        </w:numPr>
        <w:rPr>
          <w:rFonts w:ascii="Times New Roman" w:hAnsi="Times New Roman"/>
          <w:sz w:val="24"/>
          <w:szCs w:val="24"/>
        </w:rPr>
      </w:pPr>
      <w:r w:rsidRPr="008E34FC">
        <w:rPr>
          <w:rFonts w:ascii="Times New Roman" w:hAnsi="Times New Roman"/>
          <w:sz w:val="24"/>
          <w:szCs w:val="24"/>
        </w:rPr>
        <w:t>Foreldremøte 1-2 ganger i året.</w:t>
      </w:r>
    </w:p>
    <w:p w14:paraId="1990AC75" w14:textId="77777777" w:rsidR="008A75F0" w:rsidRPr="008E34FC" w:rsidRDefault="008A75F0" w:rsidP="00BD6EAD">
      <w:pPr>
        <w:pStyle w:val="Listeavsnitt"/>
        <w:numPr>
          <w:ilvl w:val="0"/>
          <w:numId w:val="12"/>
        </w:numPr>
        <w:rPr>
          <w:rFonts w:ascii="Times New Roman" w:hAnsi="Times New Roman"/>
          <w:sz w:val="24"/>
          <w:szCs w:val="24"/>
        </w:rPr>
      </w:pPr>
      <w:r w:rsidRPr="008E34FC">
        <w:rPr>
          <w:rFonts w:ascii="Times New Roman" w:hAnsi="Times New Roman"/>
          <w:sz w:val="24"/>
          <w:szCs w:val="24"/>
        </w:rPr>
        <w:t>Brukerundersøkelse</w:t>
      </w:r>
    </w:p>
    <w:p w14:paraId="367B3286" w14:textId="77777777" w:rsidR="008A75F0" w:rsidRPr="008E34FC" w:rsidRDefault="008A75F0" w:rsidP="00BD6EAD">
      <w:pPr>
        <w:pStyle w:val="Listeavsnitt"/>
        <w:numPr>
          <w:ilvl w:val="0"/>
          <w:numId w:val="12"/>
        </w:numPr>
        <w:rPr>
          <w:rFonts w:ascii="Times New Roman" w:hAnsi="Times New Roman"/>
          <w:sz w:val="24"/>
          <w:szCs w:val="24"/>
        </w:rPr>
      </w:pPr>
      <w:r w:rsidRPr="008E34FC">
        <w:rPr>
          <w:rFonts w:ascii="Times New Roman" w:hAnsi="Times New Roman"/>
          <w:sz w:val="24"/>
          <w:szCs w:val="24"/>
        </w:rPr>
        <w:t xml:space="preserve">Vi har arrangementer for barna og deres familiemedlemmer fordelt utover året. </w:t>
      </w:r>
    </w:p>
    <w:p w14:paraId="5F6679CB" w14:textId="77777777" w:rsidR="008A75F0" w:rsidRPr="008E34FC" w:rsidRDefault="008A75F0" w:rsidP="00BD6EAD">
      <w:pPr>
        <w:pStyle w:val="Listeavsnitt"/>
        <w:numPr>
          <w:ilvl w:val="0"/>
          <w:numId w:val="12"/>
        </w:numPr>
        <w:rPr>
          <w:rFonts w:ascii="Times New Roman" w:hAnsi="Times New Roman"/>
          <w:sz w:val="24"/>
          <w:szCs w:val="24"/>
        </w:rPr>
      </w:pPr>
      <w:r w:rsidRPr="008E34FC">
        <w:rPr>
          <w:rFonts w:ascii="Times New Roman" w:hAnsi="Times New Roman"/>
          <w:sz w:val="24"/>
          <w:szCs w:val="24"/>
        </w:rPr>
        <w:t xml:space="preserve">Vi sender ut planer og generelle infoskriv til foreldre/foresatte per </w:t>
      </w:r>
      <w:proofErr w:type="gramStart"/>
      <w:r w:rsidRPr="008E34FC">
        <w:rPr>
          <w:rFonts w:ascii="Times New Roman" w:hAnsi="Times New Roman"/>
          <w:sz w:val="24"/>
          <w:szCs w:val="24"/>
        </w:rPr>
        <w:t>mail</w:t>
      </w:r>
      <w:proofErr w:type="gramEnd"/>
      <w:r w:rsidRPr="008E34FC">
        <w:rPr>
          <w:rFonts w:ascii="Times New Roman" w:hAnsi="Times New Roman"/>
          <w:sz w:val="24"/>
          <w:szCs w:val="24"/>
        </w:rPr>
        <w:t>.</w:t>
      </w:r>
    </w:p>
    <w:p w14:paraId="10FDAA0E" w14:textId="77777777" w:rsidR="008A75F0" w:rsidRDefault="008A75F0" w:rsidP="008A75F0"/>
    <w:p w14:paraId="774AF2BF" w14:textId="77777777" w:rsidR="00D25EA5" w:rsidRPr="00016FD0" w:rsidRDefault="00D25EA5" w:rsidP="008A75F0">
      <w:pPr>
        <w:rPr>
          <w:b/>
          <w:color w:val="8EAADB"/>
          <w:u w:val="single"/>
        </w:rPr>
      </w:pPr>
    </w:p>
    <w:p w14:paraId="7DB97EAD" w14:textId="44B3D0D0" w:rsidR="008A75F0" w:rsidRPr="00016FD0" w:rsidRDefault="00FB3BE0" w:rsidP="127E70CF">
      <w:pPr>
        <w:rPr>
          <w:b/>
          <w:bCs/>
          <w:color w:val="8EAADB"/>
          <w:u w:val="single"/>
        </w:rPr>
      </w:pPr>
      <w:r w:rsidRPr="127E70CF">
        <w:rPr>
          <w:b/>
          <w:bCs/>
          <w:color w:val="8EAADB" w:themeColor="accent1" w:themeTint="99"/>
          <w:u w:val="single"/>
        </w:rPr>
        <w:t>Foreldreråd</w:t>
      </w:r>
    </w:p>
    <w:p w14:paraId="32D85219" w14:textId="77777777" w:rsidR="00FB3BE0" w:rsidRPr="008A75F0" w:rsidRDefault="00FB3BE0" w:rsidP="008A75F0"/>
    <w:p w14:paraId="0E7912E9" w14:textId="77777777" w:rsidR="008A75F0" w:rsidRDefault="008A75F0" w:rsidP="008A75F0">
      <w:r>
        <w:t>Foreldrene i barnehagen velger representanter til FAU (foreldrenes arbeidsutvalg). Det velges to representanter fra hver avdeling.</w:t>
      </w:r>
    </w:p>
    <w:p w14:paraId="0CE19BC3" w14:textId="77777777" w:rsidR="008A75F0" w:rsidRDefault="008A75F0" w:rsidP="008A75F0"/>
    <w:p w14:paraId="61FF0267" w14:textId="77777777" w:rsidR="008A75F0" w:rsidRPr="00016FD0" w:rsidRDefault="008A75F0" w:rsidP="008A75F0">
      <w:pPr>
        <w:rPr>
          <w:b/>
          <w:color w:val="8EAADB"/>
          <w:u w:val="single"/>
        </w:rPr>
      </w:pPr>
      <w:r w:rsidRPr="00016FD0">
        <w:rPr>
          <w:b/>
          <w:color w:val="8EAADB"/>
          <w:u w:val="single"/>
        </w:rPr>
        <w:t>FAU</w:t>
      </w:r>
    </w:p>
    <w:p w14:paraId="63966B72" w14:textId="77777777" w:rsidR="00FB3BE0" w:rsidRPr="008A75F0" w:rsidRDefault="00FB3BE0" w:rsidP="008A75F0"/>
    <w:p w14:paraId="0CBB9A53" w14:textId="77777777" w:rsidR="008A75F0" w:rsidRDefault="008A75F0" w:rsidP="00BD6EAD">
      <w:pPr>
        <w:numPr>
          <w:ilvl w:val="0"/>
          <w:numId w:val="1"/>
        </w:numPr>
      </w:pPr>
      <w:r>
        <w:t>FAU skal ta opp saker som foreldrene melder inn, så sant dette ikke er saker som berører enkeltbarn. I de tilfellene skal FAU henvise foreldre direkte til pedagogisk leder eller styrer</w:t>
      </w:r>
      <w:r w:rsidR="008E34FC">
        <w:t>.</w:t>
      </w:r>
    </w:p>
    <w:p w14:paraId="26AE9FA0" w14:textId="77777777" w:rsidR="008A75F0" w:rsidRDefault="008A75F0" w:rsidP="00BD6EAD">
      <w:pPr>
        <w:numPr>
          <w:ilvl w:val="0"/>
          <w:numId w:val="1"/>
        </w:numPr>
      </w:pPr>
      <w:r>
        <w:t>FAU skal holde foreldrerådet informert om pågående saker i form av at referatene er tilgjengelig på nettside</w:t>
      </w:r>
      <w:r w:rsidR="008E34FC">
        <w:t>.</w:t>
      </w:r>
    </w:p>
    <w:p w14:paraId="50D2211F" w14:textId="77777777" w:rsidR="008A75F0" w:rsidRDefault="008A75F0" w:rsidP="00BD6EAD">
      <w:pPr>
        <w:numPr>
          <w:ilvl w:val="0"/>
          <w:numId w:val="1"/>
        </w:numPr>
      </w:pPr>
      <w:r>
        <w:t>FAU skal bidra med konstruktive forslag i forhold til den daglige driften av barnehagen</w:t>
      </w:r>
      <w:r w:rsidR="006B4740">
        <w:t>.</w:t>
      </w:r>
    </w:p>
    <w:p w14:paraId="2C93BE5D" w14:textId="77777777" w:rsidR="008A75F0" w:rsidRDefault="008A75F0" w:rsidP="00BD6EAD">
      <w:pPr>
        <w:numPr>
          <w:ilvl w:val="0"/>
          <w:numId w:val="1"/>
        </w:numPr>
      </w:pPr>
      <w:r>
        <w:t>FAU skal arrangere 2-3 sosiale arrangement i løpet av barnehageåret</w:t>
      </w:r>
      <w:r w:rsidR="006B4740">
        <w:t>.</w:t>
      </w:r>
    </w:p>
    <w:p w14:paraId="23536548" w14:textId="77777777" w:rsidR="008A75F0" w:rsidRDefault="008A75F0" w:rsidP="008A75F0"/>
    <w:p w14:paraId="17FA4EE1" w14:textId="77777777" w:rsidR="00A77B77" w:rsidRDefault="00A77B77" w:rsidP="00FB3BE0">
      <w:pPr>
        <w:rPr>
          <w:b/>
          <w:color w:val="8EAADB"/>
          <w:u w:val="single"/>
        </w:rPr>
      </w:pPr>
    </w:p>
    <w:p w14:paraId="34215C6A" w14:textId="77777777" w:rsidR="00A77B77" w:rsidRDefault="00A77B77" w:rsidP="00FB3BE0">
      <w:pPr>
        <w:rPr>
          <w:b/>
          <w:color w:val="8EAADB"/>
          <w:u w:val="single"/>
        </w:rPr>
      </w:pPr>
    </w:p>
    <w:p w14:paraId="6B1CB52D" w14:textId="77777777" w:rsidR="00A77B77" w:rsidRDefault="00A77B77" w:rsidP="00FB3BE0">
      <w:pPr>
        <w:rPr>
          <w:b/>
          <w:color w:val="8EAADB"/>
          <w:u w:val="single"/>
        </w:rPr>
      </w:pPr>
    </w:p>
    <w:p w14:paraId="3196C50C" w14:textId="77777777" w:rsidR="00A77B77" w:rsidRDefault="00A77B77" w:rsidP="00FB3BE0">
      <w:pPr>
        <w:rPr>
          <w:b/>
          <w:color w:val="8EAADB"/>
          <w:u w:val="single"/>
        </w:rPr>
      </w:pPr>
    </w:p>
    <w:p w14:paraId="0ABA4C80" w14:textId="475F6447" w:rsidR="00130B9F" w:rsidRPr="00016FD0" w:rsidRDefault="001A78C2" w:rsidP="00FB3BE0">
      <w:pPr>
        <w:rPr>
          <w:b/>
          <w:color w:val="8EAADB"/>
          <w:u w:val="single"/>
        </w:rPr>
      </w:pPr>
      <w:r w:rsidRPr="00016FD0">
        <w:rPr>
          <w:b/>
          <w:color w:val="8EAADB"/>
          <w:u w:val="single"/>
        </w:rPr>
        <w:lastRenderedPageBreak/>
        <w:t>SAU</w:t>
      </w:r>
    </w:p>
    <w:p w14:paraId="271AE1F2" w14:textId="77777777" w:rsidR="009D2162" w:rsidRPr="00FB5169" w:rsidRDefault="009D2162" w:rsidP="00FB3BE0">
      <w:pPr>
        <w:rPr>
          <w:b/>
          <w:color w:val="8EAADB"/>
          <w:u w:val="single"/>
        </w:rPr>
      </w:pPr>
    </w:p>
    <w:p w14:paraId="683B08EF" w14:textId="77777777" w:rsidR="009D2162" w:rsidRPr="006B4740" w:rsidRDefault="009D2162" w:rsidP="00FB3BE0">
      <w:r w:rsidRPr="006B4740">
        <w:t>I barnehageloven § 4 står det:</w:t>
      </w:r>
    </w:p>
    <w:p w14:paraId="4AE5B7AF" w14:textId="77777777" w:rsidR="006B4740" w:rsidRPr="006B4740" w:rsidRDefault="006B4740" w:rsidP="00FB3BE0"/>
    <w:p w14:paraId="6E4C5E23" w14:textId="77777777" w:rsidR="009D2162" w:rsidRPr="008E3E38" w:rsidRDefault="009D2162" w:rsidP="00FB3BE0">
      <w:pPr>
        <w:rPr>
          <w:i/>
        </w:rPr>
      </w:pPr>
      <w:r w:rsidRPr="008E3E38">
        <w:rPr>
          <w:i/>
        </w:rPr>
        <w:t>«</w:t>
      </w:r>
      <w:r w:rsidR="006B4740">
        <w:rPr>
          <w:i/>
        </w:rPr>
        <w:t>S</w:t>
      </w:r>
      <w:r w:rsidRPr="008E3E38">
        <w:rPr>
          <w:i/>
        </w:rPr>
        <w:t>amarbeidsutvalget skal være et rådgivende, kontakt skapende og samarbeidende organ,»</w:t>
      </w:r>
    </w:p>
    <w:p w14:paraId="3955E093" w14:textId="77777777" w:rsidR="006B4740" w:rsidRDefault="006B4740" w:rsidP="00FB3BE0">
      <w:pPr>
        <w:rPr>
          <w:i/>
        </w:rPr>
      </w:pPr>
    </w:p>
    <w:p w14:paraId="300BCA65" w14:textId="77777777" w:rsidR="009D2162" w:rsidRPr="008E3E38" w:rsidRDefault="006B4740" w:rsidP="00FB3BE0">
      <w:pPr>
        <w:rPr>
          <w:i/>
        </w:rPr>
      </w:pPr>
      <w:r>
        <w:rPr>
          <w:i/>
        </w:rPr>
        <w:t>«</w:t>
      </w:r>
      <w:r w:rsidR="009D2162" w:rsidRPr="008E3E38">
        <w:rPr>
          <w:i/>
        </w:rPr>
        <w:t>Samarbeidsutvalget består av foreldre/foresatte og ansatte i barnehagen, slik at hver gruppe er likt representert. Barnehagens eier kan delta etter eget ønske, men ikke med flere</w:t>
      </w:r>
      <w:r w:rsidR="009D2162">
        <w:t xml:space="preserve"> </w:t>
      </w:r>
      <w:r w:rsidR="009D2162" w:rsidRPr="008E3E38">
        <w:rPr>
          <w:i/>
        </w:rPr>
        <w:t>representanter enn de andre gruppene. Barnehageeieren skal sørge for at saker av viktighet forelegges foreldrerådet og samarbeidsutvalget»</w:t>
      </w:r>
    </w:p>
    <w:p w14:paraId="12C42424" w14:textId="77777777" w:rsidR="009D2162" w:rsidRDefault="009D2162" w:rsidP="00FB3BE0"/>
    <w:p w14:paraId="57BF5050" w14:textId="77777777" w:rsidR="009D2162" w:rsidRDefault="009D2162" w:rsidP="00FB3BE0">
      <w:r>
        <w:t>Hos oss består samarbeidsutvalget av to representanter fra foreldre, to representanter fra personalet, styrer og eier.</w:t>
      </w:r>
    </w:p>
    <w:p w14:paraId="379CA55B" w14:textId="77777777" w:rsidR="009D2162" w:rsidRDefault="009D2162" w:rsidP="00FB3BE0"/>
    <w:p w14:paraId="0C02E209" w14:textId="77777777" w:rsidR="009D2162" w:rsidRDefault="009D2162" w:rsidP="009D2162">
      <w:pPr>
        <w:numPr>
          <w:ilvl w:val="0"/>
          <w:numId w:val="29"/>
        </w:numPr>
      </w:pPr>
      <w:r>
        <w:t>SAU drøfter, samkjører og avgjør saker som er meldt inn fra FAU, foreldre, personalet og eier.</w:t>
      </w:r>
    </w:p>
    <w:p w14:paraId="53B4DB73" w14:textId="77777777" w:rsidR="009D2162" w:rsidRDefault="009D2162" w:rsidP="009D2162">
      <w:pPr>
        <w:numPr>
          <w:ilvl w:val="0"/>
          <w:numId w:val="29"/>
        </w:numPr>
      </w:pPr>
      <w:r>
        <w:t>SAU skal være med på drøftinger og legge føringer for barnehagens mål og planarbeid</w:t>
      </w:r>
    </w:p>
    <w:p w14:paraId="67A3ED48" w14:textId="77777777" w:rsidR="009D2162" w:rsidRDefault="009D2162" w:rsidP="009D2162">
      <w:pPr>
        <w:numPr>
          <w:ilvl w:val="0"/>
          <w:numId w:val="29"/>
        </w:numPr>
      </w:pPr>
      <w:r>
        <w:t>SAU fastsetter barnehagens årsplan</w:t>
      </w:r>
    </w:p>
    <w:p w14:paraId="3F2CADA0" w14:textId="77777777" w:rsidR="009D2162" w:rsidRDefault="008E3E38" w:rsidP="009D2162">
      <w:pPr>
        <w:numPr>
          <w:ilvl w:val="0"/>
          <w:numId w:val="29"/>
        </w:numPr>
      </w:pPr>
      <w:r>
        <w:t>SAU skal holdes orientert</w:t>
      </w:r>
      <w:r w:rsidR="009D2162">
        <w:t xml:space="preserve"> av styrer, om barnehagens økonomiske rammer, budsjett og personalsituasjon.</w:t>
      </w:r>
    </w:p>
    <w:p w14:paraId="5ABF93C4" w14:textId="77777777" w:rsidR="00AB7987" w:rsidRPr="009D2162" w:rsidRDefault="00AB7987" w:rsidP="008E3E38">
      <w:pPr>
        <w:ind w:left="720"/>
      </w:pPr>
    </w:p>
    <w:p w14:paraId="71DCB018" w14:textId="77777777" w:rsidR="00130B9F" w:rsidRPr="009D2162" w:rsidRDefault="00130B9F" w:rsidP="00FE7427">
      <w:pPr>
        <w:jc w:val="center"/>
      </w:pPr>
    </w:p>
    <w:p w14:paraId="01C363EA" w14:textId="0006B4F9" w:rsidR="00130B9F" w:rsidRDefault="00130B9F" w:rsidP="127E70CF">
      <w:pPr>
        <w:jc w:val="center"/>
        <w:rPr>
          <w:sz w:val="32"/>
          <w:szCs w:val="32"/>
        </w:rPr>
      </w:pPr>
    </w:p>
    <w:p w14:paraId="7EF97A68" w14:textId="525A871E" w:rsidR="00130B9F" w:rsidRDefault="00130B9F" w:rsidP="127E70CF">
      <w:pPr>
        <w:jc w:val="center"/>
        <w:rPr>
          <w:sz w:val="32"/>
          <w:szCs w:val="32"/>
        </w:rPr>
      </w:pPr>
    </w:p>
    <w:p w14:paraId="6F6984D1" w14:textId="159C004A" w:rsidR="00130B9F" w:rsidRDefault="77D290A8" w:rsidP="77D290A8">
      <w:pPr>
        <w:jc w:val="center"/>
        <w:rPr>
          <w:sz w:val="32"/>
          <w:szCs w:val="32"/>
        </w:rPr>
      </w:pPr>
      <w:r w:rsidRPr="127E70CF">
        <w:rPr>
          <w:sz w:val="32"/>
          <w:szCs w:val="32"/>
        </w:rPr>
        <w:t>6. OVERGANGER</w:t>
      </w:r>
    </w:p>
    <w:p w14:paraId="50C86B8C" w14:textId="77777777" w:rsidR="00130B9F" w:rsidRDefault="00130B9F" w:rsidP="00130B9F"/>
    <w:p w14:paraId="6F6DD19A" w14:textId="77777777" w:rsidR="00130B9F" w:rsidRPr="00016FD0" w:rsidRDefault="00FB3BE0" w:rsidP="00130B9F">
      <w:pPr>
        <w:rPr>
          <w:b/>
          <w:color w:val="8EAADB"/>
          <w:u w:val="single"/>
        </w:rPr>
      </w:pPr>
      <w:r w:rsidRPr="00016FD0">
        <w:rPr>
          <w:b/>
          <w:color w:val="8EAADB"/>
          <w:u w:val="single"/>
        </w:rPr>
        <w:t>Når barnet begynner i barnehagen</w:t>
      </w:r>
    </w:p>
    <w:p w14:paraId="60EDCC55" w14:textId="77777777" w:rsidR="006B4740" w:rsidRDefault="006B4740" w:rsidP="00130B9F">
      <w:pPr>
        <w:rPr>
          <w:i/>
        </w:rPr>
      </w:pPr>
    </w:p>
    <w:p w14:paraId="1B197FFC" w14:textId="77777777" w:rsidR="00130B9F" w:rsidRDefault="00130B9F" w:rsidP="00130B9F">
      <w:pPr>
        <w:rPr>
          <w:i/>
        </w:rPr>
      </w:pPr>
      <w:r>
        <w:rPr>
          <w:i/>
        </w:rPr>
        <w:t>«</w:t>
      </w:r>
      <w:r w:rsidR="00A823DB">
        <w:rPr>
          <w:i/>
        </w:rPr>
        <w:t>B</w:t>
      </w:r>
      <w:r>
        <w:rPr>
          <w:i/>
        </w:rPr>
        <w:t>arnehagen skal i samarbei</w:t>
      </w:r>
      <w:r w:rsidR="00A823DB">
        <w:rPr>
          <w:i/>
        </w:rPr>
        <w:t>d med foreldrene legge til rette for at barnet kan få en trygg og god start i barnehagen. Barnehagen skal tilpasse rutiner og organisere tid og rom slik at barnet får tid til å bli kjent, etablere relasjoner og knytte seg til personalet og til andre barn»</w:t>
      </w:r>
    </w:p>
    <w:p w14:paraId="1B4F139C" w14:textId="77777777" w:rsidR="00A823DB" w:rsidRDefault="00A823DB" w:rsidP="00130B9F">
      <w:pPr>
        <w:rPr>
          <w:sz w:val="20"/>
          <w:szCs w:val="20"/>
        </w:rPr>
      </w:pPr>
      <w:r w:rsidRPr="00A823DB">
        <w:rPr>
          <w:sz w:val="20"/>
          <w:szCs w:val="20"/>
        </w:rPr>
        <w:t xml:space="preserve">(Rammeplan </w:t>
      </w:r>
      <w:proofErr w:type="spellStart"/>
      <w:r w:rsidRPr="00A823DB">
        <w:rPr>
          <w:sz w:val="20"/>
          <w:szCs w:val="20"/>
        </w:rPr>
        <w:t>kap</w:t>
      </w:r>
      <w:proofErr w:type="spellEnd"/>
      <w:r w:rsidRPr="00A823DB">
        <w:rPr>
          <w:sz w:val="20"/>
          <w:szCs w:val="20"/>
        </w:rPr>
        <w:t xml:space="preserve"> 6, side 33)</w:t>
      </w:r>
      <w:r w:rsidR="006B4740">
        <w:rPr>
          <w:sz w:val="20"/>
          <w:szCs w:val="20"/>
        </w:rPr>
        <w:t>.</w:t>
      </w:r>
    </w:p>
    <w:p w14:paraId="3BBB8815" w14:textId="77777777" w:rsidR="00A823DB" w:rsidRDefault="00A823DB" w:rsidP="00130B9F">
      <w:pPr>
        <w:rPr>
          <w:sz w:val="20"/>
          <w:szCs w:val="20"/>
        </w:rPr>
      </w:pPr>
    </w:p>
    <w:p w14:paraId="308EB0DF" w14:textId="77777777" w:rsidR="00A823DB" w:rsidRPr="00016FD0" w:rsidRDefault="00FB3BE0" w:rsidP="00130B9F">
      <w:pPr>
        <w:rPr>
          <w:b/>
          <w:color w:val="8EAADB"/>
          <w:u w:val="single"/>
        </w:rPr>
      </w:pPr>
      <w:r w:rsidRPr="00016FD0">
        <w:rPr>
          <w:b/>
          <w:color w:val="8EAADB"/>
          <w:u w:val="single"/>
        </w:rPr>
        <w:t>Mål</w:t>
      </w:r>
    </w:p>
    <w:p w14:paraId="55B91B0D" w14:textId="77777777" w:rsidR="00FB3BE0" w:rsidRDefault="00FB3BE0" w:rsidP="00130B9F"/>
    <w:p w14:paraId="3426EB32" w14:textId="77777777" w:rsidR="00A823DB" w:rsidRPr="00C43787" w:rsidRDefault="00A823DB" w:rsidP="00130B9F">
      <w:r w:rsidRPr="00C43787">
        <w:t>Hvert barn skal få den tiden og omsorgen det trenger til å etablere trygghet og tilhørighet</w:t>
      </w:r>
      <w:r w:rsidR="006B4740">
        <w:t>.</w:t>
      </w:r>
    </w:p>
    <w:p w14:paraId="6810F0D1" w14:textId="77777777" w:rsidR="00A823DB" w:rsidRPr="00C43787" w:rsidRDefault="00A823DB" w:rsidP="00130B9F"/>
    <w:p w14:paraId="6EABC400" w14:textId="77777777" w:rsidR="00A823DB" w:rsidRPr="00016FD0" w:rsidRDefault="00FB3BE0" w:rsidP="00130B9F">
      <w:pPr>
        <w:rPr>
          <w:b/>
          <w:color w:val="8EAADB"/>
          <w:u w:val="single"/>
        </w:rPr>
      </w:pPr>
      <w:r w:rsidRPr="00016FD0">
        <w:rPr>
          <w:b/>
          <w:color w:val="8EAADB"/>
          <w:u w:val="single"/>
        </w:rPr>
        <w:t>Tiltak</w:t>
      </w:r>
    </w:p>
    <w:p w14:paraId="74E797DC" w14:textId="77777777" w:rsidR="00FB3BE0" w:rsidRPr="00C43787" w:rsidRDefault="00FB3BE0" w:rsidP="00130B9F"/>
    <w:p w14:paraId="468C249D" w14:textId="77777777" w:rsidR="00A823DB" w:rsidRPr="00C43787" w:rsidRDefault="00A823DB" w:rsidP="00BD6EAD">
      <w:pPr>
        <w:numPr>
          <w:ilvl w:val="0"/>
          <w:numId w:val="2"/>
        </w:numPr>
      </w:pPr>
      <w:r w:rsidRPr="00C43787">
        <w:t>Foreldremøte for nye foreldre før sommerferien</w:t>
      </w:r>
      <w:r w:rsidR="006B4740">
        <w:t>.</w:t>
      </w:r>
    </w:p>
    <w:p w14:paraId="57ED69D7" w14:textId="77777777" w:rsidR="00A823DB" w:rsidRPr="00C43787" w:rsidRDefault="00A823DB" w:rsidP="00BD6EAD">
      <w:pPr>
        <w:numPr>
          <w:ilvl w:val="0"/>
          <w:numId w:val="2"/>
        </w:numPr>
      </w:pPr>
      <w:r w:rsidRPr="00C43787">
        <w:t>Oppstartsamtale/evaluering/tilbud om samtale 14 dager etter</w:t>
      </w:r>
      <w:r w:rsidR="006B4740">
        <w:t xml:space="preserve"> oppstart.</w:t>
      </w:r>
    </w:p>
    <w:p w14:paraId="13D03E8D" w14:textId="77777777" w:rsidR="00A823DB" w:rsidRPr="00C43787" w:rsidRDefault="00A823DB" w:rsidP="00BD6EAD">
      <w:pPr>
        <w:numPr>
          <w:ilvl w:val="0"/>
          <w:numId w:val="2"/>
        </w:numPr>
      </w:pPr>
      <w:r w:rsidRPr="00C43787">
        <w:t>Informasjonsskriv til foreldre om ansatte og primærkontakt</w:t>
      </w:r>
      <w:r w:rsidR="006B4740">
        <w:t>.</w:t>
      </w:r>
    </w:p>
    <w:p w14:paraId="30B543DC" w14:textId="77777777" w:rsidR="00A823DB" w:rsidRPr="00C43787" w:rsidRDefault="00A823DB" w:rsidP="00BD6EAD">
      <w:pPr>
        <w:numPr>
          <w:ilvl w:val="0"/>
          <w:numId w:val="2"/>
        </w:numPr>
      </w:pPr>
      <w:r w:rsidRPr="00C43787">
        <w:t>Primærkontakten har hovedansvaret for å følge opp barn og foreldre</w:t>
      </w:r>
      <w:r w:rsidR="006B4740">
        <w:t>.</w:t>
      </w:r>
    </w:p>
    <w:p w14:paraId="73EDED67" w14:textId="77777777" w:rsidR="00A823DB" w:rsidRPr="00C43787" w:rsidRDefault="00A823DB" w:rsidP="00BD6EAD">
      <w:pPr>
        <w:numPr>
          <w:ilvl w:val="0"/>
          <w:numId w:val="2"/>
        </w:numPr>
      </w:pPr>
      <w:r w:rsidRPr="00C43787">
        <w:t xml:space="preserve">Alle skal sørge for at barnet blir </w:t>
      </w:r>
      <w:proofErr w:type="gramStart"/>
      <w:r w:rsidRPr="00C43787">
        <w:t>kjent og trygg</w:t>
      </w:r>
      <w:proofErr w:type="gramEnd"/>
      <w:r w:rsidRPr="00C43787">
        <w:t xml:space="preserve"> i den nye hverdagen</w:t>
      </w:r>
    </w:p>
    <w:p w14:paraId="095AD67E" w14:textId="77777777" w:rsidR="00C43787" w:rsidRPr="00C43787" w:rsidRDefault="00C43787" w:rsidP="00BD6EAD">
      <w:pPr>
        <w:numPr>
          <w:ilvl w:val="0"/>
          <w:numId w:val="2"/>
        </w:numPr>
      </w:pPr>
      <w:r w:rsidRPr="00C43787">
        <w:t>Fri tilgang til trygghetsobjekter</w:t>
      </w:r>
      <w:r w:rsidR="006B4740">
        <w:t>.</w:t>
      </w:r>
    </w:p>
    <w:p w14:paraId="312FF3C6" w14:textId="77777777" w:rsidR="00C43787" w:rsidRPr="00C43787" w:rsidRDefault="00C43787" w:rsidP="00BD6EAD">
      <w:pPr>
        <w:numPr>
          <w:ilvl w:val="0"/>
          <w:numId w:val="2"/>
        </w:numPr>
      </w:pPr>
      <w:r w:rsidRPr="00C43787">
        <w:t>3 dager</w:t>
      </w:r>
      <w:r w:rsidR="006B4740">
        <w:t xml:space="preserve"> tilvenning:</w:t>
      </w:r>
      <w:r w:rsidRPr="00C43787">
        <w:t xml:space="preserve"> </w:t>
      </w:r>
      <w:r w:rsidRPr="00C43787">
        <w:tab/>
        <w:t>9-11</w:t>
      </w:r>
      <w:r w:rsidRPr="00C43787">
        <w:tab/>
        <w:t>8.30-lunsj</w:t>
      </w:r>
      <w:r w:rsidRPr="00C43787">
        <w:tab/>
        <w:t>8.30-frukt</w:t>
      </w:r>
    </w:p>
    <w:p w14:paraId="25AF7EAE" w14:textId="77777777" w:rsidR="00C43787" w:rsidRPr="00C43787" w:rsidRDefault="00C43787" w:rsidP="00C43787"/>
    <w:p w14:paraId="2633CEB9" w14:textId="77777777" w:rsidR="00C43787" w:rsidRPr="00C43787" w:rsidRDefault="00C43787" w:rsidP="00C43787"/>
    <w:p w14:paraId="28B9E48B" w14:textId="77777777" w:rsidR="009E0730" w:rsidRDefault="009E0730" w:rsidP="00C43787">
      <w:pPr>
        <w:rPr>
          <w:b/>
          <w:color w:val="8EAADB"/>
          <w:u w:val="single"/>
        </w:rPr>
      </w:pPr>
    </w:p>
    <w:p w14:paraId="7B4C1E80" w14:textId="0BC892F1" w:rsidR="00C43787" w:rsidRPr="00016FD0" w:rsidRDefault="00FB3BE0" w:rsidP="00C43787">
      <w:pPr>
        <w:rPr>
          <w:b/>
          <w:color w:val="8EAADB"/>
          <w:u w:val="single"/>
        </w:rPr>
      </w:pPr>
      <w:r w:rsidRPr="00016FD0">
        <w:rPr>
          <w:b/>
          <w:color w:val="8EAADB"/>
          <w:u w:val="single"/>
        </w:rPr>
        <w:lastRenderedPageBreak/>
        <w:t>Overganger innad i barnehagen</w:t>
      </w:r>
    </w:p>
    <w:p w14:paraId="4B1D477B" w14:textId="77777777" w:rsidR="00FB3BE0" w:rsidRDefault="00FB3BE0" w:rsidP="00C43787"/>
    <w:p w14:paraId="02426387" w14:textId="77777777" w:rsidR="00C43787" w:rsidRPr="00134C42" w:rsidRDefault="006B4740" w:rsidP="00C43787">
      <w:pPr>
        <w:rPr>
          <w:i/>
        </w:rPr>
      </w:pPr>
      <w:r>
        <w:t>«</w:t>
      </w:r>
      <w:r w:rsidR="00C43787" w:rsidRPr="00134C42">
        <w:rPr>
          <w:i/>
        </w:rPr>
        <w:t>Personalet skal sørge for at barn og foreldre får tid og rom til å bli kjent med barna og personalet når de bytter barnegruppe</w:t>
      </w:r>
      <w:r w:rsidRPr="00134C42">
        <w:rPr>
          <w:i/>
        </w:rPr>
        <w:t xml:space="preserve">» </w:t>
      </w:r>
      <w:r w:rsidR="00C43787" w:rsidRPr="00134C42">
        <w:rPr>
          <w:sz w:val="20"/>
          <w:szCs w:val="20"/>
        </w:rPr>
        <w:t xml:space="preserve">(Rammeplan </w:t>
      </w:r>
      <w:proofErr w:type="spellStart"/>
      <w:r w:rsidR="00C43787" w:rsidRPr="00134C42">
        <w:rPr>
          <w:sz w:val="20"/>
          <w:szCs w:val="20"/>
        </w:rPr>
        <w:t>kap</w:t>
      </w:r>
      <w:proofErr w:type="spellEnd"/>
      <w:r w:rsidR="00C43787" w:rsidRPr="00134C42">
        <w:rPr>
          <w:sz w:val="20"/>
          <w:szCs w:val="20"/>
        </w:rPr>
        <w:t xml:space="preserve"> 6, side 33)</w:t>
      </w:r>
      <w:r w:rsidRPr="00134C42">
        <w:rPr>
          <w:sz w:val="20"/>
          <w:szCs w:val="20"/>
        </w:rPr>
        <w:t>.</w:t>
      </w:r>
    </w:p>
    <w:p w14:paraId="65BE1F1D" w14:textId="77777777" w:rsidR="00C43787" w:rsidRDefault="00C43787" w:rsidP="00C43787"/>
    <w:p w14:paraId="084981B1" w14:textId="77777777" w:rsidR="00C43787" w:rsidRPr="00016FD0" w:rsidRDefault="00FB3BE0" w:rsidP="00C43787">
      <w:pPr>
        <w:rPr>
          <w:b/>
          <w:color w:val="8EAADB"/>
          <w:u w:val="single"/>
        </w:rPr>
      </w:pPr>
      <w:r w:rsidRPr="00016FD0">
        <w:rPr>
          <w:b/>
          <w:color w:val="8EAADB"/>
          <w:u w:val="single"/>
        </w:rPr>
        <w:t>Mål</w:t>
      </w:r>
    </w:p>
    <w:p w14:paraId="6AFAB436" w14:textId="77777777" w:rsidR="00FB3BE0" w:rsidRDefault="00FB3BE0" w:rsidP="00C43787"/>
    <w:p w14:paraId="4ACFF57E" w14:textId="77777777" w:rsidR="00C43787" w:rsidRDefault="00C43787" w:rsidP="00C43787">
      <w:r>
        <w:t>Sørge for at barna får den oppfølgingen og omsorgen de har behov for slik at det føler trygghet til å leke, utforske og lære.</w:t>
      </w:r>
    </w:p>
    <w:p w14:paraId="042C5D41" w14:textId="77777777" w:rsidR="00C43787" w:rsidRDefault="00C43787" w:rsidP="00C43787"/>
    <w:p w14:paraId="08402381" w14:textId="77777777" w:rsidR="00C43787" w:rsidRPr="00016FD0" w:rsidRDefault="00FB3BE0" w:rsidP="00C43787">
      <w:pPr>
        <w:rPr>
          <w:b/>
          <w:color w:val="8EAADB"/>
          <w:u w:val="single"/>
        </w:rPr>
      </w:pPr>
      <w:r w:rsidRPr="00016FD0">
        <w:rPr>
          <w:b/>
          <w:color w:val="8EAADB"/>
          <w:u w:val="single"/>
        </w:rPr>
        <w:t>Tiltak</w:t>
      </w:r>
    </w:p>
    <w:p w14:paraId="4D2E12B8" w14:textId="77777777" w:rsidR="00FB3BE0" w:rsidRPr="00BA1ECD" w:rsidRDefault="00FB3BE0" w:rsidP="00C43787">
      <w:pPr>
        <w:rPr>
          <w:color w:val="5B9BD5"/>
          <w:u w:val="single"/>
        </w:rPr>
      </w:pPr>
    </w:p>
    <w:p w14:paraId="757B1A5B" w14:textId="77777777" w:rsidR="00C43787" w:rsidRDefault="00E927A6" w:rsidP="00BD6EAD">
      <w:pPr>
        <w:numPr>
          <w:ilvl w:val="0"/>
          <w:numId w:val="3"/>
        </w:numPr>
      </w:pPr>
      <w:r>
        <w:t>Tilvenning seks ganger på ny avdeling. En gang pr. uke fra våren.</w:t>
      </w:r>
    </w:p>
    <w:p w14:paraId="763BB9ED" w14:textId="77777777" w:rsidR="00E927A6" w:rsidRDefault="00E927A6" w:rsidP="00BD6EAD">
      <w:pPr>
        <w:numPr>
          <w:ilvl w:val="0"/>
          <w:numId w:val="3"/>
        </w:numPr>
      </w:pPr>
      <w:r>
        <w:t>Jevnlig leketid med de større barna</w:t>
      </w:r>
      <w:r w:rsidR="00134C42">
        <w:t>.</w:t>
      </w:r>
    </w:p>
    <w:p w14:paraId="57EE5E5A" w14:textId="77777777" w:rsidR="00E927A6" w:rsidRDefault="00E927A6" w:rsidP="00BD6EAD">
      <w:pPr>
        <w:numPr>
          <w:ilvl w:val="0"/>
          <w:numId w:val="3"/>
        </w:numPr>
      </w:pPr>
      <w:r>
        <w:t>Overgangssamtaler mellom pedagogiskleder og foreldre om behov</w:t>
      </w:r>
      <w:r w:rsidR="000A37D1">
        <w:t xml:space="preserve"> </w:t>
      </w:r>
      <w:r>
        <w:t>i august/september</w:t>
      </w:r>
      <w:r w:rsidR="00134C42">
        <w:t>.</w:t>
      </w:r>
    </w:p>
    <w:p w14:paraId="6F40F19F" w14:textId="77777777" w:rsidR="00E927A6" w:rsidRDefault="00E927A6" w:rsidP="00BD6EAD">
      <w:pPr>
        <w:numPr>
          <w:ilvl w:val="0"/>
          <w:numId w:val="3"/>
        </w:numPr>
      </w:pPr>
      <w:r>
        <w:t>Skriftlig informasjon til foreldre om personalet og primærkontakt</w:t>
      </w:r>
      <w:r w:rsidR="00134C42">
        <w:t>.</w:t>
      </w:r>
    </w:p>
    <w:p w14:paraId="03520443" w14:textId="77777777" w:rsidR="00E927A6" w:rsidRDefault="00E927A6" w:rsidP="00BD6EAD">
      <w:pPr>
        <w:numPr>
          <w:ilvl w:val="0"/>
          <w:numId w:val="3"/>
        </w:numPr>
      </w:pPr>
      <w:r>
        <w:t xml:space="preserve">Dele i grupper som blir fulgt av primærkontakt med </w:t>
      </w:r>
      <w:proofErr w:type="gramStart"/>
      <w:r>
        <w:t>fokus</w:t>
      </w:r>
      <w:proofErr w:type="gramEnd"/>
      <w:r>
        <w:t xml:space="preserve"> på lekegrupper den første tiden for å bli kjent</w:t>
      </w:r>
      <w:r w:rsidR="00134C42">
        <w:t>.</w:t>
      </w:r>
    </w:p>
    <w:p w14:paraId="308F224F" w14:textId="77777777" w:rsidR="00E927A6" w:rsidRDefault="00E927A6" w:rsidP="00E927A6"/>
    <w:p w14:paraId="5E6D6F63" w14:textId="77777777" w:rsidR="00CF57D2" w:rsidRDefault="00CF57D2" w:rsidP="00E927A6"/>
    <w:p w14:paraId="4FC1FA89" w14:textId="4684F6AA" w:rsidR="00E927A6" w:rsidRPr="00016FD0" w:rsidRDefault="77D290A8" w:rsidP="127E70CF">
      <w:pPr>
        <w:rPr>
          <w:b/>
          <w:bCs/>
          <w:color w:val="8EAADB" w:themeColor="accent1" w:themeTint="99"/>
          <w:u w:val="single"/>
        </w:rPr>
      </w:pPr>
      <w:r w:rsidRPr="127E70CF">
        <w:rPr>
          <w:b/>
          <w:bCs/>
          <w:color w:val="4471C4"/>
          <w:u w:val="single"/>
        </w:rPr>
        <w:t>Overgangen mellom barnehage og skole</w:t>
      </w:r>
    </w:p>
    <w:p w14:paraId="6F5CD9ED" w14:textId="77777777" w:rsidR="00FB3BE0" w:rsidRDefault="00FB3BE0" w:rsidP="00E927A6"/>
    <w:p w14:paraId="4F449D4C" w14:textId="77777777" w:rsidR="00E927A6" w:rsidRDefault="00E927A6" w:rsidP="00E927A6">
      <w:pPr>
        <w:rPr>
          <w:i/>
        </w:rPr>
      </w:pPr>
      <w:r>
        <w:t>«</w:t>
      </w:r>
      <w:r w:rsidR="00134C42">
        <w:rPr>
          <w:i/>
        </w:rPr>
        <w:t>B</w:t>
      </w:r>
      <w:r>
        <w:rPr>
          <w:i/>
        </w:rPr>
        <w:t xml:space="preserve">arnehagen skal i samarbeid mellom foreldre og skolen legge til rette for at barna kan få en trygg og god overgang fra barnehage til skole og eventuelt skolefritidsordning. Barnehagen og skolen bør utveksle kunnskap og informasjon som utgangspunkt for </w:t>
      </w:r>
      <w:r w:rsidR="000A37D1">
        <w:rPr>
          <w:i/>
        </w:rPr>
        <w:t>s</w:t>
      </w:r>
      <w:r>
        <w:rPr>
          <w:i/>
        </w:rPr>
        <w:t>a</w:t>
      </w:r>
      <w:r w:rsidR="000A37D1">
        <w:rPr>
          <w:i/>
        </w:rPr>
        <w:t>marbeid om tilbudet til de eldste</w:t>
      </w:r>
      <w:r>
        <w:rPr>
          <w:i/>
        </w:rPr>
        <w:t xml:space="preserve"> barna i barnehagen, deres overgang til og oppstart i skolen</w:t>
      </w:r>
      <w:r w:rsidR="00816456">
        <w:rPr>
          <w:i/>
        </w:rPr>
        <w:t>. Barnehagen må ha samtykke fra foreldrene for å dele opplysninger om enkeltbarn med skolen»</w:t>
      </w:r>
    </w:p>
    <w:p w14:paraId="388D8C5B" w14:textId="77777777" w:rsidR="00816456" w:rsidRDefault="00816456" w:rsidP="00E927A6">
      <w:pPr>
        <w:rPr>
          <w:sz w:val="20"/>
          <w:szCs w:val="20"/>
        </w:rPr>
      </w:pPr>
      <w:r>
        <w:rPr>
          <w:sz w:val="20"/>
          <w:szCs w:val="20"/>
        </w:rPr>
        <w:t xml:space="preserve">(Rammeplan </w:t>
      </w:r>
      <w:proofErr w:type="spellStart"/>
      <w:r>
        <w:rPr>
          <w:sz w:val="20"/>
          <w:szCs w:val="20"/>
        </w:rPr>
        <w:t>kap</w:t>
      </w:r>
      <w:proofErr w:type="spellEnd"/>
      <w:r>
        <w:rPr>
          <w:sz w:val="20"/>
          <w:szCs w:val="20"/>
        </w:rPr>
        <w:t xml:space="preserve"> 6, side 33)</w:t>
      </w:r>
      <w:r w:rsidR="00134C42">
        <w:rPr>
          <w:sz w:val="20"/>
          <w:szCs w:val="20"/>
        </w:rPr>
        <w:t>.</w:t>
      </w:r>
    </w:p>
    <w:p w14:paraId="4EF7FBD7" w14:textId="77777777" w:rsidR="00816456" w:rsidRDefault="00816456" w:rsidP="00E927A6">
      <w:pPr>
        <w:rPr>
          <w:sz w:val="20"/>
          <w:szCs w:val="20"/>
        </w:rPr>
      </w:pPr>
    </w:p>
    <w:p w14:paraId="4D4DA901" w14:textId="77777777" w:rsidR="00816456" w:rsidRPr="00016FD0" w:rsidRDefault="00FB3BE0" w:rsidP="00E927A6">
      <w:pPr>
        <w:rPr>
          <w:b/>
          <w:color w:val="8EAADB"/>
          <w:u w:val="single"/>
        </w:rPr>
      </w:pPr>
      <w:r w:rsidRPr="00016FD0">
        <w:rPr>
          <w:b/>
          <w:color w:val="8EAADB"/>
          <w:u w:val="single"/>
        </w:rPr>
        <w:t>Mål</w:t>
      </w:r>
    </w:p>
    <w:p w14:paraId="740C982E" w14:textId="77777777" w:rsidR="00FB3BE0" w:rsidRDefault="00FB3BE0" w:rsidP="00816456"/>
    <w:p w14:paraId="4DF3499D" w14:textId="77777777" w:rsidR="00816456" w:rsidRPr="00134C42" w:rsidRDefault="00816456" w:rsidP="00816456">
      <w:r w:rsidRPr="00134C42">
        <w:t>Gi barna erfaringer, kunnskap og ferdigheter som kan gi et godt grunnlag og motivasjon til å begynne på skolen.</w:t>
      </w:r>
    </w:p>
    <w:p w14:paraId="15C78039" w14:textId="77777777" w:rsidR="00816456" w:rsidRDefault="00816456" w:rsidP="00816456">
      <w:pPr>
        <w:rPr>
          <w:sz w:val="20"/>
          <w:szCs w:val="20"/>
        </w:rPr>
      </w:pPr>
    </w:p>
    <w:p w14:paraId="6D291068" w14:textId="77777777" w:rsidR="00816456" w:rsidRPr="00016FD0" w:rsidRDefault="00FB3BE0" w:rsidP="00816456">
      <w:pPr>
        <w:rPr>
          <w:b/>
          <w:color w:val="8EAADB"/>
          <w:u w:val="single"/>
        </w:rPr>
      </w:pPr>
      <w:r w:rsidRPr="00016FD0">
        <w:rPr>
          <w:b/>
          <w:color w:val="8EAADB"/>
          <w:u w:val="single"/>
        </w:rPr>
        <w:t>Tiltak</w:t>
      </w:r>
    </w:p>
    <w:p w14:paraId="527D639D" w14:textId="77777777" w:rsidR="00FB3BE0" w:rsidRPr="00BA1ECD" w:rsidRDefault="00FB3BE0" w:rsidP="00816456">
      <w:pPr>
        <w:rPr>
          <w:color w:val="5B9BD5"/>
          <w:u w:val="single"/>
        </w:rPr>
      </w:pPr>
    </w:p>
    <w:p w14:paraId="53CE4F60" w14:textId="77777777" w:rsidR="00816456" w:rsidRPr="00816456" w:rsidRDefault="00816456" w:rsidP="00BD6EAD">
      <w:pPr>
        <w:numPr>
          <w:ilvl w:val="0"/>
          <w:numId w:val="4"/>
        </w:numPr>
      </w:pPr>
      <w:r w:rsidRPr="00816456">
        <w:t>Førskolegruppe en gang i uken</w:t>
      </w:r>
      <w:r w:rsidR="00134C42">
        <w:t>.</w:t>
      </w:r>
    </w:p>
    <w:p w14:paraId="619370DB" w14:textId="77777777" w:rsidR="00816456" w:rsidRPr="00816456" w:rsidRDefault="00816456" w:rsidP="00BD6EAD">
      <w:pPr>
        <w:numPr>
          <w:ilvl w:val="0"/>
          <w:numId w:val="4"/>
        </w:numPr>
      </w:pPr>
      <w:r w:rsidRPr="00816456">
        <w:t>Turer for fø</w:t>
      </w:r>
      <w:r w:rsidR="000A37D1">
        <w:t>r</w:t>
      </w:r>
      <w:r w:rsidR="00831C32">
        <w:t>skolebarna, syv fjell</w:t>
      </w:r>
      <w:r w:rsidRPr="00816456">
        <w:t xml:space="preserve">turer, </w:t>
      </w:r>
      <w:proofErr w:type="gramStart"/>
      <w:r w:rsidRPr="00816456">
        <w:t>sykkeltur,</w:t>
      </w:r>
      <w:proofErr w:type="gramEnd"/>
      <w:r w:rsidRPr="00816456">
        <w:t xml:space="preserve"> overnatting</w:t>
      </w:r>
      <w:r w:rsidR="00134C42">
        <w:t>.</w:t>
      </w:r>
    </w:p>
    <w:p w14:paraId="0F22BE25" w14:textId="77777777" w:rsidR="00816456" w:rsidRDefault="00816456" w:rsidP="00BD6EAD">
      <w:pPr>
        <w:numPr>
          <w:ilvl w:val="0"/>
          <w:numId w:val="4"/>
        </w:numPr>
      </w:pPr>
      <w:r>
        <w:t>Samtaler med barna, og lese litteratur om å begynne på skolen</w:t>
      </w:r>
      <w:r w:rsidR="00134C42">
        <w:t>.</w:t>
      </w:r>
    </w:p>
    <w:p w14:paraId="2A23DE36" w14:textId="77777777" w:rsidR="00816456" w:rsidRDefault="00816456" w:rsidP="00BD6EAD">
      <w:pPr>
        <w:numPr>
          <w:ilvl w:val="0"/>
          <w:numId w:val="4"/>
        </w:numPr>
      </w:pPr>
      <w:r>
        <w:t>Selvstendighetstrening; påkledning, turutstyr, oppgaver på førskolegruppen</w:t>
      </w:r>
      <w:r w:rsidR="00134C42">
        <w:t>.</w:t>
      </w:r>
    </w:p>
    <w:p w14:paraId="5242C8AD" w14:textId="77777777" w:rsidR="00816456" w:rsidRDefault="00816456" w:rsidP="00BD6EAD">
      <w:pPr>
        <w:numPr>
          <w:ilvl w:val="0"/>
          <w:numId w:val="4"/>
        </w:numPr>
      </w:pPr>
      <w:r>
        <w:t>Sosiale ferdi</w:t>
      </w:r>
      <w:r w:rsidR="000A37D1">
        <w:t>g</w:t>
      </w:r>
      <w:r>
        <w:t>heter – knytte og beholde vennskap</w:t>
      </w:r>
      <w:r w:rsidR="000A37D1">
        <w:t xml:space="preserve">. </w:t>
      </w:r>
      <w:r>
        <w:t>Førskolekor en gang pr uke- tørre å vise seg frem og bruke sin stemme</w:t>
      </w:r>
      <w:r w:rsidR="00134C42">
        <w:t>.</w:t>
      </w:r>
    </w:p>
    <w:p w14:paraId="55948F10" w14:textId="77777777" w:rsidR="00816456" w:rsidRDefault="00816456" w:rsidP="00BD6EAD">
      <w:pPr>
        <w:numPr>
          <w:ilvl w:val="0"/>
          <w:numId w:val="4"/>
        </w:numPr>
      </w:pPr>
      <w:r>
        <w:t>Overgangssamtale barnehage-skole i august-september</w:t>
      </w:r>
      <w:r w:rsidR="00134C42">
        <w:t>.</w:t>
      </w:r>
    </w:p>
    <w:p w14:paraId="3127779E" w14:textId="77777777" w:rsidR="00816456" w:rsidRDefault="00816456" w:rsidP="00BD6EAD">
      <w:pPr>
        <w:numPr>
          <w:ilvl w:val="0"/>
          <w:numId w:val="4"/>
        </w:numPr>
      </w:pPr>
      <w:r>
        <w:t>Invitasjon til nærmeste skole til FN-samling, påskesamling og prøvetog sammen med skolen</w:t>
      </w:r>
      <w:r w:rsidR="00134C42">
        <w:t>.</w:t>
      </w:r>
    </w:p>
    <w:p w14:paraId="5101B52C" w14:textId="77777777" w:rsidR="00E54835" w:rsidRDefault="00E54835" w:rsidP="00E54835"/>
    <w:p w14:paraId="3C8EC45C" w14:textId="77777777" w:rsidR="00E54835" w:rsidRDefault="00E54835" w:rsidP="00E54835"/>
    <w:p w14:paraId="326DC100" w14:textId="77777777" w:rsidR="00E54835" w:rsidRDefault="00E54835" w:rsidP="00E54835"/>
    <w:p w14:paraId="0A821549" w14:textId="77777777" w:rsidR="00E54835" w:rsidRDefault="00E54835" w:rsidP="00E54835"/>
    <w:p w14:paraId="66FDCF4E" w14:textId="77777777" w:rsidR="00E54835" w:rsidRDefault="00E54835" w:rsidP="00E54835"/>
    <w:p w14:paraId="483009F2" w14:textId="5A70C53D" w:rsidR="00E54835" w:rsidRDefault="77D290A8" w:rsidP="5C967B32">
      <w:r w:rsidRPr="5C967B32">
        <w:rPr>
          <w:sz w:val="32"/>
          <w:szCs w:val="32"/>
        </w:rPr>
        <w:lastRenderedPageBreak/>
        <w:t>7. BARNEHAGEN SOM PEDAGOGISK VIRKSOMHET</w:t>
      </w:r>
    </w:p>
    <w:p w14:paraId="732434A0" w14:textId="77777777" w:rsidR="00FB3BE0" w:rsidRDefault="00FB3BE0" w:rsidP="77D290A8">
      <w:pPr>
        <w:jc w:val="center"/>
        <w:rPr>
          <w:i/>
          <w:iCs/>
        </w:rPr>
      </w:pPr>
    </w:p>
    <w:p w14:paraId="197E10E9" w14:textId="77777777" w:rsidR="008A75F0" w:rsidRPr="008A75F0" w:rsidRDefault="008A75F0" w:rsidP="008A75F0">
      <w:pPr>
        <w:rPr>
          <w:i/>
        </w:rPr>
      </w:pPr>
      <w:r w:rsidRPr="008A75F0">
        <w:rPr>
          <w:i/>
        </w:rPr>
        <w:t xml:space="preserve">«Barnehagen skal være en pedagogisk virksomhet som skal planlegges og vurderes. Barn og foreldre har rett til medvirkning i disse prosessene» </w:t>
      </w:r>
      <w:r w:rsidRPr="008A75F0">
        <w:rPr>
          <w:sz w:val="20"/>
          <w:szCs w:val="20"/>
        </w:rPr>
        <w:t>(Rammeplanen, s.37)</w:t>
      </w:r>
      <w:r w:rsidR="00134C42">
        <w:rPr>
          <w:sz w:val="20"/>
          <w:szCs w:val="20"/>
        </w:rPr>
        <w:t>.</w:t>
      </w:r>
    </w:p>
    <w:p w14:paraId="24C32A9C" w14:textId="77777777" w:rsidR="008A75F0" w:rsidRPr="00016FD0" w:rsidRDefault="00FB3BE0" w:rsidP="008A75F0">
      <w:pPr>
        <w:pStyle w:val="Overskrift2"/>
        <w:rPr>
          <w:rFonts w:ascii="Times New Roman" w:hAnsi="Times New Roman" w:cs="Times New Roman"/>
          <w:i w:val="0"/>
          <w:color w:val="8EAADB"/>
          <w:sz w:val="24"/>
          <w:szCs w:val="24"/>
          <w:u w:val="single"/>
        </w:rPr>
      </w:pPr>
      <w:r w:rsidRPr="00016FD0">
        <w:rPr>
          <w:rFonts w:ascii="Times New Roman" w:hAnsi="Times New Roman" w:cs="Times New Roman"/>
          <w:i w:val="0"/>
          <w:color w:val="8EAADB"/>
          <w:sz w:val="24"/>
          <w:szCs w:val="24"/>
          <w:u w:val="single"/>
        </w:rPr>
        <w:t>Planlegging</w:t>
      </w:r>
    </w:p>
    <w:p w14:paraId="2328BB07" w14:textId="77777777" w:rsidR="00F67548" w:rsidRDefault="00F67548" w:rsidP="008A75F0">
      <w:pPr>
        <w:rPr>
          <w:i/>
        </w:rPr>
      </w:pPr>
    </w:p>
    <w:p w14:paraId="153E361D" w14:textId="77777777" w:rsidR="008A75F0" w:rsidRPr="00831C32" w:rsidRDefault="008A75F0" w:rsidP="008A75F0">
      <w:pPr>
        <w:rPr>
          <w:i/>
        </w:rPr>
      </w:pPr>
      <w:r w:rsidRPr="00831C32">
        <w:rPr>
          <w:i/>
        </w:rPr>
        <w:t>«Planlegging gir personalet grunnlag for å tenke og handle langsiktig og systematisk i det</w:t>
      </w:r>
      <w:r w:rsidR="00831C32">
        <w:rPr>
          <w:i/>
        </w:rPr>
        <w:t xml:space="preserve"> pedagogiske arbeidet» </w:t>
      </w:r>
      <w:r w:rsidR="00831C32" w:rsidRPr="00831C32">
        <w:rPr>
          <w:i/>
          <w:sz w:val="20"/>
          <w:szCs w:val="20"/>
        </w:rPr>
        <w:t>(</w:t>
      </w:r>
      <w:r w:rsidRPr="00831C32">
        <w:rPr>
          <w:i/>
          <w:sz w:val="20"/>
          <w:szCs w:val="20"/>
        </w:rPr>
        <w:t>Rammeplanen, s.37</w:t>
      </w:r>
      <w:r w:rsidR="00831C32" w:rsidRPr="00831C32">
        <w:rPr>
          <w:i/>
          <w:sz w:val="20"/>
          <w:szCs w:val="20"/>
        </w:rPr>
        <w:t>)</w:t>
      </w:r>
      <w:r w:rsidR="00134C42">
        <w:rPr>
          <w:i/>
          <w:sz w:val="20"/>
          <w:szCs w:val="20"/>
        </w:rPr>
        <w:t>.</w:t>
      </w:r>
    </w:p>
    <w:p w14:paraId="256AC6DA" w14:textId="77777777" w:rsidR="00831C32" w:rsidRDefault="00831C32" w:rsidP="008A75F0">
      <w:pPr>
        <w:rPr>
          <w:u w:val="single"/>
        </w:rPr>
      </w:pPr>
    </w:p>
    <w:p w14:paraId="66612134" w14:textId="77777777" w:rsidR="008A75F0" w:rsidRPr="00016FD0" w:rsidRDefault="00F67548" w:rsidP="008A75F0">
      <w:pPr>
        <w:rPr>
          <w:b/>
          <w:color w:val="8EAADB"/>
          <w:u w:val="single"/>
        </w:rPr>
      </w:pPr>
      <w:r w:rsidRPr="00016FD0">
        <w:rPr>
          <w:b/>
          <w:color w:val="8EAADB"/>
          <w:u w:val="single"/>
        </w:rPr>
        <w:t>Mål</w:t>
      </w:r>
    </w:p>
    <w:p w14:paraId="38AA98D6" w14:textId="77777777" w:rsidR="00F67548" w:rsidRDefault="00F67548" w:rsidP="008A75F0"/>
    <w:p w14:paraId="4820FAA6" w14:textId="77777777" w:rsidR="008A75F0" w:rsidRPr="00E34AE2" w:rsidRDefault="008A75F0" w:rsidP="008A75F0">
      <w:r w:rsidRPr="00E34AE2">
        <w:t xml:space="preserve">Gjennom god planlegging ønsker vi å kvalitetssikre </w:t>
      </w:r>
      <w:r>
        <w:t xml:space="preserve">arbeidet i barnehagen med engasjement og deltakelse i alle ledd. </w:t>
      </w:r>
    </w:p>
    <w:p w14:paraId="665A1408" w14:textId="77777777" w:rsidR="00831C32" w:rsidRDefault="00831C32" w:rsidP="008A75F0">
      <w:pPr>
        <w:rPr>
          <w:u w:val="single"/>
        </w:rPr>
      </w:pPr>
    </w:p>
    <w:p w14:paraId="601FA54D" w14:textId="77777777" w:rsidR="00F67548" w:rsidRPr="00016FD0" w:rsidRDefault="00F67548" w:rsidP="008A75F0">
      <w:pPr>
        <w:rPr>
          <w:b/>
          <w:color w:val="8EAADB"/>
          <w:u w:val="single"/>
        </w:rPr>
      </w:pPr>
      <w:r w:rsidRPr="00016FD0">
        <w:rPr>
          <w:b/>
          <w:color w:val="8EAADB"/>
          <w:u w:val="single"/>
        </w:rPr>
        <w:t>Tiltak</w:t>
      </w:r>
    </w:p>
    <w:p w14:paraId="29D6B04F" w14:textId="77777777" w:rsidR="008A75F0" w:rsidRPr="00134C42" w:rsidRDefault="008A75F0" w:rsidP="008A75F0">
      <w:r w:rsidRPr="00831C32">
        <w:t xml:space="preserve"> </w:t>
      </w:r>
    </w:p>
    <w:p w14:paraId="68742CE4" w14:textId="77777777" w:rsidR="008A75F0" w:rsidRPr="00134C42" w:rsidRDefault="008A75F0" w:rsidP="00BD6EAD">
      <w:pPr>
        <w:pStyle w:val="Listeavsnitt"/>
        <w:numPr>
          <w:ilvl w:val="0"/>
          <w:numId w:val="13"/>
        </w:numPr>
        <w:rPr>
          <w:rFonts w:ascii="Times New Roman" w:hAnsi="Times New Roman"/>
          <w:sz w:val="24"/>
          <w:szCs w:val="24"/>
        </w:rPr>
      </w:pPr>
      <w:r w:rsidRPr="00134C42">
        <w:rPr>
          <w:rFonts w:ascii="Times New Roman" w:hAnsi="Times New Roman"/>
          <w:sz w:val="24"/>
          <w:szCs w:val="24"/>
        </w:rPr>
        <w:t>Foreldre skal medvirke gjennom barnehagens planlegging gjennom foreldremøter, foreldresamtaler og brukerundersøkelser.</w:t>
      </w:r>
    </w:p>
    <w:p w14:paraId="0E70F898" w14:textId="77777777" w:rsidR="008A75F0" w:rsidRPr="00134C42" w:rsidRDefault="008A75F0" w:rsidP="00BD6EAD">
      <w:pPr>
        <w:pStyle w:val="Listeavsnitt"/>
        <w:numPr>
          <w:ilvl w:val="0"/>
          <w:numId w:val="13"/>
        </w:numPr>
        <w:rPr>
          <w:rFonts w:ascii="Times New Roman" w:hAnsi="Times New Roman"/>
          <w:sz w:val="24"/>
          <w:szCs w:val="24"/>
        </w:rPr>
      </w:pPr>
      <w:r w:rsidRPr="00134C42">
        <w:rPr>
          <w:rFonts w:ascii="Times New Roman" w:hAnsi="Times New Roman"/>
          <w:sz w:val="24"/>
          <w:szCs w:val="24"/>
        </w:rPr>
        <w:t>Avdelingsmøter, Ledermøter og Personalmøter</w:t>
      </w:r>
    </w:p>
    <w:p w14:paraId="25561203" w14:textId="77777777" w:rsidR="008A75F0" w:rsidRPr="00134C42" w:rsidRDefault="008A75F0" w:rsidP="00BD6EAD">
      <w:pPr>
        <w:pStyle w:val="Listeavsnitt"/>
        <w:numPr>
          <w:ilvl w:val="0"/>
          <w:numId w:val="13"/>
        </w:numPr>
        <w:rPr>
          <w:rFonts w:ascii="Times New Roman" w:hAnsi="Times New Roman"/>
          <w:sz w:val="24"/>
          <w:szCs w:val="24"/>
        </w:rPr>
      </w:pPr>
      <w:r w:rsidRPr="00134C42">
        <w:rPr>
          <w:rFonts w:ascii="Times New Roman" w:hAnsi="Times New Roman"/>
          <w:sz w:val="24"/>
          <w:szCs w:val="24"/>
        </w:rPr>
        <w:t>Planleggingsdager 5 ganger i året.</w:t>
      </w:r>
    </w:p>
    <w:p w14:paraId="1AA204EC" w14:textId="77777777" w:rsidR="008A75F0" w:rsidRPr="00134C42" w:rsidRDefault="008A75F0" w:rsidP="00BD6EAD">
      <w:pPr>
        <w:pStyle w:val="Listeavsnitt"/>
        <w:numPr>
          <w:ilvl w:val="0"/>
          <w:numId w:val="13"/>
        </w:numPr>
        <w:rPr>
          <w:rFonts w:ascii="Times New Roman" w:hAnsi="Times New Roman"/>
          <w:sz w:val="24"/>
          <w:szCs w:val="24"/>
        </w:rPr>
      </w:pPr>
      <w:r w:rsidRPr="00134C42">
        <w:rPr>
          <w:rFonts w:ascii="Times New Roman" w:hAnsi="Times New Roman"/>
          <w:sz w:val="24"/>
          <w:szCs w:val="24"/>
        </w:rPr>
        <w:t>Utarbeide årsplan i samarbeid med barn, foreldre og personalet</w:t>
      </w:r>
    </w:p>
    <w:p w14:paraId="71049383" w14:textId="77777777" w:rsidR="008A75F0" w:rsidRDefault="008A75F0" w:rsidP="003326AA"/>
    <w:p w14:paraId="1A5CDDDB" w14:textId="77777777" w:rsidR="003326AA" w:rsidRPr="00016FD0" w:rsidRDefault="000B563B" w:rsidP="003326AA">
      <w:pPr>
        <w:rPr>
          <w:b/>
          <w:color w:val="8EAADB"/>
          <w:u w:val="single"/>
        </w:rPr>
      </w:pPr>
      <w:r w:rsidRPr="00016FD0">
        <w:rPr>
          <w:b/>
          <w:color w:val="8EAADB"/>
          <w:u w:val="single"/>
        </w:rPr>
        <w:t>Årsplan</w:t>
      </w:r>
    </w:p>
    <w:p w14:paraId="4D16AC41" w14:textId="77777777" w:rsidR="000B563B" w:rsidRPr="00016FD0" w:rsidRDefault="000B563B" w:rsidP="003326AA">
      <w:pPr>
        <w:rPr>
          <w:b/>
          <w:color w:val="8EAADB"/>
          <w:u w:val="single"/>
        </w:rPr>
      </w:pPr>
    </w:p>
    <w:p w14:paraId="1529C015" w14:textId="77777777" w:rsidR="000B563B" w:rsidRDefault="0080306E" w:rsidP="003326AA">
      <w:r w:rsidRPr="0080306E">
        <w:rPr>
          <w:i/>
        </w:rPr>
        <w:t>«</w:t>
      </w:r>
      <w:r w:rsidR="000B563B" w:rsidRPr="0080306E">
        <w:rPr>
          <w:i/>
        </w:rPr>
        <w:t>Årsplanen er et arbeidsredskap for barnehagepersonalet og dokumenterer barnehagens</w:t>
      </w:r>
      <w:r w:rsidR="000B563B" w:rsidRPr="000B563B">
        <w:t xml:space="preserve"> </w:t>
      </w:r>
      <w:r w:rsidR="000B563B" w:rsidRPr="0080306E">
        <w:rPr>
          <w:i/>
        </w:rPr>
        <w:t>valg og begrunnelser</w:t>
      </w:r>
      <w:r w:rsidR="00134C42">
        <w:rPr>
          <w:sz w:val="20"/>
          <w:szCs w:val="20"/>
        </w:rPr>
        <w:t xml:space="preserve">» </w:t>
      </w:r>
      <w:r w:rsidRPr="0080306E">
        <w:rPr>
          <w:sz w:val="20"/>
          <w:szCs w:val="20"/>
        </w:rPr>
        <w:t xml:space="preserve">(Rammeplan </w:t>
      </w:r>
      <w:proofErr w:type="spellStart"/>
      <w:r w:rsidRPr="0080306E">
        <w:rPr>
          <w:sz w:val="20"/>
          <w:szCs w:val="20"/>
        </w:rPr>
        <w:t>kap</w:t>
      </w:r>
      <w:proofErr w:type="spellEnd"/>
      <w:r w:rsidRPr="0080306E">
        <w:rPr>
          <w:sz w:val="20"/>
          <w:szCs w:val="20"/>
        </w:rPr>
        <w:t xml:space="preserve"> 7, side 37)</w:t>
      </w:r>
      <w:r w:rsidR="00134C42">
        <w:rPr>
          <w:sz w:val="20"/>
          <w:szCs w:val="20"/>
        </w:rPr>
        <w:t>.</w:t>
      </w:r>
    </w:p>
    <w:p w14:paraId="12A4EA11" w14:textId="77777777" w:rsidR="009F36FD" w:rsidRDefault="009F36FD" w:rsidP="003326AA"/>
    <w:p w14:paraId="336452C4" w14:textId="77777777" w:rsidR="009F36FD" w:rsidRPr="00016FD0" w:rsidRDefault="009F36FD" w:rsidP="003326AA">
      <w:pPr>
        <w:rPr>
          <w:b/>
          <w:color w:val="8EAADB"/>
          <w:u w:val="single"/>
        </w:rPr>
      </w:pPr>
      <w:r w:rsidRPr="00016FD0">
        <w:rPr>
          <w:b/>
          <w:color w:val="8EAADB"/>
          <w:u w:val="single"/>
        </w:rPr>
        <w:t>Mål</w:t>
      </w:r>
    </w:p>
    <w:p w14:paraId="5A1EA135" w14:textId="77777777" w:rsidR="009F36FD" w:rsidRPr="00016FD0" w:rsidRDefault="009F36FD" w:rsidP="003326AA">
      <w:pPr>
        <w:rPr>
          <w:color w:val="8EAADB"/>
          <w:u w:val="single"/>
        </w:rPr>
      </w:pPr>
    </w:p>
    <w:p w14:paraId="0094FF41" w14:textId="77777777" w:rsidR="009F36FD" w:rsidRPr="009F36FD" w:rsidRDefault="009F36FD" w:rsidP="003326AA">
      <w:r w:rsidRPr="009F36FD">
        <w:t xml:space="preserve">Vise pedagogiske prioriteringer opp mot rammeplanens formål og innhold, samt eiers lokale tilpasninger. Årsplanen skal vise hvordan Liland barnehage jobber med </w:t>
      </w:r>
      <w:r w:rsidR="0076712F">
        <w:t>lek, læring, omsorg og danning.</w:t>
      </w:r>
    </w:p>
    <w:p w14:paraId="58717D39" w14:textId="77777777" w:rsidR="009F36FD" w:rsidRDefault="009F36FD" w:rsidP="003326AA">
      <w:pPr>
        <w:rPr>
          <w:u w:val="single"/>
        </w:rPr>
      </w:pPr>
    </w:p>
    <w:p w14:paraId="7705A9EE" w14:textId="77777777" w:rsidR="009F36FD" w:rsidRPr="00016FD0" w:rsidRDefault="009F36FD" w:rsidP="003326AA">
      <w:pPr>
        <w:rPr>
          <w:b/>
          <w:color w:val="8EAADB"/>
          <w:u w:val="single"/>
        </w:rPr>
      </w:pPr>
      <w:r w:rsidRPr="00016FD0">
        <w:rPr>
          <w:b/>
          <w:color w:val="8EAADB"/>
          <w:u w:val="single"/>
        </w:rPr>
        <w:t>Tiltak</w:t>
      </w:r>
    </w:p>
    <w:p w14:paraId="5338A720" w14:textId="77777777" w:rsidR="009F36FD" w:rsidRPr="0080306E" w:rsidRDefault="009F36FD" w:rsidP="003326AA">
      <w:pPr>
        <w:rPr>
          <w:b/>
        </w:rPr>
      </w:pPr>
    </w:p>
    <w:p w14:paraId="21D9934F" w14:textId="77777777" w:rsidR="009F36FD" w:rsidRPr="009F36FD" w:rsidRDefault="009F36FD" w:rsidP="009F36FD">
      <w:pPr>
        <w:numPr>
          <w:ilvl w:val="0"/>
          <w:numId w:val="39"/>
        </w:numPr>
      </w:pPr>
      <w:r w:rsidRPr="009F36FD">
        <w:t>Progresjon</w:t>
      </w:r>
    </w:p>
    <w:p w14:paraId="6359999C" w14:textId="77777777" w:rsidR="009F36FD" w:rsidRPr="009F36FD" w:rsidRDefault="009F36FD" w:rsidP="009F36FD">
      <w:pPr>
        <w:numPr>
          <w:ilvl w:val="0"/>
          <w:numId w:val="39"/>
        </w:numPr>
      </w:pPr>
      <w:r w:rsidRPr="009F36FD">
        <w:t>Barns medvirkning</w:t>
      </w:r>
      <w:r w:rsidR="0076712F">
        <w:t>.</w:t>
      </w:r>
    </w:p>
    <w:p w14:paraId="2D6DD623" w14:textId="77777777" w:rsidR="009F36FD" w:rsidRPr="009F36FD" w:rsidRDefault="009F36FD" w:rsidP="009F36FD">
      <w:pPr>
        <w:numPr>
          <w:ilvl w:val="0"/>
          <w:numId w:val="39"/>
        </w:numPr>
      </w:pPr>
      <w:r w:rsidRPr="009F36FD">
        <w:t>Foreldres medvirkning</w:t>
      </w:r>
      <w:r w:rsidR="0076712F">
        <w:t>.</w:t>
      </w:r>
    </w:p>
    <w:p w14:paraId="1EE17D50" w14:textId="77777777" w:rsidR="009F36FD" w:rsidRPr="009F36FD" w:rsidRDefault="009F36FD" w:rsidP="009F36FD">
      <w:pPr>
        <w:numPr>
          <w:ilvl w:val="0"/>
          <w:numId w:val="39"/>
        </w:numPr>
      </w:pPr>
      <w:r w:rsidRPr="009F36FD">
        <w:t>Vurdering av pedagogisk arbeid</w:t>
      </w:r>
      <w:r w:rsidR="0076712F">
        <w:t>.</w:t>
      </w:r>
    </w:p>
    <w:p w14:paraId="139B79F1" w14:textId="77777777" w:rsidR="009F36FD" w:rsidRPr="009F36FD" w:rsidRDefault="009F36FD" w:rsidP="009F36FD">
      <w:pPr>
        <w:numPr>
          <w:ilvl w:val="0"/>
          <w:numId w:val="39"/>
        </w:numPr>
      </w:pPr>
      <w:r w:rsidRPr="009F36FD">
        <w:t>Tilvenning</w:t>
      </w:r>
    </w:p>
    <w:p w14:paraId="4189FE3D" w14:textId="77777777" w:rsidR="009F36FD" w:rsidRPr="009F36FD" w:rsidRDefault="009F36FD" w:rsidP="009F36FD">
      <w:pPr>
        <w:numPr>
          <w:ilvl w:val="0"/>
          <w:numId w:val="39"/>
        </w:numPr>
      </w:pPr>
      <w:r w:rsidRPr="009F36FD">
        <w:t>Samarbeid og sammenheng med skolen</w:t>
      </w:r>
      <w:r w:rsidR="0076712F">
        <w:t>.</w:t>
      </w:r>
    </w:p>
    <w:p w14:paraId="61DAA4D5" w14:textId="77777777" w:rsidR="009F36FD" w:rsidRDefault="009F36FD" w:rsidP="009F36FD">
      <w:pPr>
        <w:ind w:left="720"/>
        <w:rPr>
          <w:u w:val="single"/>
        </w:rPr>
      </w:pPr>
    </w:p>
    <w:p w14:paraId="2AEAF47F" w14:textId="77777777" w:rsidR="009F36FD" w:rsidRPr="009F36FD" w:rsidRDefault="009F36FD" w:rsidP="009F36FD">
      <w:pPr>
        <w:ind w:left="720"/>
        <w:rPr>
          <w:u w:val="single"/>
        </w:rPr>
      </w:pPr>
    </w:p>
    <w:p w14:paraId="7A830FBE" w14:textId="3C5600F6" w:rsidR="127E70CF" w:rsidRDefault="127E70CF" w:rsidP="127E70CF">
      <w:pPr>
        <w:rPr>
          <w:b/>
          <w:bCs/>
          <w:color w:val="4471C4"/>
          <w:u w:val="single"/>
        </w:rPr>
      </w:pPr>
    </w:p>
    <w:p w14:paraId="21005D5B" w14:textId="40BC4CBC" w:rsidR="127E70CF" w:rsidRDefault="127E70CF" w:rsidP="127E70CF">
      <w:pPr>
        <w:rPr>
          <w:b/>
          <w:bCs/>
          <w:color w:val="4471C4"/>
          <w:u w:val="single"/>
        </w:rPr>
      </w:pPr>
    </w:p>
    <w:p w14:paraId="0B9FB79A" w14:textId="06FFD5B4" w:rsidR="127E70CF" w:rsidRDefault="127E70CF" w:rsidP="127E70CF">
      <w:pPr>
        <w:rPr>
          <w:b/>
          <w:bCs/>
          <w:color w:val="4471C4"/>
          <w:u w:val="single"/>
        </w:rPr>
      </w:pPr>
    </w:p>
    <w:p w14:paraId="37F60D36" w14:textId="2623017E" w:rsidR="127E70CF" w:rsidRDefault="127E70CF" w:rsidP="127E70CF">
      <w:pPr>
        <w:rPr>
          <w:b/>
          <w:bCs/>
          <w:color w:val="4471C4"/>
          <w:u w:val="single"/>
        </w:rPr>
      </w:pPr>
    </w:p>
    <w:p w14:paraId="2F548B88" w14:textId="61EE253B" w:rsidR="00831C32" w:rsidRPr="00016FD0" w:rsidRDefault="00F67548" w:rsidP="5C967B32">
      <w:pPr>
        <w:rPr>
          <w:b/>
          <w:bCs/>
          <w:color w:val="8EAADB"/>
          <w:u w:val="single"/>
        </w:rPr>
      </w:pPr>
      <w:r w:rsidRPr="5C967B32">
        <w:rPr>
          <w:b/>
          <w:bCs/>
          <w:color w:val="8EAADB" w:themeColor="accent1" w:themeTint="99"/>
          <w:u w:val="single"/>
        </w:rPr>
        <w:lastRenderedPageBreak/>
        <w:t>Vurdering</w:t>
      </w:r>
    </w:p>
    <w:p w14:paraId="02915484" w14:textId="77777777" w:rsidR="00F67548" w:rsidRDefault="00F67548" w:rsidP="00831C32">
      <w:pPr>
        <w:rPr>
          <w:i/>
        </w:rPr>
      </w:pPr>
    </w:p>
    <w:p w14:paraId="4C8B3FC3" w14:textId="77777777" w:rsidR="00831C32" w:rsidRPr="00831C32" w:rsidRDefault="00831C32" w:rsidP="00831C32">
      <w:pPr>
        <w:rPr>
          <w:i/>
        </w:rPr>
      </w:pPr>
      <w:r w:rsidRPr="00831C32">
        <w:rPr>
          <w:i/>
        </w:rPr>
        <w:t xml:space="preserve">«Vurderingsarbeidet skal bygge på refleksjoner som hele personalgruppen er involvert i. Felles refleksjoner over det pedagogiske arbeidet kan gi personalet et utgangspunkt for videre planlegging og gjennomføring» </w:t>
      </w:r>
      <w:r w:rsidRPr="00831C32">
        <w:rPr>
          <w:i/>
          <w:sz w:val="20"/>
          <w:szCs w:val="20"/>
        </w:rPr>
        <w:t>(Rammeplanen, s. 38)</w:t>
      </w:r>
      <w:r w:rsidR="0076712F">
        <w:rPr>
          <w:i/>
          <w:sz w:val="20"/>
          <w:szCs w:val="20"/>
        </w:rPr>
        <w:t>.</w:t>
      </w:r>
    </w:p>
    <w:p w14:paraId="03B94F49" w14:textId="77777777" w:rsidR="003326AA" w:rsidRDefault="003326AA" w:rsidP="003326AA"/>
    <w:p w14:paraId="7802C778" w14:textId="77777777" w:rsidR="00831C32" w:rsidRPr="00016FD0" w:rsidRDefault="00F67548" w:rsidP="00831C32">
      <w:pPr>
        <w:rPr>
          <w:b/>
          <w:color w:val="8EAADB"/>
          <w:u w:val="single"/>
        </w:rPr>
      </w:pPr>
      <w:r w:rsidRPr="00016FD0">
        <w:rPr>
          <w:b/>
          <w:color w:val="8EAADB"/>
          <w:u w:val="single"/>
        </w:rPr>
        <w:t>Mål</w:t>
      </w:r>
    </w:p>
    <w:p w14:paraId="6D846F5D" w14:textId="77777777" w:rsidR="00D25EA5" w:rsidRPr="00016FD0" w:rsidRDefault="00D25EA5" w:rsidP="00831C32">
      <w:pPr>
        <w:rPr>
          <w:b/>
          <w:color w:val="8EAADB"/>
          <w:u w:val="single"/>
        </w:rPr>
      </w:pPr>
    </w:p>
    <w:p w14:paraId="3B516F58" w14:textId="77777777" w:rsidR="00831C32" w:rsidRDefault="00831C32" w:rsidP="00831C32">
      <w:r>
        <w:t>Sikre kvaliteten i samspillet mellom barn, barn og voksne og mellom de vokse i barnehagen, som grunnlag for barns læring og utvikling.</w:t>
      </w:r>
    </w:p>
    <w:p w14:paraId="62F015AF" w14:textId="77777777" w:rsidR="00831C32" w:rsidRDefault="00831C32" w:rsidP="00831C32">
      <w:pPr>
        <w:rPr>
          <w:u w:val="single"/>
        </w:rPr>
      </w:pPr>
    </w:p>
    <w:p w14:paraId="706FE437" w14:textId="77777777" w:rsidR="00831C32" w:rsidRPr="00016FD0" w:rsidRDefault="00F67548" w:rsidP="00831C32">
      <w:pPr>
        <w:rPr>
          <w:b/>
          <w:color w:val="8EAADB"/>
          <w:u w:val="single"/>
        </w:rPr>
      </w:pPr>
      <w:r w:rsidRPr="00016FD0">
        <w:rPr>
          <w:b/>
          <w:color w:val="8EAADB"/>
          <w:u w:val="single"/>
        </w:rPr>
        <w:t>Tiltak</w:t>
      </w:r>
    </w:p>
    <w:p w14:paraId="1B15DD1D" w14:textId="77777777" w:rsidR="00F67548" w:rsidRPr="00831C32" w:rsidRDefault="00F67548" w:rsidP="00831C32"/>
    <w:p w14:paraId="5B93D6AB" w14:textId="77777777" w:rsidR="00831C32" w:rsidRPr="0076712F" w:rsidRDefault="00831C32" w:rsidP="00BD6EAD">
      <w:pPr>
        <w:pStyle w:val="Listeavsnitt"/>
        <w:numPr>
          <w:ilvl w:val="0"/>
          <w:numId w:val="14"/>
        </w:numPr>
        <w:rPr>
          <w:rFonts w:ascii="Times New Roman" w:hAnsi="Times New Roman"/>
          <w:sz w:val="24"/>
          <w:szCs w:val="24"/>
        </w:rPr>
      </w:pPr>
      <w:r w:rsidRPr="0076712F">
        <w:rPr>
          <w:rFonts w:ascii="Times New Roman" w:hAnsi="Times New Roman"/>
          <w:sz w:val="24"/>
          <w:szCs w:val="24"/>
        </w:rPr>
        <w:t xml:space="preserve">Dokumentasjon i form av TRAS, Månedsplaner, aktivitetsplan </w:t>
      </w:r>
    </w:p>
    <w:p w14:paraId="4F6FF24A" w14:textId="77777777" w:rsidR="00831C32" w:rsidRPr="0076712F" w:rsidRDefault="00831C32" w:rsidP="00BD6EAD">
      <w:pPr>
        <w:pStyle w:val="Listeavsnitt"/>
        <w:numPr>
          <w:ilvl w:val="0"/>
          <w:numId w:val="14"/>
        </w:numPr>
        <w:rPr>
          <w:rFonts w:ascii="Times New Roman" w:hAnsi="Times New Roman"/>
          <w:sz w:val="24"/>
          <w:szCs w:val="24"/>
        </w:rPr>
      </w:pPr>
      <w:r w:rsidRPr="0076712F">
        <w:rPr>
          <w:rFonts w:ascii="Times New Roman" w:hAnsi="Times New Roman"/>
          <w:sz w:val="24"/>
          <w:szCs w:val="24"/>
        </w:rPr>
        <w:t>Brukerundersøkelser</w:t>
      </w:r>
    </w:p>
    <w:p w14:paraId="1D5A3149" w14:textId="77777777" w:rsidR="00831C32" w:rsidRPr="0076712F" w:rsidRDefault="00831C32" w:rsidP="00BD6EAD">
      <w:pPr>
        <w:pStyle w:val="Listeavsnitt"/>
        <w:numPr>
          <w:ilvl w:val="0"/>
          <w:numId w:val="14"/>
        </w:numPr>
        <w:rPr>
          <w:rFonts w:ascii="Times New Roman" w:hAnsi="Times New Roman"/>
          <w:sz w:val="24"/>
          <w:szCs w:val="24"/>
        </w:rPr>
      </w:pPr>
      <w:r w:rsidRPr="0076712F">
        <w:rPr>
          <w:rFonts w:ascii="Times New Roman" w:hAnsi="Times New Roman"/>
          <w:sz w:val="24"/>
          <w:szCs w:val="24"/>
        </w:rPr>
        <w:t>Hver 3. Måned blir det satt av tid til vurdering og evaluering av det planlagte arbeidet.</w:t>
      </w:r>
    </w:p>
    <w:p w14:paraId="2590EA0F" w14:textId="77777777" w:rsidR="00831C32" w:rsidRPr="0076712F" w:rsidRDefault="00831C32" w:rsidP="00BD6EAD">
      <w:pPr>
        <w:pStyle w:val="Listeavsnitt"/>
        <w:numPr>
          <w:ilvl w:val="0"/>
          <w:numId w:val="14"/>
        </w:numPr>
        <w:rPr>
          <w:rFonts w:ascii="Times New Roman" w:hAnsi="Times New Roman"/>
          <w:sz w:val="24"/>
          <w:szCs w:val="24"/>
        </w:rPr>
      </w:pPr>
      <w:r w:rsidRPr="0076712F">
        <w:rPr>
          <w:rFonts w:ascii="Times New Roman" w:hAnsi="Times New Roman"/>
          <w:sz w:val="24"/>
          <w:szCs w:val="24"/>
        </w:rPr>
        <w:t xml:space="preserve">Aksjonsforskning. </w:t>
      </w:r>
    </w:p>
    <w:p w14:paraId="0531B99A" w14:textId="77777777" w:rsidR="00831C32" w:rsidRPr="0076712F" w:rsidRDefault="00831C32" w:rsidP="00BD6EAD">
      <w:pPr>
        <w:pStyle w:val="Listeavsnitt"/>
        <w:numPr>
          <w:ilvl w:val="0"/>
          <w:numId w:val="14"/>
        </w:numPr>
        <w:rPr>
          <w:rFonts w:ascii="Times New Roman" w:hAnsi="Times New Roman"/>
          <w:sz w:val="24"/>
          <w:szCs w:val="24"/>
        </w:rPr>
      </w:pPr>
      <w:r w:rsidRPr="0076712F">
        <w:rPr>
          <w:rFonts w:ascii="Times New Roman" w:hAnsi="Times New Roman"/>
          <w:sz w:val="24"/>
          <w:szCs w:val="24"/>
        </w:rPr>
        <w:t>Praksisfortellinger knyttet opp mot vurdering av egen praksis og arbeidsutførelse</w:t>
      </w:r>
    </w:p>
    <w:p w14:paraId="45EA71A9" w14:textId="77777777" w:rsidR="00831C32" w:rsidRPr="0076712F" w:rsidRDefault="00831C32" w:rsidP="00BD6EAD">
      <w:pPr>
        <w:pStyle w:val="Listeavsnitt"/>
        <w:numPr>
          <w:ilvl w:val="0"/>
          <w:numId w:val="14"/>
        </w:numPr>
        <w:rPr>
          <w:rFonts w:ascii="Times New Roman" w:hAnsi="Times New Roman"/>
          <w:sz w:val="24"/>
          <w:szCs w:val="24"/>
        </w:rPr>
      </w:pPr>
      <w:r w:rsidRPr="0076712F">
        <w:rPr>
          <w:rFonts w:ascii="Times New Roman" w:hAnsi="Times New Roman"/>
          <w:sz w:val="24"/>
          <w:szCs w:val="24"/>
        </w:rPr>
        <w:t>Personalmøter</w:t>
      </w:r>
    </w:p>
    <w:p w14:paraId="6E681184" w14:textId="77777777" w:rsidR="00D25EA5" w:rsidRDefault="00D25EA5" w:rsidP="003326AA"/>
    <w:p w14:paraId="0F4579D1" w14:textId="77777777" w:rsidR="003326AA" w:rsidRPr="00016FD0" w:rsidRDefault="00C75D3F" w:rsidP="003326AA">
      <w:pPr>
        <w:rPr>
          <w:b/>
          <w:color w:val="8EAADB"/>
          <w:u w:val="single"/>
        </w:rPr>
      </w:pPr>
      <w:r w:rsidRPr="00016FD0">
        <w:rPr>
          <w:b/>
          <w:color w:val="8EAADB"/>
          <w:u w:val="single"/>
        </w:rPr>
        <w:t>Dokumentasjon</w:t>
      </w:r>
    </w:p>
    <w:p w14:paraId="230165FA" w14:textId="77777777" w:rsidR="00C75D3F" w:rsidRPr="00016FD0" w:rsidRDefault="00C75D3F" w:rsidP="003326AA">
      <w:pPr>
        <w:rPr>
          <w:b/>
          <w:color w:val="8EAADB"/>
          <w:u w:val="single"/>
        </w:rPr>
      </w:pPr>
    </w:p>
    <w:p w14:paraId="121ECAD3" w14:textId="77777777" w:rsidR="00C75D3F" w:rsidRDefault="00C75D3F" w:rsidP="003326AA">
      <w:r w:rsidRPr="00C75D3F">
        <w:rPr>
          <w:i/>
        </w:rPr>
        <w:t>«Dokumentasjon av det pedagogiske arbeidet skal inngå i barnehagens arbeid med å planlegge, vurdere og utvikle den pedagogiske virksomheten»</w:t>
      </w:r>
      <w:r>
        <w:t xml:space="preserve"> </w:t>
      </w:r>
      <w:r w:rsidRPr="00C75D3F">
        <w:rPr>
          <w:sz w:val="20"/>
          <w:szCs w:val="20"/>
        </w:rPr>
        <w:t xml:space="preserve">(Rammeplan </w:t>
      </w:r>
      <w:proofErr w:type="spellStart"/>
      <w:r w:rsidRPr="00C75D3F">
        <w:rPr>
          <w:sz w:val="20"/>
          <w:szCs w:val="20"/>
        </w:rPr>
        <w:t>kap</w:t>
      </w:r>
      <w:proofErr w:type="spellEnd"/>
      <w:r w:rsidRPr="00C75D3F">
        <w:rPr>
          <w:sz w:val="20"/>
          <w:szCs w:val="20"/>
        </w:rPr>
        <w:t xml:space="preserve"> 7, side 39)</w:t>
      </w:r>
      <w:r w:rsidR="0076712F">
        <w:rPr>
          <w:sz w:val="20"/>
          <w:szCs w:val="20"/>
        </w:rPr>
        <w:t>.</w:t>
      </w:r>
    </w:p>
    <w:p w14:paraId="7CB33CA5" w14:textId="77777777" w:rsidR="00C75D3F" w:rsidRDefault="00C75D3F" w:rsidP="003326AA"/>
    <w:p w14:paraId="0977BD61" w14:textId="77777777" w:rsidR="00C75D3F" w:rsidRDefault="00C75D3F" w:rsidP="003326AA">
      <w:pPr>
        <w:rPr>
          <w:sz w:val="20"/>
          <w:szCs w:val="20"/>
        </w:rPr>
      </w:pPr>
      <w:r w:rsidRPr="00C75D3F">
        <w:rPr>
          <w:i/>
        </w:rPr>
        <w:t>«Vurdering om barnegruppen og enkeltbarns trivsel og allsidige utvikling skal dokumenteres når det er nødvendig for å gi barnegruppen og enkeltbarn et tilrettelagt tilbud. Det kan gi grunnlag for å tilpasse og vider</w:t>
      </w:r>
      <w:r w:rsidR="000B563B">
        <w:rPr>
          <w:i/>
        </w:rPr>
        <w:t>e</w:t>
      </w:r>
      <w:r w:rsidRPr="00C75D3F">
        <w:rPr>
          <w:i/>
        </w:rPr>
        <w:t>utvikle det pedagogiske arbeidet»</w:t>
      </w:r>
      <w:r>
        <w:t xml:space="preserve"> </w:t>
      </w:r>
      <w:r w:rsidRPr="00C75D3F">
        <w:rPr>
          <w:sz w:val="20"/>
          <w:szCs w:val="20"/>
        </w:rPr>
        <w:t xml:space="preserve">(Rammeplan </w:t>
      </w:r>
      <w:proofErr w:type="spellStart"/>
      <w:r w:rsidRPr="00C75D3F">
        <w:rPr>
          <w:sz w:val="20"/>
          <w:szCs w:val="20"/>
        </w:rPr>
        <w:t>kap</w:t>
      </w:r>
      <w:proofErr w:type="spellEnd"/>
      <w:r w:rsidRPr="00C75D3F">
        <w:rPr>
          <w:sz w:val="20"/>
          <w:szCs w:val="20"/>
        </w:rPr>
        <w:t xml:space="preserve"> 7, side 39)</w:t>
      </w:r>
      <w:r w:rsidR="0076712F">
        <w:rPr>
          <w:sz w:val="20"/>
          <w:szCs w:val="20"/>
        </w:rPr>
        <w:t>.</w:t>
      </w:r>
    </w:p>
    <w:p w14:paraId="17414610" w14:textId="77777777" w:rsidR="000B563B" w:rsidRDefault="000B563B" w:rsidP="003326AA">
      <w:pPr>
        <w:rPr>
          <w:sz w:val="20"/>
          <w:szCs w:val="20"/>
        </w:rPr>
      </w:pPr>
    </w:p>
    <w:p w14:paraId="52DB9DA1" w14:textId="77777777" w:rsidR="000B563B" w:rsidRPr="00016FD0" w:rsidRDefault="000B563B" w:rsidP="000B563B">
      <w:pPr>
        <w:rPr>
          <w:b/>
          <w:color w:val="8EAADB"/>
          <w:u w:val="single"/>
        </w:rPr>
      </w:pPr>
      <w:r w:rsidRPr="00016FD0">
        <w:rPr>
          <w:b/>
          <w:color w:val="8EAADB"/>
          <w:u w:val="single"/>
        </w:rPr>
        <w:t>Mål</w:t>
      </w:r>
    </w:p>
    <w:p w14:paraId="781DF2CB" w14:textId="77777777" w:rsidR="000B563B" w:rsidRDefault="000B563B" w:rsidP="003326AA">
      <w:pPr>
        <w:rPr>
          <w:sz w:val="20"/>
          <w:szCs w:val="20"/>
        </w:rPr>
      </w:pPr>
    </w:p>
    <w:p w14:paraId="424B5EEE" w14:textId="77777777" w:rsidR="000B563B" w:rsidRPr="0076712F" w:rsidRDefault="000B563B" w:rsidP="003326AA">
      <w:r w:rsidRPr="0076712F">
        <w:t>Sikre informasjonsflyt og et verktøy til vurdering opp mot enkelt barn, pedagogisk arbeid og organisasjonsutvikling</w:t>
      </w:r>
      <w:r w:rsidR="0076712F" w:rsidRPr="0076712F">
        <w:t>.</w:t>
      </w:r>
    </w:p>
    <w:p w14:paraId="16788234" w14:textId="77777777" w:rsidR="000B563B" w:rsidRDefault="000B563B" w:rsidP="003326AA">
      <w:pPr>
        <w:rPr>
          <w:sz w:val="20"/>
          <w:szCs w:val="20"/>
        </w:rPr>
      </w:pPr>
    </w:p>
    <w:p w14:paraId="1828085D" w14:textId="77777777" w:rsidR="000B563B" w:rsidRPr="00016FD0" w:rsidRDefault="000B563B" w:rsidP="000B563B">
      <w:pPr>
        <w:rPr>
          <w:b/>
          <w:color w:val="8EAADB"/>
          <w:u w:val="single"/>
        </w:rPr>
      </w:pPr>
      <w:r w:rsidRPr="00016FD0">
        <w:rPr>
          <w:b/>
          <w:color w:val="8EAADB"/>
          <w:u w:val="single"/>
        </w:rPr>
        <w:t>Tiltak</w:t>
      </w:r>
    </w:p>
    <w:p w14:paraId="57A6A0F0" w14:textId="77777777" w:rsidR="00F67548" w:rsidRPr="00016FD0" w:rsidRDefault="00F67548" w:rsidP="003326AA">
      <w:pPr>
        <w:rPr>
          <w:b/>
          <w:color w:val="8EAADB"/>
        </w:rPr>
      </w:pPr>
    </w:p>
    <w:p w14:paraId="1FE39C4B" w14:textId="77777777" w:rsidR="000B563B" w:rsidRDefault="000B563B" w:rsidP="000B563B">
      <w:pPr>
        <w:numPr>
          <w:ilvl w:val="0"/>
          <w:numId w:val="38"/>
        </w:numPr>
      </w:pPr>
      <w:r>
        <w:t>Utarbeide årsplan</w:t>
      </w:r>
      <w:r w:rsidR="0076712F">
        <w:t>.</w:t>
      </w:r>
    </w:p>
    <w:p w14:paraId="72E4529C" w14:textId="77777777" w:rsidR="000B563B" w:rsidRDefault="000B563B" w:rsidP="000B563B">
      <w:pPr>
        <w:numPr>
          <w:ilvl w:val="0"/>
          <w:numId w:val="38"/>
        </w:numPr>
      </w:pPr>
      <w:r>
        <w:t>Utarbeide aktivitetsplan/årshjul</w:t>
      </w:r>
      <w:r w:rsidR="0076712F">
        <w:t>.</w:t>
      </w:r>
    </w:p>
    <w:p w14:paraId="3E79606D" w14:textId="77777777" w:rsidR="000B563B" w:rsidRDefault="000B563B" w:rsidP="000B563B">
      <w:pPr>
        <w:numPr>
          <w:ilvl w:val="0"/>
          <w:numId w:val="38"/>
        </w:numPr>
      </w:pPr>
      <w:r>
        <w:t>Utarbeide månedsplaner</w:t>
      </w:r>
      <w:r w:rsidR="0076712F">
        <w:t>.</w:t>
      </w:r>
    </w:p>
    <w:p w14:paraId="54F8A0C4" w14:textId="77777777" w:rsidR="000B563B" w:rsidRDefault="000B563B" w:rsidP="000B563B">
      <w:pPr>
        <w:numPr>
          <w:ilvl w:val="0"/>
          <w:numId w:val="38"/>
        </w:numPr>
      </w:pPr>
      <w:r>
        <w:t>TRAS – dokumentasjon av språk og daglig samspill</w:t>
      </w:r>
      <w:r w:rsidR="0076712F">
        <w:t>.</w:t>
      </w:r>
    </w:p>
    <w:p w14:paraId="24A4E323" w14:textId="77777777" w:rsidR="000B563B" w:rsidRDefault="000B563B" w:rsidP="000B563B">
      <w:pPr>
        <w:numPr>
          <w:ilvl w:val="0"/>
          <w:numId w:val="38"/>
        </w:numPr>
      </w:pPr>
      <w:r>
        <w:t>Andre observasjons metoder</w:t>
      </w:r>
      <w:r w:rsidR="0076712F">
        <w:t>.</w:t>
      </w:r>
    </w:p>
    <w:p w14:paraId="7DF0CA62" w14:textId="77777777" w:rsidR="00A859AC" w:rsidRDefault="00A859AC" w:rsidP="00A859AC"/>
    <w:p w14:paraId="44BA3426" w14:textId="77777777" w:rsidR="00D25EA5" w:rsidRDefault="00D25EA5" w:rsidP="00A859AC">
      <w:pPr>
        <w:rPr>
          <w:color w:val="5B9BD5"/>
          <w:u w:val="single"/>
        </w:rPr>
      </w:pPr>
    </w:p>
    <w:p w14:paraId="175D53C2" w14:textId="77777777" w:rsidR="00D25EA5" w:rsidRDefault="00D25EA5" w:rsidP="00A859AC">
      <w:pPr>
        <w:rPr>
          <w:color w:val="5B9BD5"/>
          <w:u w:val="single"/>
        </w:rPr>
      </w:pPr>
    </w:p>
    <w:p w14:paraId="7DB1D1D4" w14:textId="77777777" w:rsidR="00D25EA5" w:rsidRDefault="00D25EA5" w:rsidP="00A859AC">
      <w:pPr>
        <w:rPr>
          <w:color w:val="5B9BD5"/>
          <w:u w:val="single"/>
        </w:rPr>
      </w:pPr>
    </w:p>
    <w:p w14:paraId="0D6BC734" w14:textId="08E9469B" w:rsidR="00D25EA5" w:rsidRDefault="00D25EA5" w:rsidP="5C967B32">
      <w:pPr>
        <w:rPr>
          <w:color w:val="5B9BD5"/>
          <w:u w:val="single"/>
        </w:rPr>
      </w:pPr>
    </w:p>
    <w:p w14:paraId="328E8AB1" w14:textId="1A2D6587" w:rsidR="5C967B32" w:rsidRDefault="5C967B32" w:rsidP="5C967B32">
      <w:pPr>
        <w:rPr>
          <w:color w:val="5B9BD5" w:themeColor="accent5"/>
          <w:u w:val="single"/>
        </w:rPr>
      </w:pPr>
    </w:p>
    <w:p w14:paraId="7D6E0C95" w14:textId="193EFFBC" w:rsidR="320750FA" w:rsidRDefault="320750FA" w:rsidP="5C967B32">
      <w:pPr>
        <w:rPr>
          <w:b/>
          <w:bCs/>
          <w:color w:val="8EAADB" w:themeColor="accent1" w:themeTint="99"/>
          <w:u w:val="single"/>
        </w:rPr>
      </w:pPr>
    </w:p>
    <w:p w14:paraId="26DFF0BB" w14:textId="61C7138F" w:rsidR="5C967B32" w:rsidRDefault="5C967B32" w:rsidP="5C967B32">
      <w:pPr>
        <w:rPr>
          <w:b/>
          <w:bCs/>
          <w:color w:val="4471C4"/>
          <w:u w:val="single"/>
        </w:rPr>
      </w:pPr>
    </w:p>
    <w:p w14:paraId="1F18600F" w14:textId="77777777" w:rsidR="00F67548" w:rsidRPr="00016FD0" w:rsidRDefault="00F67548" w:rsidP="00A859AC">
      <w:pPr>
        <w:rPr>
          <w:b/>
          <w:color w:val="8EAADB"/>
          <w:u w:val="single"/>
        </w:rPr>
      </w:pPr>
      <w:r w:rsidRPr="00016FD0">
        <w:rPr>
          <w:b/>
          <w:color w:val="8EAADB"/>
          <w:u w:val="single"/>
        </w:rPr>
        <w:lastRenderedPageBreak/>
        <w:t>Tilrettelegging av det allmennpedagogiske tilbudet for barn som trenger ekstra støtte</w:t>
      </w:r>
    </w:p>
    <w:p w14:paraId="34A104AC" w14:textId="77777777" w:rsidR="00F67548" w:rsidRDefault="00F67548" w:rsidP="00A859AC">
      <w:pPr>
        <w:rPr>
          <w:i/>
        </w:rPr>
      </w:pPr>
    </w:p>
    <w:p w14:paraId="544BA654" w14:textId="77777777" w:rsidR="00A859AC" w:rsidRPr="00A859AC" w:rsidRDefault="00A859AC" w:rsidP="00A859AC">
      <w:pPr>
        <w:rPr>
          <w:i/>
          <w:sz w:val="20"/>
          <w:szCs w:val="20"/>
        </w:rPr>
      </w:pPr>
      <w:r w:rsidRPr="00A859AC">
        <w:rPr>
          <w:i/>
        </w:rPr>
        <w:t xml:space="preserve">«Barnehagen skal sørge for at barn som trenger ekstra støtte, tidlig får den sosiale, pedagogiske og/eller fysiske tilretteleggingen som er nødvendig for å gi barnet et inkluderende og likeverdig tilbud» </w:t>
      </w:r>
      <w:r w:rsidRPr="00A859AC">
        <w:rPr>
          <w:i/>
          <w:sz w:val="20"/>
          <w:szCs w:val="20"/>
        </w:rPr>
        <w:t>(Rammeplanen, S. 38)</w:t>
      </w:r>
      <w:r w:rsidR="0076712F">
        <w:rPr>
          <w:i/>
          <w:sz w:val="20"/>
          <w:szCs w:val="20"/>
        </w:rPr>
        <w:t>.</w:t>
      </w:r>
    </w:p>
    <w:p w14:paraId="114B4F84" w14:textId="77777777" w:rsidR="00A859AC" w:rsidRPr="00A859AC" w:rsidRDefault="00A859AC" w:rsidP="00A859AC">
      <w:pPr>
        <w:rPr>
          <w:sz w:val="20"/>
          <w:szCs w:val="20"/>
        </w:rPr>
      </w:pPr>
    </w:p>
    <w:p w14:paraId="58014144" w14:textId="77777777" w:rsidR="00A859AC" w:rsidRPr="00016FD0" w:rsidRDefault="00F67548" w:rsidP="00A859AC">
      <w:pPr>
        <w:rPr>
          <w:b/>
          <w:color w:val="8EAADB"/>
          <w:u w:val="single"/>
        </w:rPr>
      </w:pPr>
      <w:bookmarkStart w:id="7" w:name="_Hlk496778396"/>
      <w:r w:rsidRPr="00016FD0">
        <w:rPr>
          <w:b/>
          <w:color w:val="8EAADB"/>
          <w:u w:val="single"/>
        </w:rPr>
        <w:t>Mål</w:t>
      </w:r>
    </w:p>
    <w:bookmarkEnd w:id="7"/>
    <w:p w14:paraId="1AABDC09" w14:textId="77777777" w:rsidR="00F67548" w:rsidRPr="00BA1ECD" w:rsidRDefault="00F67548" w:rsidP="00A859AC">
      <w:pPr>
        <w:rPr>
          <w:color w:val="5B9BD5"/>
          <w:u w:val="single"/>
        </w:rPr>
      </w:pPr>
    </w:p>
    <w:p w14:paraId="1D3EBF59" w14:textId="77777777" w:rsidR="00A859AC" w:rsidRDefault="00A859AC" w:rsidP="00A859AC">
      <w:r w:rsidRPr="000A78A4">
        <w:t>Alle barn uansett forutsetninger skal inkluderes i barnehagen.</w:t>
      </w:r>
    </w:p>
    <w:p w14:paraId="3F82752B" w14:textId="77777777" w:rsidR="00A859AC" w:rsidRDefault="00A859AC" w:rsidP="00A859AC"/>
    <w:p w14:paraId="5F2E22A2" w14:textId="77777777" w:rsidR="00A859AC" w:rsidRPr="00016FD0" w:rsidRDefault="00F67548" w:rsidP="00A859AC">
      <w:pPr>
        <w:rPr>
          <w:b/>
          <w:color w:val="8EAADB"/>
          <w:u w:val="single"/>
        </w:rPr>
      </w:pPr>
      <w:r w:rsidRPr="00016FD0">
        <w:rPr>
          <w:b/>
          <w:color w:val="8EAADB"/>
          <w:u w:val="single"/>
        </w:rPr>
        <w:t>Tiltak</w:t>
      </w:r>
    </w:p>
    <w:p w14:paraId="6CA203BD" w14:textId="77777777" w:rsidR="00F67548" w:rsidRPr="00BA1ECD" w:rsidRDefault="00F67548" w:rsidP="00A859AC">
      <w:pPr>
        <w:rPr>
          <w:color w:val="5B9BD5"/>
          <w:u w:val="single"/>
        </w:rPr>
      </w:pPr>
    </w:p>
    <w:p w14:paraId="1F3644C4" w14:textId="77777777" w:rsidR="00A859AC" w:rsidRPr="0076712F" w:rsidRDefault="00A859AC" w:rsidP="00BD6EAD">
      <w:pPr>
        <w:pStyle w:val="Listeavsnitt"/>
        <w:numPr>
          <w:ilvl w:val="0"/>
          <w:numId w:val="15"/>
        </w:numPr>
        <w:rPr>
          <w:rFonts w:ascii="Times New Roman" w:hAnsi="Times New Roman"/>
          <w:sz w:val="24"/>
          <w:szCs w:val="24"/>
        </w:rPr>
      </w:pPr>
      <w:r w:rsidRPr="0076712F">
        <w:rPr>
          <w:rFonts w:ascii="Times New Roman" w:hAnsi="Times New Roman"/>
          <w:sz w:val="24"/>
          <w:szCs w:val="24"/>
        </w:rPr>
        <w:t>Tilstedeværende og engasjerte voksne</w:t>
      </w:r>
    </w:p>
    <w:p w14:paraId="40F4ACD4" w14:textId="77777777" w:rsidR="00A859AC" w:rsidRPr="0076712F" w:rsidRDefault="00A859AC" w:rsidP="00BD6EAD">
      <w:pPr>
        <w:pStyle w:val="Listeavsnitt"/>
        <w:numPr>
          <w:ilvl w:val="0"/>
          <w:numId w:val="15"/>
        </w:numPr>
        <w:rPr>
          <w:rFonts w:ascii="Times New Roman" w:hAnsi="Times New Roman"/>
          <w:sz w:val="24"/>
          <w:szCs w:val="24"/>
        </w:rPr>
      </w:pPr>
      <w:r w:rsidRPr="0076712F">
        <w:rPr>
          <w:rFonts w:ascii="Times New Roman" w:hAnsi="Times New Roman"/>
          <w:sz w:val="24"/>
          <w:szCs w:val="24"/>
        </w:rPr>
        <w:t>Gruppeinndeling</w:t>
      </w:r>
    </w:p>
    <w:p w14:paraId="48007076" w14:textId="77777777" w:rsidR="00A859AC" w:rsidRPr="0076712F" w:rsidRDefault="00A859AC" w:rsidP="00BD6EAD">
      <w:pPr>
        <w:pStyle w:val="Listeavsnitt"/>
        <w:numPr>
          <w:ilvl w:val="0"/>
          <w:numId w:val="15"/>
        </w:numPr>
        <w:rPr>
          <w:rFonts w:ascii="Times New Roman" w:hAnsi="Times New Roman"/>
          <w:sz w:val="24"/>
          <w:szCs w:val="24"/>
        </w:rPr>
      </w:pPr>
      <w:r w:rsidRPr="0076712F">
        <w:rPr>
          <w:rFonts w:ascii="Times New Roman" w:hAnsi="Times New Roman"/>
          <w:sz w:val="24"/>
          <w:szCs w:val="24"/>
        </w:rPr>
        <w:t>Samarbeid mell</w:t>
      </w:r>
      <w:r w:rsidR="00E72F97" w:rsidRPr="0076712F">
        <w:rPr>
          <w:rFonts w:ascii="Times New Roman" w:hAnsi="Times New Roman"/>
          <w:sz w:val="24"/>
          <w:szCs w:val="24"/>
        </w:rPr>
        <w:t>om barnehager og øvrige etater</w:t>
      </w:r>
    </w:p>
    <w:p w14:paraId="1EEB5C65" w14:textId="77777777" w:rsidR="00E54835" w:rsidRDefault="00E54835" w:rsidP="00E54835">
      <w:pPr>
        <w:jc w:val="center"/>
        <w:rPr>
          <w:sz w:val="32"/>
          <w:szCs w:val="32"/>
        </w:rPr>
      </w:pPr>
    </w:p>
    <w:p w14:paraId="040360B8" w14:textId="34EE0382" w:rsidR="00633C22" w:rsidRDefault="00633C22" w:rsidP="00FE7427">
      <w:pPr>
        <w:jc w:val="center"/>
        <w:rPr>
          <w:sz w:val="32"/>
          <w:szCs w:val="32"/>
        </w:rPr>
      </w:pPr>
    </w:p>
    <w:p w14:paraId="17A1CA98" w14:textId="77777777" w:rsidR="00633C22" w:rsidRDefault="00633C22" w:rsidP="00FE7427">
      <w:pPr>
        <w:jc w:val="center"/>
        <w:rPr>
          <w:sz w:val="32"/>
          <w:szCs w:val="32"/>
        </w:rPr>
      </w:pPr>
    </w:p>
    <w:p w14:paraId="7E2C12B3" w14:textId="5276143D" w:rsidR="00633C22" w:rsidRDefault="00E54835" w:rsidP="28BEA1E1">
      <w:pPr>
        <w:jc w:val="center"/>
        <w:rPr>
          <w:sz w:val="32"/>
          <w:szCs w:val="32"/>
        </w:rPr>
      </w:pPr>
      <w:r w:rsidRPr="127E70CF">
        <w:rPr>
          <w:sz w:val="32"/>
          <w:szCs w:val="32"/>
        </w:rPr>
        <w:t>8. BARNEHAGENS ARBEIDSMÅTER</w:t>
      </w:r>
    </w:p>
    <w:p w14:paraId="31F27C88" w14:textId="77777777" w:rsidR="00F67548" w:rsidRDefault="00F67548" w:rsidP="00E72B16">
      <w:pPr>
        <w:rPr>
          <w:i/>
        </w:rPr>
      </w:pPr>
    </w:p>
    <w:p w14:paraId="2DD0388E" w14:textId="07E26B7A" w:rsidR="00E72B16" w:rsidRPr="00E72B16" w:rsidRDefault="77D290A8" w:rsidP="77D290A8">
      <w:pPr>
        <w:rPr>
          <w:i/>
          <w:iCs/>
        </w:rPr>
      </w:pPr>
      <w:r w:rsidRPr="77D290A8">
        <w:rPr>
          <w:i/>
          <w:iCs/>
        </w:rPr>
        <w:t xml:space="preserve">«Arbeidsmåtene skal ivareta baras behov for omsorg og lek, fremme læring og danning og gi barn mulighet for medvirkning» </w:t>
      </w:r>
      <w:r w:rsidRPr="77D290A8">
        <w:rPr>
          <w:sz w:val="20"/>
          <w:szCs w:val="20"/>
        </w:rPr>
        <w:t xml:space="preserve">(Rammeplan, s. </w:t>
      </w:r>
      <w:proofErr w:type="gramStart"/>
      <w:r w:rsidRPr="77D290A8">
        <w:rPr>
          <w:sz w:val="20"/>
          <w:szCs w:val="20"/>
        </w:rPr>
        <w:t>43 )</w:t>
      </w:r>
      <w:proofErr w:type="gramEnd"/>
      <w:r w:rsidRPr="77D290A8">
        <w:rPr>
          <w:sz w:val="20"/>
          <w:szCs w:val="20"/>
        </w:rPr>
        <w:t>.</w:t>
      </w:r>
    </w:p>
    <w:p w14:paraId="79B88F8C" w14:textId="77777777" w:rsidR="00E72B16" w:rsidRDefault="00E72B16" w:rsidP="00E72B16">
      <w:pPr>
        <w:rPr>
          <w:u w:val="single"/>
        </w:rPr>
      </w:pPr>
    </w:p>
    <w:p w14:paraId="2BD010B5" w14:textId="77777777" w:rsidR="00E72B16" w:rsidRPr="00016FD0" w:rsidRDefault="00F67548" w:rsidP="00E72B16">
      <w:pPr>
        <w:rPr>
          <w:b/>
          <w:color w:val="8EAADB"/>
          <w:u w:val="single"/>
        </w:rPr>
      </w:pPr>
      <w:r w:rsidRPr="00016FD0">
        <w:rPr>
          <w:b/>
          <w:color w:val="8EAADB"/>
          <w:u w:val="single"/>
        </w:rPr>
        <w:t>Mål</w:t>
      </w:r>
    </w:p>
    <w:p w14:paraId="145C11DD" w14:textId="77777777" w:rsidR="00634BAE" w:rsidRDefault="00634BAE" w:rsidP="00E72B16"/>
    <w:p w14:paraId="5E90B62A" w14:textId="36EC19AD" w:rsidR="00E72B16" w:rsidRDefault="77D290A8" w:rsidP="00E72B16">
      <w:r>
        <w:t>Barnehagens personale skal gjøre barnehagens innhold spennende og variert.</w:t>
      </w:r>
    </w:p>
    <w:p w14:paraId="6B40E7A7" w14:textId="77777777" w:rsidR="00E72B16" w:rsidRDefault="00E72B16" w:rsidP="00E72B16">
      <w:pPr>
        <w:rPr>
          <w:sz w:val="32"/>
          <w:szCs w:val="32"/>
        </w:rPr>
      </w:pPr>
    </w:p>
    <w:p w14:paraId="0D4B0295" w14:textId="77777777" w:rsidR="00E72B16" w:rsidRPr="00016FD0" w:rsidRDefault="00F67548" w:rsidP="00E72B16">
      <w:pPr>
        <w:rPr>
          <w:b/>
          <w:color w:val="8EAADB"/>
          <w:u w:val="single"/>
        </w:rPr>
      </w:pPr>
      <w:r w:rsidRPr="00016FD0">
        <w:rPr>
          <w:b/>
          <w:color w:val="8EAADB"/>
          <w:u w:val="single"/>
        </w:rPr>
        <w:t>Tiltak</w:t>
      </w:r>
      <w:r w:rsidR="00E72B16" w:rsidRPr="00016FD0">
        <w:rPr>
          <w:b/>
          <w:color w:val="8EAADB"/>
          <w:u w:val="single"/>
        </w:rPr>
        <w:t xml:space="preserve"> </w:t>
      </w:r>
    </w:p>
    <w:p w14:paraId="3FFF7D4A" w14:textId="77777777" w:rsidR="00F67548" w:rsidRPr="00BA1ECD" w:rsidRDefault="00F67548" w:rsidP="00E72B16">
      <w:pPr>
        <w:rPr>
          <w:color w:val="5B9BD5"/>
          <w:u w:val="single"/>
        </w:rPr>
      </w:pPr>
    </w:p>
    <w:p w14:paraId="0503776B" w14:textId="77777777" w:rsidR="00E72B16" w:rsidRPr="00767EA0" w:rsidRDefault="00E72B16" w:rsidP="00BD6EAD">
      <w:pPr>
        <w:pStyle w:val="Listeavsnitt"/>
        <w:numPr>
          <w:ilvl w:val="0"/>
          <w:numId w:val="16"/>
        </w:numPr>
        <w:rPr>
          <w:rFonts w:ascii="Times New Roman" w:hAnsi="Times New Roman"/>
          <w:sz w:val="24"/>
          <w:szCs w:val="24"/>
        </w:rPr>
      </w:pPr>
      <w:r w:rsidRPr="00767EA0">
        <w:rPr>
          <w:rFonts w:ascii="Times New Roman" w:hAnsi="Times New Roman"/>
          <w:sz w:val="24"/>
          <w:szCs w:val="24"/>
        </w:rPr>
        <w:t>Barnehagen skal gi rom for faglig oppdatering og faglige diskusjoner.</w:t>
      </w:r>
    </w:p>
    <w:p w14:paraId="138BA918" w14:textId="77777777" w:rsidR="00E72B16" w:rsidRPr="00767EA0" w:rsidRDefault="00E72B16" w:rsidP="00BD6EAD">
      <w:pPr>
        <w:pStyle w:val="Listeavsnitt"/>
        <w:numPr>
          <w:ilvl w:val="0"/>
          <w:numId w:val="16"/>
        </w:numPr>
        <w:rPr>
          <w:rFonts w:ascii="Times New Roman" w:hAnsi="Times New Roman"/>
          <w:sz w:val="24"/>
          <w:szCs w:val="24"/>
        </w:rPr>
      </w:pPr>
      <w:r w:rsidRPr="00767EA0">
        <w:rPr>
          <w:rFonts w:ascii="Times New Roman" w:hAnsi="Times New Roman"/>
          <w:sz w:val="24"/>
          <w:szCs w:val="24"/>
        </w:rPr>
        <w:t>Personalet jobber aktivt med å se barnas interesse, planlegger aktiviteter deretter.</w:t>
      </w:r>
    </w:p>
    <w:p w14:paraId="4AC62799" w14:textId="77777777" w:rsidR="00E72B16" w:rsidRPr="00767EA0" w:rsidRDefault="00E72B16" w:rsidP="00BD6EAD">
      <w:pPr>
        <w:pStyle w:val="Listeavsnitt"/>
        <w:numPr>
          <w:ilvl w:val="0"/>
          <w:numId w:val="16"/>
        </w:numPr>
        <w:rPr>
          <w:rFonts w:ascii="Times New Roman" w:hAnsi="Times New Roman"/>
          <w:sz w:val="24"/>
          <w:szCs w:val="24"/>
        </w:rPr>
      </w:pPr>
      <w:r w:rsidRPr="00767EA0">
        <w:rPr>
          <w:rFonts w:ascii="Times New Roman" w:hAnsi="Times New Roman"/>
          <w:sz w:val="24"/>
          <w:szCs w:val="24"/>
        </w:rPr>
        <w:t>Personalet skal planlegge, gjennomføre og evaluere aktiviteter.</w:t>
      </w:r>
    </w:p>
    <w:p w14:paraId="287B69A3" w14:textId="77777777" w:rsidR="00B518BC" w:rsidRDefault="00B518BC" w:rsidP="00E72B16"/>
    <w:p w14:paraId="0A1E8523" w14:textId="57C47A1F" w:rsidR="00E72B16" w:rsidRPr="00016FD0" w:rsidRDefault="77D290A8" w:rsidP="77D290A8">
      <w:pPr>
        <w:rPr>
          <w:b/>
          <w:bCs/>
          <w:color w:val="8EAADB" w:themeColor="accent1" w:themeTint="99"/>
          <w:u w:val="single"/>
        </w:rPr>
      </w:pPr>
      <w:r w:rsidRPr="77D290A8">
        <w:rPr>
          <w:b/>
          <w:bCs/>
          <w:color w:val="8EAADB" w:themeColor="accent1" w:themeTint="99"/>
          <w:u w:val="single"/>
        </w:rPr>
        <w:t>Progresjon</w:t>
      </w:r>
    </w:p>
    <w:p w14:paraId="63A0829D" w14:textId="77777777" w:rsidR="00F67548" w:rsidRDefault="00F67548" w:rsidP="00E72B16">
      <w:pPr>
        <w:rPr>
          <w:u w:val="single"/>
        </w:rPr>
      </w:pPr>
    </w:p>
    <w:p w14:paraId="274D4434" w14:textId="22B6E96E" w:rsidR="00E72B16" w:rsidRPr="00E72B16" w:rsidRDefault="77D290A8" w:rsidP="77D290A8">
      <w:pPr>
        <w:rPr>
          <w:sz w:val="20"/>
          <w:szCs w:val="20"/>
        </w:rPr>
      </w:pPr>
      <w:r w:rsidRPr="77D290A8">
        <w:rPr>
          <w:i/>
          <w:iCs/>
        </w:rPr>
        <w:t xml:space="preserve">“Progresjon i barnehagen innebærer at alle barna skal utvikle seg, lære og oppleve fremgang. Alle barna skal kunne oppleve progresjon i barnehagens innhold og barnehagen skal legge til rette for at barn i alle aldersgrupper får varierte leke-, aktivitets- og læringsmuligheter:” </w:t>
      </w:r>
      <w:r w:rsidRPr="77D290A8">
        <w:rPr>
          <w:sz w:val="20"/>
          <w:szCs w:val="20"/>
        </w:rPr>
        <w:t>(Rammeplanen, s. 44).</w:t>
      </w:r>
    </w:p>
    <w:p w14:paraId="39CA8924" w14:textId="77777777" w:rsidR="00E72B16" w:rsidRPr="0048365B" w:rsidRDefault="00E72B16" w:rsidP="00E72B16">
      <w:pPr>
        <w:rPr>
          <w:u w:val="single"/>
        </w:rPr>
      </w:pPr>
    </w:p>
    <w:p w14:paraId="5A0D2887" w14:textId="77777777" w:rsidR="00E72B16" w:rsidRPr="00016FD0" w:rsidRDefault="00F67548" w:rsidP="00E72B16">
      <w:pPr>
        <w:rPr>
          <w:b/>
          <w:color w:val="8EAADB"/>
          <w:u w:val="single"/>
        </w:rPr>
      </w:pPr>
      <w:r w:rsidRPr="00016FD0">
        <w:rPr>
          <w:b/>
          <w:color w:val="8EAADB"/>
          <w:u w:val="single"/>
        </w:rPr>
        <w:t>Mål</w:t>
      </w:r>
    </w:p>
    <w:p w14:paraId="1BB6F150" w14:textId="77777777" w:rsidR="00F67548" w:rsidRDefault="00F67548" w:rsidP="00E72B16"/>
    <w:p w14:paraId="6FB0BEF0" w14:textId="77777777" w:rsidR="00E72B16" w:rsidRDefault="00E72B16" w:rsidP="00E72B16">
      <w:r w:rsidRPr="00B55F2F">
        <w:t>Personalet skal bidra til at barna får mestringsopplevelser og samtidig ha noe å strekke seg etter.</w:t>
      </w:r>
    </w:p>
    <w:p w14:paraId="66D19D9B" w14:textId="77777777" w:rsidR="00E72B16" w:rsidRPr="00016FD0" w:rsidRDefault="00F67548" w:rsidP="00E72B16">
      <w:pPr>
        <w:rPr>
          <w:b/>
          <w:color w:val="8EAADB"/>
          <w:u w:val="single"/>
        </w:rPr>
      </w:pPr>
      <w:r w:rsidRPr="00016FD0">
        <w:rPr>
          <w:b/>
          <w:color w:val="8EAADB"/>
          <w:u w:val="single"/>
        </w:rPr>
        <w:t>Tiltak</w:t>
      </w:r>
    </w:p>
    <w:p w14:paraId="2CCB938B" w14:textId="77777777" w:rsidR="00F67548" w:rsidRPr="00BA1ECD" w:rsidRDefault="00F67548" w:rsidP="00E72B16">
      <w:pPr>
        <w:rPr>
          <w:color w:val="5B9BD5"/>
          <w:u w:val="single"/>
        </w:rPr>
      </w:pPr>
    </w:p>
    <w:p w14:paraId="7E69FD85" w14:textId="277244E4" w:rsidR="00E72B16" w:rsidRPr="00767EA0" w:rsidRDefault="77D290A8" w:rsidP="77D290A8">
      <w:pPr>
        <w:pStyle w:val="Listeavsnitt"/>
        <w:numPr>
          <w:ilvl w:val="0"/>
          <w:numId w:val="46"/>
        </w:numPr>
        <w:rPr>
          <w:rFonts w:ascii="Times New Roman" w:hAnsi="Times New Roman"/>
          <w:sz w:val="24"/>
          <w:szCs w:val="24"/>
        </w:rPr>
      </w:pPr>
      <w:r w:rsidRPr="77D290A8">
        <w:rPr>
          <w:rFonts w:ascii="Times New Roman" w:hAnsi="Times New Roman"/>
          <w:sz w:val="24"/>
          <w:szCs w:val="24"/>
        </w:rPr>
        <w:lastRenderedPageBreak/>
        <w:t>Vi skal gi rom for spontane og planlagte aktiviteter tilpasset barnas interesser og modningsnivå.</w:t>
      </w:r>
    </w:p>
    <w:p w14:paraId="6B86CE6B" w14:textId="4718E71F" w:rsidR="00E72B16" w:rsidRPr="00767EA0" w:rsidRDefault="77D290A8" w:rsidP="77D290A8">
      <w:pPr>
        <w:pStyle w:val="Listeavsnitt"/>
        <w:numPr>
          <w:ilvl w:val="0"/>
          <w:numId w:val="45"/>
        </w:numPr>
        <w:rPr>
          <w:rFonts w:ascii="Times New Roman" w:hAnsi="Times New Roman"/>
          <w:sz w:val="24"/>
          <w:szCs w:val="24"/>
        </w:rPr>
      </w:pPr>
      <w:r w:rsidRPr="77D290A8">
        <w:rPr>
          <w:rFonts w:ascii="Times New Roman" w:hAnsi="Times New Roman"/>
          <w:sz w:val="24"/>
          <w:szCs w:val="24"/>
        </w:rPr>
        <w:t>Observasjon (deltagende og observerende); vi skal se barna og gi dem utfordringer tilpasset deres modenhet, styrker, svakheter og det barna allerede er opptatte av.</w:t>
      </w:r>
    </w:p>
    <w:p w14:paraId="57F7B5C2" w14:textId="66C3CD57" w:rsidR="77D290A8" w:rsidRDefault="77D290A8" w:rsidP="77D290A8">
      <w:pPr>
        <w:pStyle w:val="Listeavsnitt"/>
        <w:numPr>
          <w:ilvl w:val="0"/>
          <w:numId w:val="45"/>
        </w:numPr>
        <w:rPr>
          <w:sz w:val="24"/>
          <w:szCs w:val="24"/>
        </w:rPr>
      </w:pPr>
      <w:r w:rsidRPr="77D290A8">
        <w:rPr>
          <w:rFonts w:ascii="Times New Roman" w:hAnsi="Times New Roman"/>
          <w:sz w:val="24"/>
          <w:szCs w:val="24"/>
        </w:rPr>
        <w:t>Gruppedeling; både i planlagte og uplanlagte aktiviteter for å kvalitetssikre at barnet blir sett, og øke deres utvikling innenfor lek, aktivitet og læring.</w:t>
      </w:r>
      <w:r>
        <w:br/>
      </w:r>
      <w:r w:rsidRPr="77D290A8">
        <w:rPr>
          <w:rFonts w:ascii="Times New Roman" w:hAnsi="Times New Roman"/>
          <w:sz w:val="24"/>
          <w:szCs w:val="24"/>
        </w:rPr>
        <w:t>Avdelingene i barnehagen er delt inn etter alder, 0-3 år, 3-6 år og friluftsgruppe 4-6 år for å bedre planlegge det pedagogiske arbeidet opp imot barnas modningsnivå.</w:t>
      </w:r>
    </w:p>
    <w:p w14:paraId="3FF4A339" w14:textId="0D056934" w:rsidR="77D290A8" w:rsidRDefault="77D290A8" w:rsidP="77D290A8">
      <w:pPr>
        <w:pStyle w:val="Listeavsnitt"/>
        <w:numPr>
          <w:ilvl w:val="0"/>
          <w:numId w:val="45"/>
        </w:numPr>
        <w:rPr>
          <w:sz w:val="24"/>
          <w:szCs w:val="24"/>
        </w:rPr>
      </w:pPr>
      <w:r w:rsidRPr="77D290A8">
        <w:rPr>
          <w:rFonts w:ascii="Times New Roman" w:hAnsi="Times New Roman"/>
          <w:sz w:val="24"/>
          <w:szCs w:val="24"/>
        </w:rPr>
        <w:t>Mestring; vi skal ta utgangspunkt i barnets mestring ved å kommentere ønsket adferd. Skryt, glede, belønning samt unngå ord som “hvorfor” og “nei” er viktig.</w:t>
      </w:r>
    </w:p>
    <w:p w14:paraId="1A71045D" w14:textId="77C6820E" w:rsidR="77D290A8" w:rsidRDefault="77D290A8" w:rsidP="77D290A8">
      <w:pPr>
        <w:pStyle w:val="Listeavsnitt"/>
        <w:numPr>
          <w:ilvl w:val="0"/>
          <w:numId w:val="45"/>
        </w:numPr>
        <w:rPr>
          <w:sz w:val="24"/>
          <w:szCs w:val="24"/>
        </w:rPr>
      </w:pPr>
      <w:r w:rsidRPr="77D290A8">
        <w:rPr>
          <w:rFonts w:ascii="Times New Roman" w:hAnsi="Times New Roman"/>
          <w:sz w:val="24"/>
          <w:szCs w:val="24"/>
        </w:rPr>
        <w:t>Utfordringer; gi barna utfordringer og rom for ny læring ved å bygge opp fra barnets eksiterende mestring og fantasi gjennom positiv læringskurve. Tilrettelegge for nye opplevelser og erfaringer.</w:t>
      </w:r>
    </w:p>
    <w:p w14:paraId="568CA753" w14:textId="3947F8E4" w:rsidR="77D290A8" w:rsidRDefault="77D290A8" w:rsidP="77D290A8">
      <w:pPr>
        <w:pStyle w:val="Listeavsnitt"/>
        <w:numPr>
          <w:ilvl w:val="0"/>
          <w:numId w:val="45"/>
        </w:numPr>
        <w:rPr>
          <w:sz w:val="24"/>
          <w:szCs w:val="24"/>
        </w:rPr>
      </w:pPr>
      <w:r w:rsidRPr="77D290A8">
        <w:rPr>
          <w:rFonts w:ascii="Times New Roman" w:hAnsi="Times New Roman"/>
          <w:sz w:val="24"/>
          <w:szCs w:val="24"/>
        </w:rPr>
        <w:t xml:space="preserve">Tid; Tilpasse tiden til barnets utviklingsnivå og interesser. Avslutte gruppeaktiviteten før det blir negativt og ved god/tilfredsstillende mestring, varighet maks 15 min. Viktig at barnet gleder seg til neste </w:t>
      </w:r>
      <w:proofErr w:type="gramStart"/>
      <w:r w:rsidRPr="77D290A8">
        <w:rPr>
          <w:rFonts w:ascii="Times New Roman" w:hAnsi="Times New Roman"/>
          <w:sz w:val="24"/>
          <w:szCs w:val="24"/>
        </w:rPr>
        <w:t>gang....</w:t>
      </w:r>
      <w:proofErr w:type="gramEnd"/>
      <w:r w:rsidRPr="77D290A8">
        <w:rPr>
          <w:rFonts w:ascii="Times New Roman" w:hAnsi="Times New Roman"/>
          <w:sz w:val="24"/>
          <w:szCs w:val="24"/>
        </w:rPr>
        <w:t>.</w:t>
      </w:r>
      <w:r>
        <w:br/>
      </w:r>
      <w:r w:rsidRPr="77D290A8">
        <w:rPr>
          <w:rFonts w:ascii="Times New Roman" w:hAnsi="Times New Roman"/>
          <w:sz w:val="24"/>
          <w:szCs w:val="24"/>
        </w:rPr>
        <w:t>Være fleksibel i forhold til tid, ikke avbryte med mindre man må ved uplanlagte aktiviteter.</w:t>
      </w:r>
    </w:p>
    <w:p w14:paraId="6463FBE4" w14:textId="0E0BF28C" w:rsidR="77D290A8" w:rsidRDefault="77D290A8" w:rsidP="77D290A8">
      <w:pPr>
        <w:pStyle w:val="Listeavsnitt"/>
        <w:numPr>
          <w:ilvl w:val="0"/>
          <w:numId w:val="45"/>
        </w:numPr>
        <w:rPr>
          <w:sz w:val="24"/>
          <w:szCs w:val="24"/>
        </w:rPr>
      </w:pPr>
      <w:r w:rsidRPr="77D290A8">
        <w:rPr>
          <w:rFonts w:ascii="Times New Roman" w:hAnsi="Times New Roman"/>
          <w:sz w:val="24"/>
          <w:szCs w:val="24"/>
        </w:rPr>
        <w:t>Motivasjon; Vi skal være positive og motivere barnets videre mestring. Bruke visuell støtte, lek, glede og humor for å motivere barnet.</w:t>
      </w:r>
    </w:p>
    <w:p w14:paraId="456CE911" w14:textId="34808DB2" w:rsidR="77D290A8" w:rsidRDefault="77D290A8" w:rsidP="77D290A8">
      <w:pPr>
        <w:pStyle w:val="Listeavsnitt"/>
        <w:numPr>
          <w:ilvl w:val="0"/>
          <w:numId w:val="45"/>
        </w:numPr>
        <w:rPr>
          <w:sz w:val="24"/>
          <w:szCs w:val="24"/>
        </w:rPr>
      </w:pPr>
      <w:r w:rsidRPr="77D290A8">
        <w:rPr>
          <w:rFonts w:ascii="Times New Roman" w:hAnsi="Times New Roman"/>
          <w:sz w:val="24"/>
          <w:szCs w:val="24"/>
        </w:rPr>
        <w:t>Legge til rette for fordypning, gjenkjennelse og gjentakelse.</w:t>
      </w:r>
    </w:p>
    <w:p w14:paraId="17B642C1" w14:textId="7968C84A" w:rsidR="77D290A8" w:rsidRDefault="77D290A8" w:rsidP="77D290A8">
      <w:pPr>
        <w:pStyle w:val="Listeavsnitt"/>
        <w:numPr>
          <w:ilvl w:val="0"/>
          <w:numId w:val="45"/>
        </w:numPr>
        <w:rPr>
          <w:sz w:val="24"/>
          <w:szCs w:val="24"/>
        </w:rPr>
      </w:pPr>
      <w:r w:rsidRPr="77D290A8">
        <w:rPr>
          <w:rFonts w:ascii="Times New Roman" w:hAnsi="Times New Roman"/>
          <w:sz w:val="24"/>
          <w:szCs w:val="24"/>
        </w:rPr>
        <w:t>Bruke materialer, bøker, leker, verktøy og utsyr som stimulerer til mestring, læring og vekst.</w:t>
      </w:r>
    </w:p>
    <w:p w14:paraId="057A879D" w14:textId="3AE93D2E" w:rsidR="77D290A8" w:rsidRDefault="77D290A8" w:rsidP="77D290A8">
      <w:pPr>
        <w:pStyle w:val="Listeavsnitt"/>
        <w:numPr>
          <w:ilvl w:val="0"/>
          <w:numId w:val="45"/>
        </w:numPr>
        <w:rPr>
          <w:sz w:val="24"/>
          <w:szCs w:val="24"/>
        </w:rPr>
      </w:pPr>
      <w:r w:rsidRPr="77D290A8">
        <w:rPr>
          <w:rFonts w:ascii="Times New Roman" w:hAnsi="Times New Roman"/>
          <w:sz w:val="24"/>
          <w:szCs w:val="24"/>
        </w:rPr>
        <w:t>Støtte og gi barna tid som selv tar initiativ. Støtte barn i å for eksempel løse konflikter selv på en god måte.</w:t>
      </w:r>
    </w:p>
    <w:p w14:paraId="173A54EE" w14:textId="7CAEA831" w:rsidR="77D290A8" w:rsidRDefault="77D290A8" w:rsidP="77D290A8">
      <w:pPr>
        <w:pStyle w:val="Listeavsnitt"/>
        <w:numPr>
          <w:ilvl w:val="0"/>
          <w:numId w:val="45"/>
        </w:numPr>
        <w:rPr>
          <w:sz w:val="24"/>
          <w:szCs w:val="24"/>
        </w:rPr>
      </w:pPr>
      <w:r w:rsidRPr="77D290A8">
        <w:rPr>
          <w:rFonts w:ascii="Times New Roman" w:hAnsi="Times New Roman"/>
          <w:sz w:val="24"/>
          <w:szCs w:val="24"/>
        </w:rPr>
        <w:t>Gi barnet en trygghet og en aksept i å si nei om noe oppleves som uønsket.</w:t>
      </w:r>
    </w:p>
    <w:p w14:paraId="17DF5B87" w14:textId="27DC215C" w:rsidR="77D290A8" w:rsidRDefault="77D290A8" w:rsidP="77D290A8"/>
    <w:p w14:paraId="796B98D5" w14:textId="77777777" w:rsidR="003326AA" w:rsidRDefault="003326AA" w:rsidP="003326AA"/>
    <w:p w14:paraId="0F380C31" w14:textId="77777777" w:rsidR="00E72B16" w:rsidRPr="00016FD0" w:rsidRDefault="00F67548" w:rsidP="003326AA">
      <w:pPr>
        <w:rPr>
          <w:b/>
          <w:color w:val="8EAADB"/>
          <w:u w:val="single"/>
        </w:rPr>
      </w:pPr>
      <w:r w:rsidRPr="00016FD0">
        <w:rPr>
          <w:b/>
          <w:color w:val="8EAADB"/>
          <w:u w:val="single"/>
        </w:rPr>
        <w:t>Barnehagens digitale praksis</w:t>
      </w:r>
    </w:p>
    <w:p w14:paraId="344BE600" w14:textId="77777777" w:rsidR="00E72B16" w:rsidRDefault="00E72B16" w:rsidP="003326AA"/>
    <w:p w14:paraId="29D63051" w14:textId="77777777" w:rsidR="00B518BC" w:rsidRPr="00B518BC" w:rsidRDefault="00B518BC" w:rsidP="00B518BC">
      <w:pPr>
        <w:rPr>
          <w:i/>
        </w:rPr>
      </w:pPr>
      <w:r w:rsidRPr="00B518BC">
        <w:rPr>
          <w:i/>
        </w:rPr>
        <w:t>«Barnehagens digitale praksis skal bidra til barnas lek, kreativitet og læring»</w:t>
      </w:r>
    </w:p>
    <w:p w14:paraId="071A90C8" w14:textId="77777777" w:rsidR="00B518BC" w:rsidRPr="00B518BC" w:rsidRDefault="00B518BC" w:rsidP="00B518BC">
      <w:pPr>
        <w:rPr>
          <w:sz w:val="20"/>
          <w:szCs w:val="20"/>
        </w:rPr>
      </w:pPr>
      <w:r w:rsidRPr="00B518BC">
        <w:rPr>
          <w:sz w:val="20"/>
          <w:szCs w:val="20"/>
        </w:rPr>
        <w:t>(Rammeplanen, s. 44)</w:t>
      </w:r>
      <w:r w:rsidR="00767EA0">
        <w:rPr>
          <w:sz w:val="20"/>
          <w:szCs w:val="20"/>
        </w:rPr>
        <w:t>.</w:t>
      </w:r>
    </w:p>
    <w:p w14:paraId="7EE3B4B9" w14:textId="77777777" w:rsidR="00B518BC" w:rsidRDefault="00B518BC" w:rsidP="00B518BC"/>
    <w:p w14:paraId="3E84F5AB" w14:textId="77777777" w:rsidR="00B518BC" w:rsidRPr="00016FD0" w:rsidRDefault="00F67548" w:rsidP="00B518BC">
      <w:pPr>
        <w:rPr>
          <w:b/>
          <w:color w:val="8EAADB"/>
          <w:u w:val="single"/>
        </w:rPr>
      </w:pPr>
      <w:r w:rsidRPr="00016FD0">
        <w:rPr>
          <w:b/>
          <w:color w:val="8EAADB"/>
          <w:u w:val="single"/>
        </w:rPr>
        <w:t>Mål</w:t>
      </w:r>
    </w:p>
    <w:p w14:paraId="17D63EA2" w14:textId="77777777" w:rsidR="00F67548" w:rsidRDefault="00F67548" w:rsidP="00B518BC"/>
    <w:p w14:paraId="79BD073E" w14:textId="77777777" w:rsidR="00B518BC" w:rsidRPr="00BB4B0E" w:rsidRDefault="00B518BC" w:rsidP="00B518BC">
      <w:r w:rsidRPr="00BB4B0E">
        <w:t>Barnehagen skal utvikle en etisk forståelse knyttet til barnehagens digitale praksis.</w:t>
      </w:r>
    </w:p>
    <w:p w14:paraId="52E608EF" w14:textId="77777777" w:rsidR="00B518BC" w:rsidRDefault="00B518BC" w:rsidP="00B518BC">
      <w:pPr>
        <w:rPr>
          <w:u w:val="single"/>
        </w:rPr>
      </w:pPr>
    </w:p>
    <w:p w14:paraId="3CCD33FD" w14:textId="77777777" w:rsidR="00B518BC" w:rsidRPr="00016FD0" w:rsidRDefault="00F67548" w:rsidP="00B518BC">
      <w:pPr>
        <w:rPr>
          <w:b/>
          <w:color w:val="8EAADB"/>
          <w:u w:val="single"/>
        </w:rPr>
      </w:pPr>
      <w:r w:rsidRPr="00016FD0">
        <w:rPr>
          <w:b/>
          <w:color w:val="8EAADB"/>
          <w:u w:val="single"/>
        </w:rPr>
        <w:t>Tiltak</w:t>
      </w:r>
    </w:p>
    <w:p w14:paraId="074E47F7" w14:textId="77777777" w:rsidR="00F67548" w:rsidRPr="00BA1ECD" w:rsidRDefault="00F67548" w:rsidP="00B518BC">
      <w:pPr>
        <w:rPr>
          <w:color w:val="5B9BD5"/>
          <w:u w:val="single"/>
        </w:rPr>
      </w:pPr>
    </w:p>
    <w:p w14:paraId="76E3F97F" w14:textId="77777777" w:rsidR="00B518BC" w:rsidRPr="00767EA0" w:rsidRDefault="00B518BC" w:rsidP="00BD6EAD">
      <w:pPr>
        <w:pStyle w:val="Listeavsnitt"/>
        <w:numPr>
          <w:ilvl w:val="0"/>
          <w:numId w:val="18"/>
        </w:numPr>
        <w:rPr>
          <w:rFonts w:ascii="Times New Roman" w:hAnsi="Times New Roman"/>
          <w:sz w:val="24"/>
          <w:szCs w:val="24"/>
        </w:rPr>
      </w:pPr>
      <w:r w:rsidRPr="00767EA0">
        <w:rPr>
          <w:rFonts w:ascii="Times New Roman" w:hAnsi="Times New Roman"/>
          <w:sz w:val="24"/>
          <w:szCs w:val="24"/>
        </w:rPr>
        <w:t>Faglig diskusjon</w:t>
      </w:r>
      <w:r w:rsidR="007C13F3">
        <w:rPr>
          <w:rFonts w:ascii="Times New Roman" w:hAnsi="Times New Roman"/>
          <w:sz w:val="24"/>
          <w:szCs w:val="24"/>
        </w:rPr>
        <w:t>.</w:t>
      </w:r>
    </w:p>
    <w:p w14:paraId="625DAC90" w14:textId="77777777" w:rsidR="00B518BC" w:rsidRPr="00767EA0" w:rsidRDefault="00B518BC" w:rsidP="00BD6EAD">
      <w:pPr>
        <w:pStyle w:val="Listeavsnitt"/>
        <w:numPr>
          <w:ilvl w:val="0"/>
          <w:numId w:val="18"/>
        </w:numPr>
        <w:rPr>
          <w:rFonts w:ascii="Times New Roman" w:hAnsi="Times New Roman"/>
          <w:sz w:val="24"/>
          <w:szCs w:val="24"/>
        </w:rPr>
      </w:pPr>
      <w:r w:rsidRPr="00767EA0">
        <w:rPr>
          <w:rFonts w:ascii="Times New Roman" w:hAnsi="Times New Roman"/>
          <w:sz w:val="24"/>
          <w:szCs w:val="24"/>
        </w:rPr>
        <w:t>Samarbeid barnehage/hjem</w:t>
      </w:r>
      <w:r w:rsidR="007C13F3">
        <w:rPr>
          <w:rFonts w:ascii="Times New Roman" w:hAnsi="Times New Roman"/>
          <w:sz w:val="24"/>
          <w:szCs w:val="24"/>
        </w:rPr>
        <w:t>.</w:t>
      </w:r>
    </w:p>
    <w:p w14:paraId="5C0BDBF9" w14:textId="77777777" w:rsidR="00B518BC" w:rsidRPr="00BB4B0E" w:rsidRDefault="00B518BC" w:rsidP="00BD6EAD">
      <w:pPr>
        <w:pStyle w:val="Listeavsnitt"/>
        <w:numPr>
          <w:ilvl w:val="0"/>
          <w:numId w:val="18"/>
        </w:numPr>
      </w:pPr>
      <w:r w:rsidRPr="00767EA0">
        <w:rPr>
          <w:rFonts w:ascii="Times New Roman" w:hAnsi="Times New Roman"/>
          <w:sz w:val="24"/>
          <w:szCs w:val="24"/>
        </w:rPr>
        <w:t>Barnas Fotoutstilling</w:t>
      </w:r>
      <w:r w:rsidR="007C13F3">
        <w:rPr>
          <w:rFonts w:ascii="Times New Roman" w:hAnsi="Times New Roman"/>
          <w:sz w:val="24"/>
          <w:szCs w:val="24"/>
        </w:rPr>
        <w:t>.</w:t>
      </w:r>
      <w:r w:rsidRPr="00BB4B0E">
        <w:t xml:space="preserve"> </w:t>
      </w:r>
    </w:p>
    <w:p w14:paraId="4A852BA6" w14:textId="77777777" w:rsidR="00E72B16" w:rsidRDefault="00E72B16" w:rsidP="003326AA"/>
    <w:p w14:paraId="1299FC03" w14:textId="77777777" w:rsidR="00676650" w:rsidRDefault="00676650" w:rsidP="00FE7427">
      <w:pPr>
        <w:jc w:val="center"/>
      </w:pPr>
    </w:p>
    <w:p w14:paraId="2AF1CF13" w14:textId="77777777" w:rsidR="00DB320F" w:rsidRDefault="00DB320F" w:rsidP="77D290A8">
      <w:pPr>
        <w:jc w:val="center"/>
        <w:rPr>
          <w:sz w:val="32"/>
          <w:szCs w:val="32"/>
        </w:rPr>
      </w:pPr>
    </w:p>
    <w:p w14:paraId="083DC5C6" w14:textId="3B32E7C2" w:rsidR="00E54835" w:rsidRDefault="77D290A8" w:rsidP="77D290A8">
      <w:pPr>
        <w:jc w:val="center"/>
        <w:rPr>
          <w:sz w:val="32"/>
          <w:szCs w:val="32"/>
        </w:rPr>
      </w:pPr>
      <w:r w:rsidRPr="5C967B32">
        <w:rPr>
          <w:sz w:val="32"/>
          <w:szCs w:val="32"/>
        </w:rPr>
        <w:lastRenderedPageBreak/>
        <w:t>9. BARNEHAGENS FAGOMRÅDER</w:t>
      </w:r>
    </w:p>
    <w:p w14:paraId="4C694B97" w14:textId="77777777" w:rsidR="00F67548" w:rsidRDefault="00F67548" w:rsidP="00B518BC">
      <w:pPr>
        <w:rPr>
          <w:i/>
        </w:rPr>
      </w:pPr>
    </w:p>
    <w:p w14:paraId="60351EAE" w14:textId="77777777" w:rsidR="00B518BC" w:rsidRDefault="00B518BC" w:rsidP="00B518BC">
      <w:r w:rsidRPr="007130A1">
        <w:rPr>
          <w:i/>
        </w:rPr>
        <w:t>«Barnehagen skal ta utgangspunkt i barnas engasjement og bidrag slik at arbeidet med fagområdene kan oppleves som en meningsfull og mo</w:t>
      </w:r>
      <w:r>
        <w:rPr>
          <w:i/>
        </w:rPr>
        <w:t xml:space="preserve">rsom del av barnas hverdag» </w:t>
      </w:r>
    </w:p>
    <w:p w14:paraId="54F9A5DE" w14:textId="77777777" w:rsidR="00B518BC" w:rsidRPr="00B518BC" w:rsidRDefault="00B518BC" w:rsidP="00B518BC">
      <w:pPr>
        <w:rPr>
          <w:sz w:val="20"/>
          <w:szCs w:val="20"/>
        </w:rPr>
      </w:pPr>
      <w:r w:rsidRPr="00B518BC">
        <w:rPr>
          <w:sz w:val="20"/>
          <w:szCs w:val="20"/>
        </w:rPr>
        <w:t>(Rammeplan, side 47)</w:t>
      </w:r>
      <w:r w:rsidR="00767EA0">
        <w:rPr>
          <w:sz w:val="20"/>
          <w:szCs w:val="20"/>
        </w:rPr>
        <w:t>.</w:t>
      </w:r>
    </w:p>
    <w:p w14:paraId="5EB26D91" w14:textId="77777777" w:rsidR="00B518BC" w:rsidRDefault="00B518BC" w:rsidP="00B518BC"/>
    <w:p w14:paraId="06B935E2" w14:textId="77777777" w:rsidR="00B518BC" w:rsidRPr="00016FD0" w:rsidRDefault="00F67548" w:rsidP="00B518BC">
      <w:pPr>
        <w:rPr>
          <w:b/>
          <w:color w:val="8EAADB"/>
          <w:u w:val="single"/>
        </w:rPr>
      </w:pPr>
      <w:r w:rsidRPr="00016FD0">
        <w:rPr>
          <w:b/>
          <w:color w:val="8EAADB"/>
          <w:u w:val="single"/>
        </w:rPr>
        <w:t>Mål</w:t>
      </w:r>
    </w:p>
    <w:p w14:paraId="3BC8F9AD" w14:textId="77777777" w:rsidR="002D30B3" w:rsidRDefault="002D30B3" w:rsidP="00B518BC"/>
    <w:p w14:paraId="3EFCB546" w14:textId="77777777" w:rsidR="00B518BC" w:rsidRDefault="00B518BC" w:rsidP="00B518BC">
      <w:r>
        <w:t>Barnehagen skal legge til rette for barnas start på egen læringsløype gjennom å arbeide tverrfaglig med fagområdene.</w:t>
      </w:r>
    </w:p>
    <w:p w14:paraId="18D160CB" w14:textId="77777777" w:rsidR="00B518BC" w:rsidRDefault="00B518BC" w:rsidP="00B518BC"/>
    <w:p w14:paraId="5604E2A6" w14:textId="77777777" w:rsidR="00B518BC" w:rsidRDefault="00B518BC" w:rsidP="00B518BC">
      <w:r>
        <w:t>Det er 7 fagområder i Rammeplanen. Disse arbeider vi i barnehagen med i løpet av hvert barnehageår, enten i spontane eller planlagte aktiviteter.</w:t>
      </w:r>
    </w:p>
    <w:p w14:paraId="61AC30FB" w14:textId="77777777" w:rsidR="006D249B" w:rsidRDefault="006D249B" w:rsidP="003326AA"/>
    <w:p w14:paraId="26B1A375" w14:textId="77777777" w:rsidR="00BC5E53" w:rsidRPr="00016FD0" w:rsidRDefault="00BC5E53" w:rsidP="003326AA">
      <w:pPr>
        <w:rPr>
          <w:b/>
          <w:color w:val="8EAADB"/>
          <w:u w:val="single"/>
        </w:rPr>
      </w:pPr>
    </w:p>
    <w:p w14:paraId="7ED49788" w14:textId="77777777" w:rsidR="003326AA" w:rsidRPr="00016FD0" w:rsidRDefault="002D30B3" w:rsidP="003326AA">
      <w:pPr>
        <w:rPr>
          <w:b/>
          <w:color w:val="8EAADB"/>
          <w:u w:val="single"/>
        </w:rPr>
      </w:pPr>
      <w:r w:rsidRPr="00016FD0">
        <w:rPr>
          <w:b/>
          <w:color w:val="8EAADB"/>
          <w:u w:val="single"/>
        </w:rPr>
        <w:t>Kommunikasjon, språk og tekst</w:t>
      </w:r>
    </w:p>
    <w:p w14:paraId="211FC6EA" w14:textId="77777777" w:rsidR="002D30B3" w:rsidRDefault="002D30B3" w:rsidP="006D249B"/>
    <w:p w14:paraId="1FECD550" w14:textId="77777777" w:rsidR="007C13F3" w:rsidRPr="007C13F3" w:rsidRDefault="006D249B" w:rsidP="006D249B">
      <w:pPr>
        <w:rPr>
          <w:sz w:val="20"/>
          <w:szCs w:val="20"/>
        </w:rPr>
      </w:pPr>
      <w:r>
        <w:t>«</w:t>
      </w:r>
      <w:r w:rsidR="00767EA0">
        <w:rPr>
          <w:i/>
        </w:rPr>
        <w:t>B</w:t>
      </w:r>
      <w:r>
        <w:rPr>
          <w:i/>
        </w:rPr>
        <w:t>arnehagen skal være bevisst på at kommunikasjon og språk påvirker og påvirkes av alle sider ved barnets utvikling</w:t>
      </w:r>
      <w:r w:rsidR="007C13F3">
        <w:rPr>
          <w:i/>
        </w:rPr>
        <w:t xml:space="preserve">» </w:t>
      </w:r>
      <w:r w:rsidR="007C13F3">
        <w:rPr>
          <w:sz w:val="20"/>
          <w:szCs w:val="20"/>
        </w:rPr>
        <w:t xml:space="preserve">(Rammeplan </w:t>
      </w:r>
      <w:proofErr w:type="spellStart"/>
      <w:r w:rsidR="007C13F3">
        <w:rPr>
          <w:sz w:val="20"/>
          <w:szCs w:val="20"/>
        </w:rPr>
        <w:t>kap</w:t>
      </w:r>
      <w:proofErr w:type="spellEnd"/>
      <w:r w:rsidR="007C13F3">
        <w:rPr>
          <w:sz w:val="20"/>
          <w:szCs w:val="20"/>
        </w:rPr>
        <w:t xml:space="preserve"> 3, side 23).</w:t>
      </w:r>
    </w:p>
    <w:p w14:paraId="764ED501" w14:textId="77777777" w:rsidR="007C13F3" w:rsidRDefault="007C13F3" w:rsidP="006D249B">
      <w:pPr>
        <w:rPr>
          <w:i/>
        </w:rPr>
      </w:pPr>
    </w:p>
    <w:p w14:paraId="5EB24E09" w14:textId="77777777" w:rsidR="006D249B" w:rsidRDefault="007C13F3" w:rsidP="006D249B">
      <w:r>
        <w:rPr>
          <w:i/>
        </w:rPr>
        <w:t>«</w:t>
      </w:r>
      <w:r w:rsidR="006D249B">
        <w:rPr>
          <w:i/>
        </w:rPr>
        <w:t>Barnehagen skal anerkjenne og verdsette barnas ulike språk og kommunikasjonsuttrykk»</w:t>
      </w:r>
      <w:r w:rsidR="006D249B">
        <w:rPr>
          <w:sz w:val="20"/>
          <w:szCs w:val="20"/>
        </w:rPr>
        <w:t xml:space="preserve"> (Rammeplan </w:t>
      </w:r>
      <w:proofErr w:type="spellStart"/>
      <w:r w:rsidR="006D249B">
        <w:rPr>
          <w:sz w:val="20"/>
          <w:szCs w:val="20"/>
        </w:rPr>
        <w:t>kap</w:t>
      </w:r>
      <w:proofErr w:type="spellEnd"/>
      <w:r w:rsidR="006D249B">
        <w:rPr>
          <w:sz w:val="20"/>
          <w:szCs w:val="20"/>
        </w:rPr>
        <w:t xml:space="preserve"> 3, side 23)</w:t>
      </w:r>
      <w:r>
        <w:rPr>
          <w:sz w:val="20"/>
          <w:szCs w:val="20"/>
        </w:rPr>
        <w:t>.</w:t>
      </w:r>
    </w:p>
    <w:p w14:paraId="0AB93745" w14:textId="77777777" w:rsidR="006D249B" w:rsidRDefault="006D249B" w:rsidP="006D249B"/>
    <w:p w14:paraId="27BB6A25" w14:textId="77777777" w:rsidR="006D249B" w:rsidRPr="00016FD0" w:rsidRDefault="002D30B3" w:rsidP="006D249B">
      <w:pPr>
        <w:rPr>
          <w:b/>
          <w:color w:val="8EAADB"/>
          <w:u w:val="single"/>
        </w:rPr>
      </w:pPr>
      <w:r w:rsidRPr="00016FD0">
        <w:rPr>
          <w:b/>
          <w:color w:val="8EAADB"/>
          <w:u w:val="single"/>
        </w:rPr>
        <w:t>Mål</w:t>
      </w:r>
    </w:p>
    <w:p w14:paraId="49635555" w14:textId="77777777" w:rsidR="002D30B3" w:rsidRDefault="002D30B3" w:rsidP="006D249B"/>
    <w:p w14:paraId="15FBA575" w14:textId="77777777" w:rsidR="006D249B" w:rsidRDefault="006D249B" w:rsidP="006D249B">
      <w:r>
        <w:t>Barna skal kommunisere, medvirke, lytte, forstå og skape mening.</w:t>
      </w:r>
    </w:p>
    <w:p w14:paraId="17A53FC6" w14:textId="77777777" w:rsidR="006D249B" w:rsidRDefault="006D249B" w:rsidP="006D249B"/>
    <w:p w14:paraId="3BDC3202" w14:textId="77777777" w:rsidR="006D249B" w:rsidRPr="00016FD0" w:rsidRDefault="002D30B3" w:rsidP="006D249B">
      <w:pPr>
        <w:rPr>
          <w:b/>
          <w:color w:val="8EAADB"/>
          <w:u w:val="single"/>
        </w:rPr>
      </w:pPr>
      <w:r w:rsidRPr="00016FD0">
        <w:rPr>
          <w:b/>
          <w:color w:val="8EAADB"/>
          <w:u w:val="single"/>
        </w:rPr>
        <w:t>Tiltak</w:t>
      </w:r>
    </w:p>
    <w:p w14:paraId="1CDEAE01" w14:textId="77777777" w:rsidR="0035792B" w:rsidRPr="0035792B" w:rsidRDefault="0035792B" w:rsidP="006D249B"/>
    <w:p w14:paraId="7E2FD13C" w14:textId="77777777" w:rsidR="002D30B3" w:rsidRPr="0035792B" w:rsidRDefault="0035792B" w:rsidP="006D249B">
      <w:pPr>
        <w:numPr>
          <w:ilvl w:val="0"/>
          <w:numId w:val="37"/>
        </w:numPr>
      </w:pPr>
      <w:r w:rsidRPr="0035792B">
        <w:t>Tilstedeværende voksne hjelper barna og bruker språket som redskap i ulike situasjoner</w:t>
      </w:r>
      <w:r w:rsidR="007C13F3">
        <w:t>.</w:t>
      </w:r>
    </w:p>
    <w:p w14:paraId="45C53C53" w14:textId="77777777" w:rsidR="006D249B" w:rsidRDefault="006D249B" w:rsidP="00BD6EAD">
      <w:pPr>
        <w:numPr>
          <w:ilvl w:val="0"/>
          <w:numId w:val="11"/>
        </w:numPr>
      </w:pPr>
      <w:r>
        <w:t xml:space="preserve">Være </w:t>
      </w:r>
      <w:r w:rsidR="00517F1F">
        <w:t>s</w:t>
      </w:r>
      <w:r>
        <w:t>pråklige forbilder</w:t>
      </w:r>
      <w:r w:rsidR="007C13F3">
        <w:t>.</w:t>
      </w:r>
    </w:p>
    <w:p w14:paraId="31451E1C" w14:textId="77777777" w:rsidR="006D249B" w:rsidRDefault="006D249B" w:rsidP="00BD6EAD">
      <w:pPr>
        <w:numPr>
          <w:ilvl w:val="0"/>
          <w:numId w:val="10"/>
        </w:numPr>
      </w:pPr>
      <w:r>
        <w:t>TRAS</w:t>
      </w:r>
    </w:p>
    <w:p w14:paraId="6D5E0C1F" w14:textId="77777777" w:rsidR="006D249B" w:rsidRDefault="0035792B" w:rsidP="00BD6EAD">
      <w:pPr>
        <w:numPr>
          <w:ilvl w:val="0"/>
          <w:numId w:val="10"/>
        </w:numPr>
      </w:pPr>
      <w:r>
        <w:t>Språkgrupper; Fonomagika, Grønne tanker og røde tanker, språkkoffert</w:t>
      </w:r>
      <w:r w:rsidR="007C13F3">
        <w:t>.</w:t>
      </w:r>
    </w:p>
    <w:p w14:paraId="35E2B1DE" w14:textId="77777777" w:rsidR="0035792B" w:rsidRDefault="0035792B" w:rsidP="00BD6EAD">
      <w:pPr>
        <w:numPr>
          <w:ilvl w:val="0"/>
          <w:numId w:val="10"/>
        </w:numPr>
      </w:pPr>
      <w:r>
        <w:t>Høytlesning hvor barna møter ulike sjangre</w:t>
      </w:r>
      <w:r w:rsidR="007C13F3">
        <w:t>.</w:t>
      </w:r>
    </w:p>
    <w:p w14:paraId="69598253" w14:textId="77777777" w:rsidR="0035792B" w:rsidRDefault="0035792B" w:rsidP="00BD6EAD">
      <w:pPr>
        <w:numPr>
          <w:ilvl w:val="0"/>
          <w:numId w:val="10"/>
        </w:numPr>
      </w:pPr>
      <w:r>
        <w:t xml:space="preserve">Førskolegruppe; </w:t>
      </w:r>
      <w:r w:rsidR="007C13F3">
        <w:t>Språksprell, kor</w:t>
      </w:r>
    </w:p>
    <w:p w14:paraId="11E13FB5" w14:textId="77777777" w:rsidR="0035792B" w:rsidRDefault="0035792B" w:rsidP="00BD6EAD">
      <w:pPr>
        <w:numPr>
          <w:ilvl w:val="0"/>
          <w:numId w:val="10"/>
        </w:numPr>
      </w:pPr>
      <w:r>
        <w:t>Samlingsstunder; sang, rim og regler</w:t>
      </w:r>
    </w:p>
    <w:p w14:paraId="6A601BD1" w14:textId="77777777" w:rsidR="006D249B" w:rsidRDefault="006D249B" w:rsidP="00BD6EAD">
      <w:pPr>
        <w:numPr>
          <w:ilvl w:val="0"/>
          <w:numId w:val="10"/>
        </w:numPr>
      </w:pPr>
      <w:r>
        <w:t>Tiltaksplan, flerspråklige barn</w:t>
      </w:r>
    </w:p>
    <w:p w14:paraId="50F07069" w14:textId="77777777" w:rsidR="006D249B" w:rsidRDefault="006D249B" w:rsidP="003326AA"/>
    <w:p w14:paraId="2FF85D32" w14:textId="77777777" w:rsidR="00BC5E53" w:rsidRPr="00016FD0" w:rsidRDefault="00BC5E53" w:rsidP="003326AA">
      <w:pPr>
        <w:rPr>
          <w:b/>
          <w:color w:val="8EAADB"/>
          <w:u w:val="single"/>
        </w:rPr>
      </w:pPr>
    </w:p>
    <w:p w14:paraId="699FE18C" w14:textId="55C990DA" w:rsidR="003326AA" w:rsidRPr="00016FD0" w:rsidRDefault="77D290A8" w:rsidP="28BEA1E1">
      <w:pPr>
        <w:rPr>
          <w:b/>
          <w:bCs/>
          <w:color w:val="8EAADB" w:themeColor="accent1" w:themeTint="99"/>
          <w:u w:val="single"/>
        </w:rPr>
      </w:pPr>
      <w:r w:rsidRPr="5C967B32">
        <w:rPr>
          <w:b/>
          <w:bCs/>
          <w:color w:val="4471C4"/>
          <w:u w:val="single"/>
        </w:rPr>
        <w:t>Kropp, bevegelse, mat og helse</w:t>
      </w:r>
    </w:p>
    <w:p w14:paraId="0FBA7733" w14:textId="77777777" w:rsidR="003326AA" w:rsidRPr="00BA1ECD" w:rsidRDefault="003326AA" w:rsidP="003326AA">
      <w:pPr>
        <w:rPr>
          <w:color w:val="5B9BD5"/>
          <w:u w:val="single"/>
        </w:rPr>
      </w:pPr>
    </w:p>
    <w:p w14:paraId="451322E6" w14:textId="77777777" w:rsidR="006D249B" w:rsidRPr="00016FD0" w:rsidRDefault="002D30B3" w:rsidP="006D249B">
      <w:pPr>
        <w:rPr>
          <w:b/>
          <w:color w:val="8EAADB"/>
          <w:u w:val="single"/>
        </w:rPr>
      </w:pPr>
      <w:r w:rsidRPr="00016FD0">
        <w:rPr>
          <w:b/>
          <w:color w:val="8EAADB"/>
          <w:u w:val="single"/>
        </w:rPr>
        <w:t>Tiltak</w:t>
      </w:r>
    </w:p>
    <w:p w14:paraId="506B019F" w14:textId="77777777" w:rsidR="002D30B3" w:rsidRPr="006D249B" w:rsidRDefault="002D30B3" w:rsidP="006D249B"/>
    <w:p w14:paraId="614BEA70" w14:textId="77777777" w:rsidR="006D249B" w:rsidRPr="007C13F3" w:rsidRDefault="006D249B" w:rsidP="00BD6EAD">
      <w:pPr>
        <w:pStyle w:val="Listeavsnitt"/>
        <w:numPr>
          <w:ilvl w:val="0"/>
          <w:numId w:val="19"/>
        </w:numPr>
        <w:rPr>
          <w:rFonts w:ascii="Times New Roman" w:hAnsi="Times New Roman"/>
          <w:sz w:val="24"/>
          <w:szCs w:val="24"/>
        </w:rPr>
      </w:pPr>
      <w:r w:rsidRPr="007C13F3">
        <w:rPr>
          <w:rFonts w:ascii="Times New Roman" w:hAnsi="Times New Roman"/>
          <w:sz w:val="24"/>
          <w:szCs w:val="24"/>
        </w:rPr>
        <w:t xml:space="preserve">Utetid for alle barn, uansett alder, med </w:t>
      </w:r>
      <w:proofErr w:type="gramStart"/>
      <w:r w:rsidRPr="007C13F3">
        <w:rPr>
          <w:rFonts w:ascii="Times New Roman" w:hAnsi="Times New Roman"/>
          <w:sz w:val="24"/>
          <w:szCs w:val="24"/>
        </w:rPr>
        <w:t>fokus</w:t>
      </w:r>
      <w:proofErr w:type="gramEnd"/>
      <w:r w:rsidRPr="007C13F3">
        <w:rPr>
          <w:rFonts w:ascii="Times New Roman" w:hAnsi="Times New Roman"/>
          <w:sz w:val="24"/>
          <w:szCs w:val="24"/>
        </w:rPr>
        <w:t xml:space="preserve"> på gleden av å oppleve forskjellige typer vær.</w:t>
      </w:r>
    </w:p>
    <w:p w14:paraId="4121D8B3" w14:textId="77777777" w:rsidR="006D249B" w:rsidRPr="007C13F3" w:rsidRDefault="006D249B" w:rsidP="00BD6EAD">
      <w:pPr>
        <w:pStyle w:val="Listeavsnitt"/>
        <w:numPr>
          <w:ilvl w:val="0"/>
          <w:numId w:val="19"/>
        </w:numPr>
        <w:rPr>
          <w:rFonts w:ascii="Times New Roman" w:hAnsi="Times New Roman"/>
          <w:sz w:val="24"/>
          <w:szCs w:val="24"/>
        </w:rPr>
      </w:pPr>
      <w:r w:rsidRPr="007C13F3">
        <w:rPr>
          <w:rFonts w:ascii="Times New Roman" w:hAnsi="Times New Roman"/>
          <w:sz w:val="24"/>
          <w:szCs w:val="24"/>
        </w:rPr>
        <w:t>En til to turdager pr avdeling pr uke.</w:t>
      </w:r>
    </w:p>
    <w:p w14:paraId="007BE623" w14:textId="77777777" w:rsidR="006D249B" w:rsidRPr="007C13F3" w:rsidRDefault="006D249B" w:rsidP="00BD6EAD">
      <w:pPr>
        <w:pStyle w:val="Listeavsnitt"/>
        <w:numPr>
          <w:ilvl w:val="0"/>
          <w:numId w:val="19"/>
        </w:numPr>
        <w:rPr>
          <w:rFonts w:ascii="Times New Roman" w:hAnsi="Times New Roman"/>
          <w:sz w:val="24"/>
          <w:szCs w:val="24"/>
        </w:rPr>
      </w:pPr>
      <w:r w:rsidRPr="007C13F3">
        <w:rPr>
          <w:rFonts w:ascii="Times New Roman" w:hAnsi="Times New Roman"/>
          <w:sz w:val="24"/>
          <w:szCs w:val="24"/>
        </w:rPr>
        <w:t>Fiskesprell, alle varmlunsjer er fiskebasert.</w:t>
      </w:r>
    </w:p>
    <w:p w14:paraId="46BDD332" w14:textId="77777777" w:rsidR="006D249B" w:rsidRPr="007C13F3" w:rsidRDefault="006D249B" w:rsidP="00BD6EAD">
      <w:pPr>
        <w:pStyle w:val="Listeavsnitt"/>
        <w:numPr>
          <w:ilvl w:val="0"/>
          <w:numId w:val="19"/>
        </w:numPr>
        <w:rPr>
          <w:rFonts w:ascii="Times New Roman" w:hAnsi="Times New Roman"/>
          <w:sz w:val="24"/>
          <w:szCs w:val="24"/>
        </w:rPr>
      </w:pPr>
      <w:r w:rsidRPr="007C13F3">
        <w:rPr>
          <w:rFonts w:ascii="Times New Roman" w:hAnsi="Times New Roman"/>
          <w:sz w:val="24"/>
          <w:szCs w:val="24"/>
        </w:rPr>
        <w:t xml:space="preserve">Gode rutiner for kroppslig helse, med </w:t>
      </w:r>
      <w:proofErr w:type="gramStart"/>
      <w:r w:rsidRPr="007C13F3">
        <w:rPr>
          <w:rFonts w:ascii="Times New Roman" w:hAnsi="Times New Roman"/>
          <w:sz w:val="24"/>
          <w:szCs w:val="24"/>
        </w:rPr>
        <w:t>fokus</w:t>
      </w:r>
      <w:proofErr w:type="gramEnd"/>
      <w:r w:rsidRPr="007C13F3">
        <w:rPr>
          <w:rFonts w:ascii="Times New Roman" w:hAnsi="Times New Roman"/>
          <w:sz w:val="24"/>
          <w:szCs w:val="24"/>
        </w:rPr>
        <w:t xml:space="preserve"> på renslighet og hygiene. </w:t>
      </w:r>
    </w:p>
    <w:p w14:paraId="030293A9" w14:textId="77777777" w:rsidR="006D249B" w:rsidRPr="007C13F3" w:rsidRDefault="006D249B" w:rsidP="00BD6EAD">
      <w:pPr>
        <w:pStyle w:val="Listeavsnitt"/>
        <w:numPr>
          <w:ilvl w:val="0"/>
          <w:numId w:val="19"/>
        </w:numPr>
        <w:rPr>
          <w:rFonts w:ascii="Times New Roman" w:hAnsi="Times New Roman"/>
          <w:sz w:val="24"/>
          <w:szCs w:val="24"/>
        </w:rPr>
      </w:pPr>
      <w:r w:rsidRPr="007C13F3">
        <w:rPr>
          <w:rFonts w:ascii="Times New Roman" w:hAnsi="Times New Roman"/>
          <w:sz w:val="24"/>
          <w:szCs w:val="24"/>
        </w:rPr>
        <w:lastRenderedPageBreak/>
        <w:t>Aktivitetsdag</w:t>
      </w:r>
    </w:p>
    <w:p w14:paraId="18C58574" w14:textId="77777777" w:rsidR="006D249B" w:rsidRPr="007C13F3" w:rsidRDefault="006D249B" w:rsidP="00BD6EAD">
      <w:pPr>
        <w:pStyle w:val="Listeavsnitt"/>
        <w:numPr>
          <w:ilvl w:val="0"/>
          <w:numId w:val="19"/>
        </w:numPr>
        <w:rPr>
          <w:rFonts w:ascii="Times New Roman" w:hAnsi="Times New Roman"/>
          <w:sz w:val="24"/>
          <w:szCs w:val="24"/>
        </w:rPr>
      </w:pPr>
      <w:r w:rsidRPr="007C13F3">
        <w:rPr>
          <w:rFonts w:ascii="Times New Roman" w:hAnsi="Times New Roman"/>
          <w:sz w:val="24"/>
          <w:szCs w:val="24"/>
        </w:rPr>
        <w:t>Fotballturnering</w:t>
      </w:r>
    </w:p>
    <w:p w14:paraId="4F7836D1" w14:textId="77777777" w:rsidR="00D25EA5" w:rsidRDefault="00D25EA5" w:rsidP="003326AA"/>
    <w:p w14:paraId="3800EF7F" w14:textId="77777777" w:rsidR="003326AA" w:rsidRPr="00016FD0" w:rsidRDefault="002D30B3" w:rsidP="003326AA">
      <w:pPr>
        <w:rPr>
          <w:b/>
          <w:color w:val="8EAADB"/>
          <w:u w:val="single"/>
        </w:rPr>
      </w:pPr>
      <w:r w:rsidRPr="00016FD0">
        <w:rPr>
          <w:b/>
          <w:color w:val="8EAADB"/>
          <w:u w:val="single"/>
        </w:rPr>
        <w:t>Kunst, kultur og kreativitet</w:t>
      </w:r>
    </w:p>
    <w:p w14:paraId="478D7399" w14:textId="77777777" w:rsidR="003326AA" w:rsidRDefault="003326AA" w:rsidP="003326AA"/>
    <w:p w14:paraId="1567D855" w14:textId="77777777" w:rsidR="006D249B" w:rsidRPr="00016FD0" w:rsidRDefault="002D30B3" w:rsidP="006D249B">
      <w:pPr>
        <w:rPr>
          <w:b/>
          <w:color w:val="8EAADB"/>
          <w:u w:val="single"/>
        </w:rPr>
      </w:pPr>
      <w:r w:rsidRPr="00016FD0">
        <w:rPr>
          <w:b/>
          <w:color w:val="8EAADB"/>
          <w:u w:val="single"/>
        </w:rPr>
        <w:t>Tiltak</w:t>
      </w:r>
    </w:p>
    <w:p w14:paraId="1AB2B8F9" w14:textId="77777777" w:rsidR="002D30B3" w:rsidRDefault="002D30B3" w:rsidP="006D249B">
      <w:pPr>
        <w:rPr>
          <w:u w:val="single"/>
        </w:rPr>
      </w:pPr>
    </w:p>
    <w:p w14:paraId="47DED133" w14:textId="77777777" w:rsidR="006D249B" w:rsidRPr="002D30B3" w:rsidRDefault="006D249B" w:rsidP="00BD6EAD">
      <w:pPr>
        <w:pStyle w:val="Listeavsnitt"/>
        <w:numPr>
          <w:ilvl w:val="0"/>
          <w:numId w:val="20"/>
        </w:numPr>
        <w:rPr>
          <w:rFonts w:ascii="Times New Roman" w:hAnsi="Times New Roman"/>
          <w:sz w:val="24"/>
          <w:szCs w:val="24"/>
        </w:rPr>
      </w:pPr>
      <w:r w:rsidRPr="002D30B3">
        <w:rPr>
          <w:rFonts w:ascii="Times New Roman" w:hAnsi="Times New Roman"/>
          <w:sz w:val="24"/>
          <w:szCs w:val="24"/>
        </w:rPr>
        <w:t xml:space="preserve">Vi har jevnlige kunstutstillinger. </w:t>
      </w:r>
    </w:p>
    <w:p w14:paraId="56EE45C1" w14:textId="77777777" w:rsidR="006D249B" w:rsidRPr="002D30B3" w:rsidRDefault="006D249B" w:rsidP="00BD6EAD">
      <w:pPr>
        <w:pStyle w:val="Listeavsnitt"/>
        <w:numPr>
          <w:ilvl w:val="0"/>
          <w:numId w:val="20"/>
        </w:numPr>
        <w:rPr>
          <w:rFonts w:ascii="Times New Roman" w:hAnsi="Times New Roman"/>
          <w:sz w:val="24"/>
          <w:szCs w:val="24"/>
        </w:rPr>
      </w:pPr>
      <w:r w:rsidRPr="002D30B3">
        <w:rPr>
          <w:rFonts w:ascii="Times New Roman" w:hAnsi="Times New Roman"/>
          <w:sz w:val="24"/>
          <w:szCs w:val="24"/>
        </w:rPr>
        <w:t xml:space="preserve">Vi markerer høytider som samefolkets dag, jul og påske o.l. </w:t>
      </w:r>
    </w:p>
    <w:p w14:paraId="67DDE0E4" w14:textId="77777777" w:rsidR="006D249B" w:rsidRPr="002D30B3" w:rsidRDefault="006D249B" w:rsidP="00BD6EAD">
      <w:pPr>
        <w:pStyle w:val="Listeavsnitt"/>
        <w:numPr>
          <w:ilvl w:val="0"/>
          <w:numId w:val="20"/>
        </w:numPr>
        <w:rPr>
          <w:rFonts w:ascii="Times New Roman" w:hAnsi="Times New Roman"/>
          <w:sz w:val="24"/>
          <w:szCs w:val="24"/>
        </w:rPr>
      </w:pPr>
      <w:r w:rsidRPr="002D30B3">
        <w:rPr>
          <w:rFonts w:ascii="Times New Roman" w:hAnsi="Times New Roman"/>
          <w:sz w:val="24"/>
          <w:szCs w:val="24"/>
        </w:rPr>
        <w:t>Fellessamlinger basert på musikk og drama.</w:t>
      </w:r>
    </w:p>
    <w:p w14:paraId="7BAA5D1C" w14:textId="77777777" w:rsidR="006D249B" w:rsidRPr="002D30B3" w:rsidRDefault="006D249B" w:rsidP="00BD6EAD">
      <w:pPr>
        <w:pStyle w:val="Listeavsnitt"/>
        <w:numPr>
          <w:ilvl w:val="0"/>
          <w:numId w:val="20"/>
        </w:numPr>
        <w:rPr>
          <w:rFonts w:ascii="Times New Roman" w:hAnsi="Times New Roman"/>
          <w:sz w:val="24"/>
          <w:szCs w:val="24"/>
        </w:rPr>
      </w:pPr>
      <w:r w:rsidRPr="002D30B3">
        <w:rPr>
          <w:rFonts w:ascii="Times New Roman" w:hAnsi="Times New Roman"/>
          <w:sz w:val="24"/>
          <w:szCs w:val="24"/>
        </w:rPr>
        <w:t>Eget kunsthus og bibliotek.</w:t>
      </w:r>
    </w:p>
    <w:p w14:paraId="545540C5" w14:textId="77777777" w:rsidR="006D249B" w:rsidRPr="002D30B3" w:rsidRDefault="006D249B" w:rsidP="00BD6EAD">
      <w:pPr>
        <w:pStyle w:val="Listeavsnitt"/>
        <w:numPr>
          <w:ilvl w:val="0"/>
          <w:numId w:val="20"/>
        </w:numPr>
        <w:rPr>
          <w:rFonts w:ascii="Times New Roman" w:hAnsi="Times New Roman"/>
          <w:sz w:val="24"/>
          <w:szCs w:val="24"/>
        </w:rPr>
      </w:pPr>
      <w:r w:rsidRPr="002D30B3">
        <w:rPr>
          <w:rFonts w:ascii="Times New Roman" w:hAnsi="Times New Roman"/>
          <w:sz w:val="24"/>
          <w:szCs w:val="24"/>
        </w:rPr>
        <w:t>Vi besøker lokale kunstnere.</w:t>
      </w:r>
    </w:p>
    <w:p w14:paraId="0EC700AD" w14:textId="77777777" w:rsidR="006D249B" w:rsidRPr="002D30B3" w:rsidRDefault="006D249B" w:rsidP="00BD6EAD">
      <w:pPr>
        <w:pStyle w:val="Listeavsnitt"/>
        <w:numPr>
          <w:ilvl w:val="0"/>
          <w:numId w:val="20"/>
        </w:numPr>
        <w:rPr>
          <w:rFonts w:ascii="Times New Roman" w:hAnsi="Times New Roman"/>
          <w:sz w:val="24"/>
          <w:szCs w:val="24"/>
        </w:rPr>
      </w:pPr>
      <w:r w:rsidRPr="002D30B3">
        <w:rPr>
          <w:rFonts w:ascii="Times New Roman" w:hAnsi="Times New Roman"/>
          <w:sz w:val="24"/>
          <w:szCs w:val="24"/>
        </w:rPr>
        <w:t>Førskolekor 1. gang i uken + fremføringer</w:t>
      </w:r>
    </w:p>
    <w:p w14:paraId="444C1DF1" w14:textId="77777777" w:rsidR="006D249B" w:rsidRPr="002D30B3" w:rsidRDefault="006D249B" w:rsidP="00BD6EAD">
      <w:pPr>
        <w:pStyle w:val="Listeavsnitt"/>
        <w:numPr>
          <w:ilvl w:val="0"/>
          <w:numId w:val="20"/>
        </w:numPr>
        <w:rPr>
          <w:rFonts w:ascii="Times New Roman" w:hAnsi="Times New Roman"/>
          <w:sz w:val="24"/>
          <w:szCs w:val="24"/>
        </w:rPr>
      </w:pPr>
      <w:r w:rsidRPr="002D30B3">
        <w:rPr>
          <w:rFonts w:ascii="Times New Roman" w:hAnsi="Times New Roman"/>
          <w:sz w:val="24"/>
          <w:szCs w:val="24"/>
        </w:rPr>
        <w:t xml:space="preserve">Karneval </w:t>
      </w:r>
    </w:p>
    <w:p w14:paraId="3FBF0C5E" w14:textId="77777777" w:rsidR="006D249B" w:rsidRDefault="006D249B" w:rsidP="003326AA"/>
    <w:p w14:paraId="7896E9D9" w14:textId="77777777" w:rsidR="002D30B3" w:rsidRPr="00BA1ECD" w:rsidRDefault="002D30B3" w:rsidP="003326AA">
      <w:pPr>
        <w:rPr>
          <w:color w:val="5B9BD5"/>
          <w:u w:val="single"/>
        </w:rPr>
      </w:pPr>
    </w:p>
    <w:p w14:paraId="774E3C9B" w14:textId="77777777" w:rsidR="003326AA" w:rsidRPr="00016FD0" w:rsidRDefault="002D30B3" w:rsidP="003326AA">
      <w:pPr>
        <w:rPr>
          <w:b/>
          <w:color w:val="8EAADB"/>
          <w:u w:val="single"/>
        </w:rPr>
      </w:pPr>
      <w:r w:rsidRPr="00016FD0">
        <w:rPr>
          <w:b/>
          <w:color w:val="8EAADB"/>
          <w:u w:val="single"/>
        </w:rPr>
        <w:t>Natur, miljø og teknologi</w:t>
      </w:r>
    </w:p>
    <w:p w14:paraId="1B319C6E" w14:textId="77777777" w:rsidR="00517F1F" w:rsidRDefault="00517F1F" w:rsidP="00517F1F">
      <w:pPr>
        <w:rPr>
          <w:u w:val="single"/>
        </w:rPr>
      </w:pPr>
    </w:p>
    <w:p w14:paraId="275E20AA" w14:textId="77777777" w:rsidR="00517F1F" w:rsidRPr="00016FD0" w:rsidRDefault="002D30B3" w:rsidP="00517F1F">
      <w:pPr>
        <w:rPr>
          <w:b/>
          <w:color w:val="8EAADB"/>
          <w:u w:val="single"/>
        </w:rPr>
      </w:pPr>
      <w:r w:rsidRPr="00016FD0">
        <w:rPr>
          <w:b/>
          <w:color w:val="8EAADB"/>
          <w:u w:val="single"/>
        </w:rPr>
        <w:t>Tiltak</w:t>
      </w:r>
    </w:p>
    <w:p w14:paraId="1DCF0334" w14:textId="77777777" w:rsidR="002D30B3" w:rsidRPr="00BA1ECD" w:rsidRDefault="002D30B3" w:rsidP="00517F1F">
      <w:pPr>
        <w:rPr>
          <w:color w:val="5B9BD5"/>
          <w:u w:val="single"/>
        </w:rPr>
      </w:pPr>
    </w:p>
    <w:p w14:paraId="493F4AC0" w14:textId="77777777" w:rsidR="00517F1F" w:rsidRPr="002D30B3" w:rsidRDefault="00517F1F" w:rsidP="00BD6EAD">
      <w:pPr>
        <w:pStyle w:val="Listeavsnitt"/>
        <w:numPr>
          <w:ilvl w:val="0"/>
          <w:numId w:val="21"/>
        </w:numPr>
        <w:rPr>
          <w:rFonts w:ascii="Times New Roman" w:hAnsi="Times New Roman"/>
          <w:sz w:val="24"/>
          <w:szCs w:val="24"/>
        </w:rPr>
      </w:pPr>
      <w:r w:rsidRPr="002D30B3">
        <w:rPr>
          <w:rFonts w:ascii="Times New Roman" w:hAnsi="Times New Roman"/>
          <w:sz w:val="24"/>
          <w:szCs w:val="24"/>
        </w:rPr>
        <w:t xml:space="preserve">Friluftsgruppe; drar 7 fjellturen. </w:t>
      </w:r>
    </w:p>
    <w:p w14:paraId="61D3F084" w14:textId="77777777" w:rsidR="00517F1F" w:rsidRPr="002D30B3" w:rsidRDefault="00517F1F" w:rsidP="00BD6EAD">
      <w:pPr>
        <w:pStyle w:val="Listeavsnitt"/>
        <w:numPr>
          <w:ilvl w:val="0"/>
          <w:numId w:val="21"/>
        </w:numPr>
        <w:rPr>
          <w:rFonts w:ascii="Times New Roman" w:hAnsi="Times New Roman"/>
          <w:sz w:val="24"/>
          <w:szCs w:val="24"/>
        </w:rPr>
      </w:pPr>
      <w:r w:rsidRPr="002D30B3">
        <w:rPr>
          <w:rFonts w:ascii="Times New Roman" w:hAnsi="Times New Roman"/>
          <w:sz w:val="24"/>
          <w:szCs w:val="24"/>
        </w:rPr>
        <w:t xml:space="preserve">Faste turdager, 1-2 dager i uken </w:t>
      </w:r>
    </w:p>
    <w:p w14:paraId="7EDBF533" w14:textId="77777777" w:rsidR="00517F1F" w:rsidRPr="002D30B3" w:rsidRDefault="00517F1F" w:rsidP="00BD6EAD">
      <w:pPr>
        <w:pStyle w:val="Listeavsnitt"/>
        <w:numPr>
          <w:ilvl w:val="0"/>
          <w:numId w:val="21"/>
        </w:numPr>
        <w:rPr>
          <w:rFonts w:ascii="Times New Roman" w:hAnsi="Times New Roman"/>
          <w:sz w:val="24"/>
          <w:szCs w:val="24"/>
        </w:rPr>
      </w:pPr>
      <w:r w:rsidRPr="002D30B3">
        <w:rPr>
          <w:rFonts w:ascii="Times New Roman" w:hAnsi="Times New Roman"/>
          <w:sz w:val="24"/>
          <w:szCs w:val="24"/>
        </w:rPr>
        <w:t>Kildesorterer</w:t>
      </w:r>
    </w:p>
    <w:p w14:paraId="68D5444C" w14:textId="77777777" w:rsidR="00517F1F" w:rsidRPr="002D30B3" w:rsidRDefault="00517F1F" w:rsidP="00BD6EAD">
      <w:pPr>
        <w:pStyle w:val="Listeavsnitt"/>
        <w:numPr>
          <w:ilvl w:val="0"/>
          <w:numId w:val="21"/>
        </w:numPr>
        <w:rPr>
          <w:rFonts w:ascii="Times New Roman" w:hAnsi="Times New Roman"/>
          <w:sz w:val="24"/>
          <w:szCs w:val="24"/>
        </w:rPr>
      </w:pPr>
      <w:r w:rsidRPr="002D30B3">
        <w:rPr>
          <w:rFonts w:ascii="Times New Roman" w:hAnsi="Times New Roman"/>
          <w:sz w:val="24"/>
          <w:szCs w:val="24"/>
        </w:rPr>
        <w:t xml:space="preserve">Bruker våre turdager til å utforske, undre og </w:t>
      </w:r>
    </w:p>
    <w:p w14:paraId="497E2EB4" w14:textId="77777777" w:rsidR="00517F1F" w:rsidRPr="002D30B3" w:rsidRDefault="00517F1F" w:rsidP="00BD6EAD">
      <w:pPr>
        <w:pStyle w:val="Listeavsnitt"/>
        <w:numPr>
          <w:ilvl w:val="0"/>
          <w:numId w:val="21"/>
        </w:numPr>
        <w:rPr>
          <w:rFonts w:ascii="Times New Roman" w:hAnsi="Times New Roman"/>
          <w:sz w:val="24"/>
          <w:szCs w:val="24"/>
        </w:rPr>
      </w:pPr>
      <w:r w:rsidRPr="002D30B3">
        <w:rPr>
          <w:rFonts w:ascii="Times New Roman" w:hAnsi="Times New Roman"/>
          <w:sz w:val="24"/>
          <w:szCs w:val="24"/>
        </w:rPr>
        <w:t>Bygging av ulike konstruksjoner ute (hytte, huske/disse o.l.)</w:t>
      </w:r>
    </w:p>
    <w:p w14:paraId="2E780729" w14:textId="77777777" w:rsidR="00517F1F" w:rsidRDefault="00517F1F" w:rsidP="003326AA"/>
    <w:p w14:paraId="008DC0D7" w14:textId="25A0792A" w:rsidR="003326AA" w:rsidRPr="007C13F3" w:rsidRDefault="77D290A8" w:rsidP="28BEA1E1">
      <w:pPr>
        <w:rPr>
          <w:b/>
          <w:bCs/>
          <w:color w:val="8EAADB" w:themeColor="accent1" w:themeTint="99"/>
          <w:u w:val="single"/>
        </w:rPr>
      </w:pPr>
      <w:r w:rsidRPr="5C967B32">
        <w:rPr>
          <w:b/>
          <w:bCs/>
          <w:color w:val="4471C4"/>
          <w:u w:val="single"/>
        </w:rPr>
        <w:t>Antall, rom og form</w:t>
      </w:r>
    </w:p>
    <w:p w14:paraId="3C72A837" w14:textId="77777777" w:rsidR="003326AA" w:rsidRPr="007C13F3" w:rsidRDefault="003326AA" w:rsidP="003326AA"/>
    <w:p w14:paraId="7BEA12EE" w14:textId="77777777" w:rsidR="00517F1F" w:rsidRPr="007C13F3" w:rsidRDefault="002D30B3" w:rsidP="00517F1F">
      <w:pPr>
        <w:rPr>
          <w:b/>
          <w:color w:val="8EAADB"/>
          <w:u w:val="single"/>
        </w:rPr>
      </w:pPr>
      <w:r w:rsidRPr="007C13F3">
        <w:rPr>
          <w:b/>
          <w:color w:val="8EAADB"/>
          <w:u w:val="single"/>
        </w:rPr>
        <w:t>Tiltak</w:t>
      </w:r>
    </w:p>
    <w:p w14:paraId="7A9A139D" w14:textId="77777777" w:rsidR="002D30B3" w:rsidRPr="007C13F3" w:rsidRDefault="002D30B3" w:rsidP="00517F1F">
      <w:pPr>
        <w:rPr>
          <w:color w:val="5B9BD5"/>
          <w:u w:val="single"/>
        </w:rPr>
      </w:pPr>
    </w:p>
    <w:p w14:paraId="0E03CDA5" w14:textId="77777777" w:rsidR="00517F1F" w:rsidRPr="007C13F3" w:rsidRDefault="00517F1F" w:rsidP="00BD6EAD">
      <w:pPr>
        <w:pStyle w:val="Listeavsnitt"/>
        <w:numPr>
          <w:ilvl w:val="0"/>
          <w:numId w:val="22"/>
        </w:numPr>
        <w:rPr>
          <w:rFonts w:ascii="Times New Roman" w:hAnsi="Times New Roman"/>
          <w:sz w:val="24"/>
          <w:szCs w:val="24"/>
        </w:rPr>
      </w:pPr>
      <w:r w:rsidRPr="007C13F3">
        <w:rPr>
          <w:rFonts w:ascii="Times New Roman" w:hAnsi="Times New Roman"/>
          <w:sz w:val="24"/>
          <w:szCs w:val="24"/>
        </w:rPr>
        <w:t>Barna møter matematiske fenomener i hverdagen i form av tall, geometriske former og bokstaver på veggene/hyller/stoler.</w:t>
      </w:r>
    </w:p>
    <w:p w14:paraId="4E3CAED1" w14:textId="77777777" w:rsidR="00517F1F" w:rsidRPr="007C13F3" w:rsidRDefault="00517F1F" w:rsidP="00BD6EAD">
      <w:pPr>
        <w:pStyle w:val="Listeavsnitt"/>
        <w:numPr>
          <w:ilvl w:val="0"/>
          <w:numId w:val="22"/>
        </w:numPr>
        <w:rPr>
          <w:rFonts w:ascii="Times New Roman" w:hAnsi="Times New Roman"/>
          <w:sz w:val="24"/>
          <w:szCs w:val="24"/>
        </w:rPr>
      </w:pPr>
      <w:r w:rsidRPr="007C13F3">
        <w:rPr>
          <w:rFonts w:ascii="Times New Roman" w:hAnsi="Times New Roman"/>
          <w:sz w:val="24"/>
          <w:szCs w:val="24"/>
        </w:rPr>
        <w:t>Lekerom/ dukkerom (romfølelse, sortering)</w:t>
      </w:r>
    </w:p>
    <w:p w14:paraId="22581FAA" w14:textId="77777777" w:rsidR="00517F1F" w:rsidRPr="007C13F3" w:rsidRDefault="00517F1F" w:rsidP="00BD6EAD">
      <w:pPr>
        <w:pStyle w:val="Listeavsnitt"/>
        <w:numPr>
          <w:ilvl w:val="0"/>
          <w:numId w:val="22"/>
        </w:numPr>
        <w:rPr>
          <w:rFonts w:ascii="Times New Roman" w:hAnsi="Times New Roman"/>
          <w:sz w:val="24"/>
          <w:szCs w:val="24"/>
        </w:rPr>
      </w:pPr>
      <w:r w:rsidRPr="007C13F3">
        <w:rPr>
          <w:rFonts w:ascii="Times New Roman" w:hAnsi="Times New Roman"/>
          <w:sz w:val="24"/>
          <w:szCs w:val="24"/>
        </w:rPr>
        <w:t>Spille spill</w:t>
      </w:r>
    </w:p>
    <w:p w14:paraId="4BD08C0D" w14:textId="77777777" w:rsidR="00517F1F" w:rsidRPr="007C13F3" w:rsidRDefault="00517F1F" w:rsidP="00BD6EAD">
      <w:pPr>
        <w:pStyle w:val="Listeavsnitt"/>
        <w:numPr>
          <w:ilvl w:val="0"/>
          <w:numId w:val="22"/>
        </w:numPr>
        <w:rPr>
          <w:rFonts w:ascii="Times New Roman" w:hAnsi="Times New Roman"/>
          <w:sz w:val="24"/>
          <w:szCs w:val="24"/>
        </w:rPr>
      </w:pPr>
      <w:r w:rsidRPr="007C13F3">
        <w:rPr>
          <w:rFonts w:ascii="Times New Roman" w:hAnsi="Times New Roman"/>
          <w:sz w:val="24"/>
          <w:szCs w:val="24"/>
        </w:rPr>
        <w:t>Barna er med på matlaging</w:t>
      </w:r>
    </w:p>
    <w:p w14:paraId="3DB3BC33" w14:textId="77777777" w:rsidR="00BC5E53" w:rsidRPr="007C13F3" w:rsidRDefault="00517F1F" w:rsidP="00BC5E53">
      <w:pPr>
        <w:pStyle w:val="Listeavsnitt"/>
        <w:numPr>
          <w:ilvl w:val="0"/>
          <w:numId w:val="22"/>
        </w:numPr>
        <w:rPr>
          <w:rFonts w:ascii="Times New Roman" w:hAnsi="Times New Roman"/>
          <w:sz w:val="24"/>
          <w:szCs w:val="24"/>
        </w:rPr>
      </w:pPr>
      <w:r w:rsidRPr="007C13F3">
        <w:rPr>
          <w:rFonts w:ascii="Times New Roman" w:hAnsi="Times New Roman"/>
          <w:sz w:val="24"/>
          <w:szCs w:val="24"/>
        </w:rPr>
        <w:t>Førskolegruppe/Språkgruppe</w:t>
      </w:r>
    </w:p>
    <w:p w14:paraId="56A0069A" w14:textId="77777777" w:rsidR="00BC5E53" w:rsidRPr="007C13F3" w:rsidRDefault="00BC5E53" w:rsidP="00BC5E53">
      <w:pPr>
        <w:pStyle w:val="Listeavsnitt"/>
        <w:ind w:left="0"/>
        <w:rPr>
          <w:rFonts w:ascii="Times New Roman" w:hAnsi="Times New Roman"/>
          <w:sz w:val="24"/>
          <w:szCs w:val="24"/>
        </w:rPr>
      </w:pPr>
    </w:p>
    <w:p w14:paraId="7DF6F7AA" w14:textId="77777777" w:rsidR="00BC5E53" w:rsidRPr="007C13F3" w:rsidRDefault="00BC5E53" w:rsidP="00BC5E53">
      <w:pPr>
        <w:pStyle w:val="Listeavsnitt"/>
        <w:ind w:left="0"/>
        <w:rPr>
          <w:rFonts w:ascii="Times New Roman" w:hAnsi="Times New Roman"/>
          <w:sz w:val="24"/>
          <w:szCs w:val="24"/>
        </w:rPr>
      </w:pPr>
    </w:p>
    <w:p w14:paraId="70114AE3" w14:textId="77777777" w:rsidR="00A77B77" w:rsidRDefault="00A77B77" w:rsidP="00BC5E53">
      <w:pPr>
        <w:pStyle w:val="Listeavsnitt"/>
        <w:ind w:left="0"/>
        <w:rPr>
          <w:rFonts w:ascii="Times New Roman" w:hAnsi="Times New Roman"/>
          <w:b/>
          <w:color w:val="8EAADB"/>
          <w:sz w:val="24"/>
          <w:szCs w:val="24"/>
          <w:u w:val="single"/>
        </w:rPr>
      </w:pPr>
    </w:p>
    <w:p w14:paraId="6DC2D762" w14:textId="77777777" w:rsidR="00A77B77" w:rsidRDefault="00A77B77" w:rsidP="00BC5E53">
      <w:pPr>
        <w:pStyle w:val="Listeavsnitt"/>
        <w:ind w:left="0"/>
        <w:rPr>
          <w:rFonts w:ascii="Times New Roman" w:hAnsi="Times New Roman"/>
          <w:b/>
          <w:color w:val="8EAADB"/>
          <w:sz w:val="24"/>
          <w:szCs w:val="24"/>
          <w:u w:val="single"/>
        </w:rPr>
      </w:pPr>
    </w:p>
    <w:p w14:paraId="7FF2B244" w14:textId="77777777" w:rsidR="00A77B77" w:rsidRDefault="00A77B77" w:rsidP="00BC5E53">
      <w:pPr>
        <w:pStyle w:val="Listeavsnitt"/>
        <w:ind w:left="0"/>
        <w:rPr>
          <w:rFonts w:ascii="Times New Roman" w:hAnsi="Times New Roman"/>
          <w:b/>
          <w:color w:val="8EAADB"/>
          <w:sz w:val="24"/>
          <w:szCs w:val="24"/>
          <w:u w:val="single"/>
        </w:rPr>
      </w:pPr>
    </w:p>
    <w:p w14:paraId="54DEE62A" w14:textId="77777777" w:rsidR="00A77B77" w:rsidRDefault="00A77B77" w:rsidP="00BC5E53">
      <w:pPr>
        <w:pStyle w:val="Listeavsnitt"/>
        <w:ind w:left="0"/>
        <w:rPr>
          <w:rFonts w:ascii="Times New Roman" w:hAnsi="Times New Roman"/>
          <w:b/>
          <w:color w:val="8EAADB"/>
          <w:sz w:val="24"/>
          <w:szCs w:val="24"/>
          <w:u w:val="single"/>
        </w:rPr>
      </w:pPr>
    </w:p>
    <w:p w14:paraId="13D548F5" w14:textId="77777777" w:rsidR="00A77B77" w:rsidRDefault="00A77B77" w:rsidP="00BC5E53">
      <w:pPr>
        <w:pStyle w:val="Listeavsnitt"/>
        <w:ind w:left="0"/>
        <w:rPr>
          <w:rFonts w:ascii="Times New Roman" w:hAnsi="Times New Roman"/>
          <w:b/>
          <w:color w:val="8EAADB"/>
          <w:sz w:val="24"/>
          <w:szCs w:val="24"/>
          <w:u w:val="single"/>
        </w:rPr>
      </w:pPr>
    </w:p>
    <w:p w14:paraId="14019820" w14:textId="77777777" w:rsidR="00A77B77" w:rsidRDefault="00A77B77" w:rsidP="00BC5E53">
      <w:pPr>
        <w:pStyle w:val="Listeavsnitt"/>
        <w:ind w:left="0"/>
        <w:rPr>
          <w:rFonts w:ascii="Times New Roman" w:hAnsi="Times New Roman"/>
          <w:b/>
          <w:color w:val="8EAADB"/>
          <w:sz w:val="24"/>
          <w:szCs w:val="24"/>
          <w:u w:val="single"/>
        </w:rPr>
      </w:pPr>
    </w:p>
    <w:p w14:paraId="52D83C76" w14:textId="77777777" w:rsidR="00A77B77" w:rsidRDefault="00A77B77" w:rsidP="00BC5E53">
      <w:pPr>
        <w:pStyle w:val="Listeavsnitt"/>
        <w:ind w:left="0"/>
        <w:rPr>
          <w:rFonts w:ascii="Times New Roman" w:hAnsi="Times New Roman"/>
          <w:b/>
          <w:color w:val="8EAADB"/>
          <w:sz w:val="24"/>
          <w:szCs w:val="24"/>
          <w:u w:val="single"/>
        </w:rPr>
      </w:pPr>
    </w:p>
    <w:p w14:paraId="2F45332C" w14:textId="1C35B11C" w:rsidR="003326AA" w:rsidRPr="007C13F3" w:rsidRDefault="002D30B3" w:rsidP="00BC5E53">
      <w:pPr>
        <w:pStyle w:val="Listeavsnitt"/>
        <w:ind w:left="0"/>
        <w:rPr>
          <w:rFonts w:ascii="Times New Roman" w:hAnsi="Times New Roman"/>
          <w:sz w:val="24"/>
          <w:szCs w:val="24"/>
        </w:rPr>
      </w:pPr>
      <w:r w:rsidRPr="007C13F3">
        <w:rPr>
          <w:rFonts w:ascii="Times New Roman" w:hAnsi="Times New Roman"/>
          <w:b/>
          <w:color w:val="8EAADB"/>
          <w:sz w:val="24"/>
          <w:szCs w:val="24"/>
          <w:u w:val="single"/>
        </w:rPr>
        <w:lastRenderedPageBreak/>
        <w:t>Etikk, religion og filosofi</w:t>
      </w:r>
    </w:p>
    <w:p w14:paraId="320646EB" w14:textId="77777777" w:rsidR="003326AA" w:rsidRPr="007C13F3" w:rsidRDefault="003326AA" w:rsidP="003326AA"/>
    <w:p w14:paraId="0F59BA36" w14:textId="77777777" w:rsidR="00517F1F" w:rsidRPr="007C13F3" w:rsidRDefault="002D30B3" w:rsidP="00517F1F">
      <w:pPr>
        <w:rPr>
          <w:b/>
          <w:color w:val="8EAADB"/>
          <w:u w:val="single"/>
        </w:rPr>
      </w:pPr>
      <w:r w:rsidRPr="007C13F3">
        <w:rPr>
          <w:b/>
          <w:color w:val="8EAADB"/>
          <w:u w:val="single"/>
        </w:rPr>
        <w:t>Tiltak</w:t>
      </w:r>
    </w:p>
    <w:p w14:paraId="31ED7778" w14:textId="77777777" w:rsidR="002D30B3" w:rsidRPr="007C13F3" w:rsidRDefault="002D30B3" w:rsidP="00517F1F">
      <w:pPr>
        <w:rPr>
          <w:color w:val="5B9BD5"/>
          <w:u w:val="single"/>
        </w:rPr>
      </w:pPr>
    </w:p>
    <w:p w14:paraId="3E9E8B71" w14:textId="77777777" w:rsidR="00517F1F" w:rsidRPr="007C13F3" w:rsidRDefault="00517F1F" w:rsidP="00BD6EAD">
      <w:pPr>
        <w:pStyle w:val="Listeavsnitt"/>
        <w:numPr>
          <w:ilvl w:val="0"/>
          <w:numId w:val="23"/>
        </w:numPr>
        <w:rPr>
          <w:rFonts w:ascii="Times New Roman" w:hAnsi="Times New Roman"/>
          <w:sz w:val="24"/>
          <w:szCs w:val="24"/>
        </w:rPr>
      </w:pPr>
      <w:r w:rsidRPr="007C13F3">
        <w:rPr>
          <w:rFonts w:ascii="Times New Roman" w:hAnsi="Times New Roman"/>
          <w:sz w:val="24"/>
          <w:szCs w:val="24"/>
        </w:rPr>
        <w:t>Vi markerer høytider og tradisjoner.</w:t>
      </w:r>
    </w:p>
    <w:p w14:paraId="7D6678AD" w14:textId="77777777" w:rsidR="00517F1F" w:rsidRPr="007C13F3" w:rsidRDefault="00517F1F" w:rsidP="00BD6EAD">
      <w:pPr>
        <w:pStyle w:val="Listeavsnitt"/>
        <w:numPr>
          <w:ilvl w:val="0"/>
          <w:numId w:val="23"/>
        </w:numPr>
        <w:rPr>
          <w:rFonts w:ascii="Times New Roman" w:hAnsi="Times New Roman"/>
          <w:sz w:val="24"/>
          <w:szCs w:val="24"/>
        </w:rPr>
      </w:pPr>
      <w:r w:rsidRPr="007C13F3">
        <w:rPr>
          <w:rFonts w:ascii="Times New Roman" w:hAnsi="Times New Roman"/>
          <w:sz w:val="24"/>
          <w:szCs w:val="24"/>
        </w:rPr>
        <w:t>Vi jobber med sosial kompetanse.</w:t>
      </w:r>
    </w:p>
    <w:p w14:paraId="3349585F" w14:textId="77777777" w:rsidR="00517F1F" w:rsidRPr="007C13F3" w:rsidRDefault="00517F1F" w:rsidP="00BD6EAD">
      <w:pPr>
        <w:pStyle w:val="Listeavsnitt"/>
        <w:numPr>
          <w:ilvl w:val="0"/>
          <w:numId w:val="23"/>
        </w:numPr>
        <w:rPr>
          <w:rFonts w:ascii="Times New Roman" w:hAnsi="Times New Roman"/>
          <w:sz w:val="24"/>
          <w:szCs w:val="24"/>
        </w:rPr>
      </w:pPr>
      <w:r w:rsidRPr="007C13F3">
        <w:rPr>
          <w:rFonts w:ascii="Times New Roman" w:hAnsi="Times New Roman"/>
          <w:sz w:val="24"/>
          <w:szCs w:val="24"/>
        </w:rPr>
        <w:t>Grønne og røde tanker.</w:t>
      </w:r>
    </w:p>
    <w:p w14:paraId="70628C14" w14:textId="77777777" w:rsidR="00517F1F" w:rsidRPr="007C13F3" w:rsidRDefault="00517F1F" w:rsidP="00BD6EAD">
      <w:pPr>
        <w:pStyle w:val="Listeavsnitt"/>
        <w:numPr>
          <w:ilvl w:val="0"/>
          <w:numId w:val="23"/>
        </w:numPr>
        <w:rPr>
          <w:rFonts w:ascii="Times New Roman" w:hAnsi="Times New Roman"/>
          <w:sz w:val="24"/>
          <w:szCs w:val="24"/>
        </w:rPr>
      </w:pPr>
      <w:r w:rsidRPr="007C13F3">
        <w:rPr>
          <w:rFonts w:ascii="Times New Roman" w:hAnsi="Times New Roman"/>
          <w:sz w:val="24"/>
          <w:szCs w:val="24"/>
        </w:rPr>
        <w:t>Påskevandring til nærmiljøets kirke.</w:t>
      </w:r>
    </w:p>
    <w:p w14:paraId="532070F0" w14:textId="77777777" w:rsidR="00517F1F" w:rsidRPr="007C13F3" w:rsidRDefault="00517F1F" w:rsidP="003326AA"/>
    <w:p w14:paraId="1A9B60E1" w14:textId="77777777" w:rsidR="00517F1F" w:rsidRPr="007C13F3" w:rsidRDefault="00517F1F" w:rsidP="003326AA"/>
    <w:p w14:paraId="3E190F5E" w14:textId="77777777" w:rsidR="002D30B3" w:rsidRPr="007C13F3" w:rsidRDefault="002D30B3" w:rsidP="003326AA"/>
    <w:p w14:paraId="5ABCE9C9" w14:textId="77777777" w:rsidR="003326AA" w:rsidRPr="007C13F3" w:rsidRDefault="002D30B3" w:rsidP="003326AA">
      <w:pPr>
        <w:rPr>
          <w:b/>
          <w:color w:val="8EAADB"/>
          <w:u w:val="single"/>
        </w:rPr>
      </w:pPr>
      <w:r w:rsidRPr="007C13F3">
        <w:rPr>
          <w:b/>
          <w:color w:val="8EAADB"/>
          <w:u w:val="single"/>
        </w:rPr>
        <w:t>Nærmiljø og samfunn</w:t>
      </w:r>
    </w:p>
    <w:p w14:paraId="0FB76C7C" w14:textId="77777777" w:rsidR="003326AA" w:rsidRPr="007C13F3" w:rsidRDefault="003326AA" w:rsidP="003326AA"/>
    <w:p w14:paraId="0E1704FE" w14:textId="77777777" w:rsidR="00517F1F" w:rsidRPr="007C13F3" w:rsidRDefault="002D30B3" w:rsidP="00517F1F">
      <w:pPr>
        <w:rPr>
          <w:color w:val="5B9BD5"/>
          <w:u w:val="single"/>
        </w:rPr>
      </w:pPr>
      <w:r w:rsidRPr="007C13F3">
        <w:rPr>
          <w:color w:val="5B9BD5"/>
          <w:u w:val="single"/>
        </w:rPr>
        <w:t>Tiltak</w:t>
      </w:r>
    </w:p>
    <w:p w14:paraId="00EE7A80" w14:textId="77777777" w:rsidR="002D30B3" w:rsidRPr="007C13F3" w:rsidRDefault="002D30B3" w:rsidP="00517F1F">
      <w:pPr>
        <w:rPr>
          <w:color w:val="5B9BD5"/>
          <w:u w:val="single"/>
        </w:rPr>
      </w:pPr>
    </w:p>
    <w:p w14:paraId="1B02B298" w14:textId="77777777" w:rsidR="00517F1F" w:rsidRPr="007C13F3" w:rsidRDefault="00517F1F" w:rsidP="00BD6EAD">
      <w:pPr>
        <w:pStyle w:val="Listeavsnitt"/>
        <w:numPr>
          <w:ilvl w:val="0"/>
          <w:numId w:val="24"/>
        </w:numPr>
        <w:rPr>
          <w:rFonts w:ascii="Times New Roman" w:hAnsi="Times New Roman"/>
          <w:sz w:val="24"/>
          <w:szCs w:val="24"/>
        </w:rPr>
      </w:pPr>
      <w:r w:rsidRPr="007C13F3">
        <w:rPr>
          <w:rFonts w:ascii="Times New Roman" w:hAnsi="Times New Roman"/>
          <w:sz w:val="24"/>
          <w:szCs w:val="24"/>
        </w:rPr>
        <w:t xml:space="preserve">FN- dag/ solsikkefest, barnehagen holder fest for inntekt for vårt fadderbarn. </w:t>
      </w:r>
    </w:p>
    <w:p w14:paraId="7740A998" w14:textId="77777777" w:rsidR="00517F1F" w:rsidRPr="007C13F3" w:rsidRDefault="00517F1F" w:rsidP="00BD6EAD">
      <w:pPr>
        <w:pStyle w:val="Listeavsnitt"/>
        <w:numPr>
          <w:ilvl w:val="0"/>
          <w:numId w:val="24"/>
        </w:numPr>
        <w:rPr>
          <w:rFonts w:ascii="Times New Roman" w:hAnsi="Times New Roman"/>
          <w:sz w:val="24"/>
          <w:szCs w:val="24"/>
        </w:rPr>
      </w:pPr>
      <w:r w:rsidRPr="007C13F3">
        <w:rPr>
          <w:rFonts w:ascii="Times New Roman" w:hAnsi="Times New Roman"/>
          <w:sz w:val="24"/>
          <w:szCs w:val="24"/>
        </w:rPr>
        <w:t xml:space="preserve">Markerer </w:t>
      </w:r>
      <w:proofErr w:type="spellStart"/>
      <w:r w:rsidRPr="007C13F3">
        <w:rPr>
          <w:rFonts w:ascii="Times New Roman" w:hAnsi="Times New Roman"/>
          <w:sz w:val="24"/>
          <w:szCs w:val="24"/>
        </w:rPr>
        <w:t>samefolketsdag</w:t>
      </w:r>
      <w:proofErr w:type="spellEnd"/>
      <w:r w:rsidRPr="007C13F3">
        <w:rPr>
          <w:rFonts w:ascii="Times New Roman" w:hAnsi="Times New Roman"/>
          <w:sz w:val="24"/>
          <w:szCs w:val="24"/>
        </w:rPr>
        <w:t xml:space="preserve"> med samisk inspirert mat, og felles samling.</w:t>
      </w:r>
    </w:p>
    <w:p w14:paraId="44680606" w14:textId="77777777" w:rsidR="00517F1F" w:rsidRPr="007C13F3" w:rsidRDefault="00517F1F" w:rsidP="00BD6EAD">
      <w:pPr>
        <w:pStyle w:val="Listeavsnitt"/>
        <w:numPr>
          <w:ilvl w:val="0"/>
          <w:numId w:val="24"/>
        </w:numPr>
        <w:rPr>
          <w:rFonts w:ascii="Times New Roman" w:hAnsi="Times New Roman"/>
          <w:sz w:val="24"/>
          <w:szCs w:val="24"/>
        </w:rPr>
      </w:pPr>
      <w:r w:rsidRPr="007C13F3">
        <w:rPr>
          <w:rFonts w:ascii="Times New Roman" w:hAnsi="Times New Roman"/>
          <w:sz w:val="24"/>
          <w:szCs w:val="24"/>
        </w:rPr>
        <w:t>FN-samling på skolen.</w:t>
      </w:r>
    </w:p>
    <w:p w14:paraId="271D9770" w14:textId="77777777" w:rsidR="00517F1F" w:rsidRPr="007C13F3" w:rsidRDefault="00517F1F" w:rsidP="00BD6EAD">
      <w:pPr>
        <w:pStyle w:val="Listeavsnitt"/>
        <w:numPr>
          <w:ilvl w:val="0"/>
          <w:numId w:val="24"/>
        </w:numPr>
        <w:rPr>
          <w:rFonts w:ascii="Times New Roman" w:hAnsi="Times New Roman"/>
          <w:sz w:val="24"/>
          <w:szCs w:val="24"/>
        </w:rPr>
      </w:pPr>
      <w:r w:rsidRPr="007C13F3">
        <w:rPr>
          <w:rFonts w:ascii="Times New Roman" w:hAnsi="Times New Roman"/>
          <w:sz w:val="24"/>
          <w:szCs w:val="24"/>
        </w:rPr>
        <w:t>Familiehus på avdeling med bilder av sine nærmeste.</w:t>
      </w:r>
    </w:p>
    <w:p w14:paraId="6A2BC471" w14:textId="4823D00C" w:rsidR="00E54835" w:rsidRPr="009E0730" w:rsidRDefault="00517F1F" w:rsidP="009E0730">
      <w:pPr>
        <w:pStyle w:val="Listeavsnitt"/>
        <w:numPr>
          <w:ilvl w:val="0"/>
          <w:numId w:val="24"/>
        </w:numPr>
        <w:rPr>
          <w:sz w:val="32"/>
          <w:szCs w:val="32"/>
        </w:rPr>
      </w:pPr>
      <w:r w:rsidRPr="007C13F3">
        <w:rPr>
          <w:rFonts w:ascii="Times New Roman" w:hAnsi="Times New Roman"/>
          <w:sz w:val="24"/>
          <w:szCs w:val="24"/>
        </w:rPr>
        <w:t xml:space="preserve">Bruker nærmiljøet; </w:t>
      </w:r>
      <w:proofErr w:type="spellStart"/>
      <w:r w:rsidRPr="007C13F3">
        <w:rPr>
          <w:rFonts w:ascii="Times New Roman" w:hAnsi="Times New Roman"/>
          <w:sz w:val="24"/>
          <w:szCs w:val="24"/>
        </w:rPr>
        <w:t>Myklestad</w:t>
      </w:r>
      <w:proofErr w:type="spellEnd"/>
      <w:r w:rsidRPr="007C13F3">
        <w:rPr>
          <w:rFonts w:ascii="Times New Roman" w:hAnsi="Times New Roman"/>
          <w:sz w:val="24"/>
          <w:szCs w:val="24"/>
        </w:rPr>
        <w:t xml:space="preserve"> gård, Flyplassen, Kirken, o.l.</w:t>
      </w:r>
    </w:p>
    <w:p w14:paraId="4DCC6F47" w14:textId="77777777" w:rsidR="00E54835" w:rsidRDefault="00E54835" w:rsidP="00FE7427">
      <w:pPr>
        <w:jc w:val="center"/>
        <w:rPr>
          <w:sz w:val="32"/>
          <w:szCs w:val="32"/>
        </w:rPr>
      </w:pPr>
    </w:p>
    <w:p w14:paraId="1B5E47D9" w14:textId="77777777" w:rsidR="00E54835" w:rsidRDefault="00E54835" w:rsidP="00FE7427">
      <w:pPr>
        <w:jc w:val="center"/>
        <w:rPr>
          <w:sz w:val="32"/>
          <w:szCs w:val="32"/>
        </w:rPr>
      </w:pPr>
    </w:p>
    <w:p w14:paraId="25D6C40E" w14:textId="77777777" w:rsidR="00E54835" w:rsidRDefault="00E54835" w:rsidP="00FE7427">
      <w:pPr>
        <w:jc w:val="center"/>
        <w:rPr>
          <w:sz w:val="32"/>
          <w:szCs w:val="32"/>
        </w:rPr>
      </w:pPr>
    </w:p>
    <w:p w14:paraId="18E7D592" w14:textId="77777777" w:rsidR="00E54835" w:rsidRDefault="00E54835" w:rsidP="00FE7427">
      <w:pPr>
        <w:jc w:val="center"/>
        <w:rPr>
          <w:sz w:val="32"/>
          <w:szCs w:val="32"/>
        </w:rPr>
      </w:pPr>
    </w:p>
    <w:p w14:paraId="4CC8AA0D" w14:textId="589DC728" w:rsidR="00E54835" w:rsidRDefault="00E54835" w:rsidP="00FE7427">
      <w:pPr>
        <w:jc w:val="center"/>
        <w:rPr>
          <w:sz w:val="32"/>
          <w:szCs w:val="32"/>
        </w:rPr>
      </w:pPr>
    </w:p>
    <w:p w14:paraId="37EE2A7D" w14:textId="46E0D8E6" w:rsidR="00E44E3A" w:rsidRDefault="00E44E3A" w:rsidP="00FE7427">
      <w:pPr>
        <w:jc w:val="center"/>
        <w:rPr>
          <w:sz w:val="32"/>
          <w:szCs w:val="32"/>
        </w:rPr>
      </w:pPr>
    </w:p>
    <w:p w14:paraId="3AEDC114" w14:textId="4E14E7B8" w:rsidR="00E44E3A" w:rsidRDefault="00E44E3A" w:rsidP="00FE7427">
      <w:pPr>
        <w:jc w:val="center"/>
        <w:rPr>
          <w:sz w:val="32"/>
          <w:szCs w:val="32"/>
        </w:rPr>
      </w:pPr>
    </w:p>
    <w:p w14:paraId="130A5450" w14:textId="0E514C12" w:rsidR="00E44E3A" w:rsidRDefault="00E44E3A" w:rsidP="00FE7427">
      <w:pPr>
        <w:jc w:val="center"/>
        <w:rPr>
          <w:sz w:val="32"/>
          <w:szCs w:val="32"/>
        </w:rPr>
      </w:pPr>
    </w:p>
    <w:p w14:paraId="5FDFFB32" w14:textId="2EB490E5" w:rsidR="00E44E3A" w:rsidRDefault="00E44E3A" w:rsidP="00FE7427">
      <w:pPr>
        <w:jc w:val="center"/>
        <w:rPr>
          <w:sz w:val="32"/>
          <w:szCs w:val="32"/>
        </w:rPr>
      </w:pPr>
    </w:p>
    <w:p w14:paraId="602771F6" w14:textId="644BE33A" w:rsidR="00E44E3A" w:rsidRDefault="00E44E3A" w:rsidP="00FE7427">
      <w:pPr>
        <w:jc w:val="center"/>
        <w:rPr>
          <w:sz w:val="32"/>
          <w:szCs w:val="32"/>
        </w:rPr>
      </w:pPr>
    </w:p>
    <w:p w14:paraId="4E590162" w14:textId="4796FA39" w:rsidR="00E44E3A" w:rsidRDefault="00E44E3A" w:rsidP="00FE7427">
      <w:pPr>
        <w:jc w:val="center"/>
        <w:rPr>
          <w:sz w:val="32"/>
          <w:szCs w:val="32"/>
        </w:rPr>
      </w:pPr>
    </w:p>
    <w:p w14:paraId="060A2C96" w14:textId="4F5D1BBB" w:rsidR="00E44E3A" w:rsidRDefault="00E44E3A" w:rsidP="00FE7427">
      <w:pPr>
        <w:jc w:val="center"/>
        <w:rPr>
          <w:sz w:val="32"/>
          <w:szCs w:val="32"/>
        </w:rPr>
      </w:pPr>
    </w:p>
    <w:p w14:paraId="41FDB956" w14:textId="3DBC015E" w:rsidR="00E44E3A" w:rsidRDefault="00E44E3A" w:rsidP="00FE7427">
      <w:pPr>
        <w:jc w:val="center"/>
        <w:rPr>
          <w:sz w:val="32"/>
          <w:szCs w:val="32"/>
        </w:rPr>
      </w:pPr>
    </w:p>
    <w:p w14:paraId="708D46EA" w14:textId="76E6820E" w:rsidR="00E44E3A" w:rsidRDefault="00E44E3A" w:rsidP="00FE7427">
      <w:pPr>
        <w:jc w:val="center"/>
        <w:rPr>
          <w:sz w:val="32"/>
          <w:szCs w:val="32"/>
        </w:rPr>
      </w:pPr>
    </w:p>
    <w:p w14:paraId="04184774" w14:textId="3279E410" w:rsidR="00E44E3A" w:rsidRDefault="00E44E3A" w:rsidP="00FE7427">
      <w:pPr>
        <w:jc w:val="center"/>
        <w:rPr>
          <w:sz w:val="32"/>
          <w:szCs w:val="32"/>
        </w:rPr>
      </w:pPr>
    </w:p>
    <w:p w14:paraId="092F1920" w14:textId="6EE395E5" w:rsidR="00E44E3A" w:rsidRDefault="00E44E3A" w:rsidP="00FE7427">
      <w:pPr>
        <w:jc w:val="center"/>
        <w:rPr>
          <w:sz w:val="32"/>
          <w:szCs w:val="32"/>
        </w:rPr>
      </w:pPr>
    </w:p>
    <w:p w14:paraId="2BFA7804" w14:textId="42DAF4D0" w:rsidR="00E44E3A" w:rsidRDefault="00E44E3A" w:rsidP="00FE7427">
      <w:pPr>
        <w:jc w:val="center"/>
        <w:rPr>
          <w:sz w:val="32"/>
          <w:szCs w:val="32"/>
        </w:rPr>
      </w:pPr>
    </w:p>
    <w:p w14:paraId="64EEB4B7" w14:textId="77777777" w:rsidR="00E44E3A" w:rsidRDefault="00E44E3A" w:rsidP="00FE7427">
      <w:pPr>
        <w:jc w:val="center"/>
        <w:rPr>
          <w:sz w:val="32"/>
          <w:szCs w:val="32"/>
        </w:rPr>
      </w:pPr>
    </w:p>
    <w:p w14:paraId="0387D0D6" w14:textId="77777777" w:rsidR="00E54835" w:rsidRDefault="00E54835" w:rsidP="00FE7427">
      <w:pPr>
        <w:jc w:val="center"/>
        <w:rPr>
          <w:sz w:val="32"/>
          <w:szCs w:val="32"/>
        </w:rPr>
      </w:pPr>
    </w:p>
    <w:p w14:paraId="565BFF5B" w14:textId="77777777" w:rsidR="00633C22" w:rsidRDefault="00633C22" w:rsidP="00BC5E53">
      <w:pPr>
        <w:rPr>
          <w:sz w:val="32"/>
          <w:szCs w:val="32"/>
        </w:rPr>
      </w:pPr>
    </w:p>
    <w:sectPr w:rsidR="00633C22">
      <w:foot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468E29" w14:textId="77777777" w:rsidR="00823F1C" w:rsidRDefault="00823F1C" w:rsidP="006B3956">
      <w:r>
        <w:separator/>
      </w:r>
    </w:p>
  </w:endnote>
  <w:endnote w:type="continuationSeparator" w:id="0">
    <w:p w14:paraId="31133816" w14:textId="77777777" w:rsidR="00823F1C" w:rsidRDefault="00823F1C" w:rsidP="006B3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43B8A1" w14:textId="77777777" w:rsidR="00071084" w:rsidRDefault="00071084">
    <w:pPr>
      <w:pStyle w:val="Bunntekst"/>
    </w:pPr>
    <w:r>
      <w:rPr>
        <w:noProof/>
      </w:rPr>
      <w:drawing>
        <wp:anchor distT="0" distB="0" distL="114300" distR="114300" simplePos="0" relativeHeight="251657728" behindDoc="1" locked="0" layoutInCell="1" allowOverlap="1" wp14:anchorId="4097E473" wp14:editId="07777777">
          <wp:simplePos x="0" y="0"/>
          <wp:positionH relativeFrom="column">
            <wp:posOffset>1162050</wp:posOffset>
          </wp:positionH>
          <wp:positionV relativeFrom="paragraph">
            <wp:posOffset>-248920</wp:posOffset>
          </wp:positionV>
          <wp:extent cx="3434715" cy="718185"/>
          <wp:effectExtent l="0" t="0" r="0" b="0"/>
          <wp:wrapNone/>
          <wp:docPr id="2" name="Bilde 2" descr="VI TAR VARE PÅ HVERAND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 TAR VARE PÅ HVERAND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34715" cy="71818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DB92CE" w14:textId="77777777" w:rsidR="00823F1C" w:rsidRDefault="00823F1C" w:rsidP="006B3956">
      <w:r>
        <w:separator/>
      </w:r>
    </w:p>
  </w:footnote>
  <w:footnote w:type="continuationSeparator" w:id="0">
    <w:p w14:paraId="3343101D" w14:textId="77777777" w:rsidR="00823F1C" w:rsidRDefault="00823F1C" w:rsidP="006B39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023339"/>
    <w:multiLevelType w:val="hybridMultilevel"/>
    <w:tmpl w:val="78E0B65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D0946DE"/>
    <w:multiLevelType w:val="hybridMultilevel"/>
    <w:tmpl w:val="045EE60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4595321"/>
    <w:multiLevelType w:val="hybridMultilevel"/>
    <w:tmpl w:val="A6A2348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4B6393B"/>
    <w:multiLevelType w:val="hybridMultilevel"/>
    <w:tmpl w:val="B1EAD17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B39012D"/>
    <w:multiLevelType w:val="hybridMultilevel"/>
    <w:tmpl w:val="7948269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D2677DF"/>
    <w:multiLevelType w:val="hybridMultilevel"/>
    <w:tmpl w:val="F568273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1E862958"/>
    <w:multiLevelType w:val="hybridMultilevel"/>
    <w:tmpl w:val="8700987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1EAA1146"/>
    <w:multiLevelType w:val="hybridMultilevel"/>
    <w:tmpl w:val="C854CD7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22DB5650"/>
    <w:multiLevelType w:val="hybridMultilevel"/>
    <w:tmpl w:val="E05257E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2334350D"/>
    <w:multiLevelType w:val="hybridMultilevel"/>
    <w:tmpl w:val="BE6CC3F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2B1344D8"/>
    <w:multiLevelType w:val="hybridMultilevel"/>
    <w:tmpl w:val="9002203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2C724C5F"/>
    <w:multiLevelType w:val="hybridMultilevel"/>
    <w:tmpl w:val="8B06E32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0447A"/>
    <w:multiLevelType w:val="hybridMultilevel"/>
    <w:tmpl w:val="6AE08A2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30AC6A51"/>
    <w:multiLevelType w:val="hybridMultilevel"/>
    <w:tmpl w:val="C764EBD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316D6A46"/>
    <w:multiLevelType w:val="hybridMultilevel"/>
    <w:tmpl w:val="D6E0D55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340676E4"/>
    <w:multiLevelType w:val="hybridMultilevel"/>
    <w:tmpl w:val="CDA84C6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3455715A"/>
    <w:multiLevelType w:val="hybridMultilevel"/>
    <w:tmpl w:val="E648DF52"/>
    <w:lvl w:ilvl="0" w:tplc="2806F0F2">
      <w:numFmt w:val="bullet"/>
      <w:lvlText w:val=""/>
      <w:lvlJc w:val="left"/>
      <w:pPr>
        <w:ind w:left="720" w:hanging="360"/>
      </w:pPr>
      <w:rPr>
        <w:rFonts w:ascii="Symbol" w:eastAsia="Calibri"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3789546A"/>
    <w:multiLevelType w:val="hybridMultilevel"/>
    <w:tmpl w:val="5E78A80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38346DA7"/>
    <w:multiLevelType w:val="hybridMultilevel"/>
    <w:tmpl w:val="FE40642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3ABF7BCB"/>
    <w:multiLevelType w:val="hybridMultilevel"/>
    <w:tmpl w:val="ED6CE40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3CD572F2"/>
    <w:multiLevelType w:val="hybridMultilevel"/>
    <w:tmpl w:val="6C402FB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3D9F4A07"/>
    <w:multiLevelType w:val="hybridMultilevel"/>
    <w:tmpl w:val="86B427D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3E90662B"/>
    <w:multiLevelType w:val="hybridMultilevel"/>
    <w:tmpl w:val="819E2EB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3F8766FF"/>
    <w:multiLevelType w:val="hybridMultilevel"/>
    <w:tmpl w:val="016AB56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4061025E"/>
    <w:multiLevelType w:val="hybridMultilevel"/>
    <w:tmpl w:val="E5243EA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407170FC"/>
    <w:multiLevelType w:val="hybridMultilevel"/>
    <w:tmpl w:val="9DAEB54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41895CCA"/>
    <w:multiLevelType w:val="hybridMultilevel"/>
    <w:tmpl w:val="1246829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43BF4374"/>
    <w:multiLevelType w:val="hybridMultilevel"/>
    <w:tmpl w:val="0DD045C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44B35016"/>
    <w:multiLevelType w:val="hybridMultilevel"/>
    <w:tmpl w:val="DA2A2640"/>
    <w:lvl w:ilvl="0" w:tplc="2806F0F2">
      <w:numFmt w:val="bullet"/>
      <w:lvlText w:val=""/>
      <w:lvlJc w:val="left"/>
      <w:pPr>
        <w:ind w:left="720" w:hanging="360"/>
      </w:pPr>
      <w:rPr>
        <w:rFonts w:ascii="Symbol" w:eastAsia="Calibri"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4AFB379B"/>
    <w:multiLevelType w:val="hybridMultilevel"/>
    <w:tmpl w:val="D5188A0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4B704B78"/>
    <w:multiLevelType w:val="hybridMultilevel"/>
    <w:tmpl w:val="0FA46EB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15:restartNumberingAfterBreak="0">
    <w:nsid w:val="4CF812B0"/>
    <w:multiLevelType w:val="hybridMultilevel"/>
    <w:tmpl w:val="44028436"/>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32" w15:restartNumberingAfterBreak="0">
    <w:nsid w:val="4F891010"/>
    <w:multiLevelType w:val="hybridMultilevel"/>
    <w:tmpl w:val="EF5C479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3" w15:restartNumberingAfterBreak="0">
    <w:nsid w:val="528173B2"/>
    <w:multiLevelType w:val="hybridMultilevel"/>
    <w:tmpl w:val="7FDC924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4" w15:restartNumberingAfterBreak="0">
    <w:nsid w:val="576F15C0"/>
    <w:multiLevelType w:val="hybridMultilevel"/>
    <w:tmpl w:val="2B1EAB1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5" w15:restartNumberingAfterBreak="0">
    <w:nsid w:val="578013E4"/>
    <w:multiLevelType w:val="hybridMultilevel"/>
    <w:tmpl w:val="929C0A0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6" w15:restartNumberingAfterBreak="0">
    <w:nsid w:val="6A2E2F72"/>
    <w:multiLevelType w:val="hybridMultilevel"/>
    <w:tmpl w:val="EB44257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7" w15:restartNumberingAfterBreak="0">
    <w:nsid w:val="6C292E17"/>
    <w:multiLevelType w:val="hybridMultilevel"/>
    <w:tmpl w:val="D562895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8" w15:restartNumberingAfterBreak="0">
    <w:nsid w:val="6E8E07CC"/>
    <w:multiLevelType w:val="hybridMultilevel"/>
    <w:tmpl w:val="B5F8593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9" w15:restartNumberingAfterBreak="0">
    <w:nsid w:val="6EF44B24"/>
    <w:multiLevelType w:val="hybridMultilevel"/>
    <w:tmpl w:val="CF42B6F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0" w15:restartNumberingAfterBreak="0">
    <w:nsid w:val="6F9A2E91"/>
    <w:multiLevelType w:val="hybridMultilevel"/>
    <w:tmpl w:val="19F4FE2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1" w15:restartNumberingAfterBreak="0">
    <w:nsid w:val="6FD51B67"/>
    <w:multiLevelType w:val="hybridMultilevel"/>
    <w:tmpl w:val="0CA21CE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2" w15:restartNumberingAfterBreak="0">
    <w:nsid w:val="70AA6B43"/>
    <w:multiLevelType w:val="hybridMultilevel"/>
    <w:tmpl w:val="6C4C399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3" w15:restartNumberingAfterBreak="0">
    <w:nsid w:val="78942423"/>
    <w:multiLevelType w:val="hybridMultilevel"/>
    <w:tmpl w:val="138A089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4" w15:restartNumberingAfterBreak="0">
    <w:nsid w:val="7BAA03B1"/>
    <w:multiLevelType w:val="hybridMultilevel"/>
    <w:tmpl w:val="E3C47FB8"/>
    <w:lvl w:ilvl="0" w:tplc="2806F0F2">
      <w:numFmt w:val="bullet"/>
      <w:lvlText w:val=""/>
      <w:lvlJc w:val="left"/>
      <w:pPr>
        <w:ind w:left="720" w:hanging="360"/>
      </w:pPr>
      <w:rPr>
        <w:rFonts w:ascii="Symbol" w:eastAsia="Calibri"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5" w15:restartNumberingAfterBreak="0">
    <w:nsid w:val="7FED6E85"/>
    <w:multiLevelType w:val="hybridMultilevel"/>
    <w:tmpl w:val="5C0C8FB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3"/>
  </w:num>
  <w:num w:numId="2">
    <w:abstractNumId w:val="37"/>
  </w:num>
  <w:num w:numId="3">
    <w:abstractNumId w:val="22"/>
  </w:num>
  <w:num w:numId="4">
    <w:abstractNumId w:val="7"/>
  </w:num>
  <w:num w:numId="5">
    <w:abstractNumId w:val="1"/>
  </w:num>
  <w:num w:numId="6">
    <w:abstractNumId w:val="6"/>
  </w:num>
  <w:num w:numId="7">
    <w:abstractNumId w:val="3"/>
  </w:num>
  <w:num w:numId="8">
    <w:abstractNumId w:val="12"/>
  </w:num>
  <w:num w:numId="9">
    <w:abstractNumId w:val="30"/>
  </w:num>
  <w:num w:numId="10">
    <w:abstractNumId w:val="9"/>
  </w:num>
  <w:num w:numId="11">
    <w:abstractNumId w:val="42"/>
  </w:num>
  <w:num w:numId="12">
    <w:abstractNumId w:val="44"/>
  </w:num>
  <w:num w:numId="13">
    <w:abstractNumId w:val="14"/>
  </w:num>
  <w:num w:numId="14">
    <w:abstractNumId w:val="16"/>
  </w:num>
  <w:num w:numId="15">
    <w:abstractNumId w:val="28"/>
  </w:num>
  <w:num w:numId="16">
    <w:abstractNumId w:val="45"/>
  </w:num>
  <w:num w:numId="17">
    <w:abstractNumId w:val="31"/>
  </w:num>
  <w:num w:numId="18">
    <w:abstractNumId w:val="5"/>
  </w:num>
  <w:num w:numId="19">
    <w:abstractNumId w:val="10"/>
  </w:num>
  <w:num w:numId="20">
    <w:abstractNumId w:val="38"/>
  </w:num>
  <w:num w:numId="21">
    <w:abstractNumId w:val="8"/>
  </w:num>
  <w:num w:numId="22">
    <w:abstractNumId w:val="2"/>
  </w:num>
  <w:num w:numId="23">
    <w:abstractNumId w:val="41"/>
  </w:num>
  <w:num w:numId="24">
    <w:abstractNumId w:val="36"/>
  </w:num>
  <w:num w:numId="25">
    <w:abstractNumId w:val="11"/>
  </w:num>
  <w:num w:numId="26">
    <w:abstractNumId w:val="20"/>
  </w:num>
  <w:num w:numId="27">
    <w:abstractNumId w:val="21"/>
  </w:num>
  <w:num w:numId="28">
    <w:abstractNumId w:val="18"/>
  </w:num>
  <w:num w:numId="29">
    <w:abstractNumId w:val="27"/>
  </w:num>
  <w:num w:numId="30">
    <w:abstractNumId w:val="39"/>
  </w:num>
  <w:num w:numId="31">
    <w:abstractNumId w:val="43"/>
  </w:num>
  <w:num w:numId="32">
    <w:abstractNumId w:val="33"/>
  </w:num>
  <w:num w:numId="33">
    <w:abstractNumId w:val="35"/>
  </w:num>
  <w:num w:numId="34">
    <w:abstractNumId w:val="26"/>
  </w:num>
  <w:num w:numId="35">
    <w:abstractNumId w:val="32"/>
  </w:num>
  <w:num w:numId="36">
    <w:abstractNumId w:val="15"/>
  </w:num>
  <w:num w:numId="37">
    <w:abstractNumId w:val="23"/>
  </w:num>
  <w:num w:numId="38">
    <w:abstractNumId w:val="19"/>
  </w:num>
  <w:num w:numId="39">
    <w:abstractNumId w:val="24"/>
  </w:num>
  <w:num w:numId="40">
    <w:abstractNumId w:val="25"/>
  </w:num>
  <w:num w:numId="41">
    <w:abstractNumId w:val="40"/>
  </w:num>
  <w:num w:numId="42">
    <w:abstractNumId w:val="0"/>
  </w:num>
  <w:num w:numId="43">
    <w:abstractNumId w:val="4"/>
  </w:num>
  <w:num w:numId="44">
    <w:abstractNumId w:val="34"/>
  </w:num>
  <w:num w:numId="45">
    <w:abstractNumId w:val="29"/>
  </w:num>
  <w:num w:numId="46">
    <w:abstractNumId w:val="1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E0F"/>
    <w:rsid w:val="00016FD0"/>
    <w:rsid w:val="00071084"/>
    <w:rsid w:val="00086BB8"/>
    <w:rsid w:val="00095D51"/>
    <w:rsid w:val="000A2237"/>
    <w:rsid w:val="000A37D1"/>
    <w:rsid w:val="000B563B"/>
    <w:rsid w:val="00106AEB"/>
    <w:rsid w:val="0013038E"/>
    <w:rsid w:val="00130B9F"/>
    <w:rsid w:val="00134C42"/>
    <w:rsid w:val="00165777"/>
    <w:rsid w:val="001749BC"/>
    <w:rsid w:val="001A364D"/>
    <w:rsid w:val="001A78C2"/>
    <w:rsid w:val="00205750"/>
    <w:rsid w:val="0021112D"/>
    <w:rsid w:val="00236E81"/>
    <w:rsid w:val="002763CD"/>
    <w:rsid w:val="002966C4"/>
    <w:rsid w:val="002C3EE2"/>
    <w:rsid w:val="002D2D50"/>
    <w:rsid w:val="002D30B3"/>
    <w:rsid w:val="002E24D2"/>
    <w:rsid w:val="002F6F25"/>
    <w:rsid w:val="002F776C"/>
    <w:rsid w:val="003002DC"/>
    <w:rsid w:val="00302541"/>
    <w:rsid w:val="0031633D"/>
    <w:rsid w:val="00316394"/>
    <w:rsid w:val="003326AA"/>
    <w:rsid w:val="0035792B"/>
    <w:rsid w:val="003B167A"/>
    <w:rsid w:val="003C5AEA"/>
    <w:rsid w:val="003D23DB"/>
    <w:rsid w:val="003D7F49"/>
    <w:rsid w:val="003E01B1"/>
    <w:rsid w:val="003E20B4"/>
    <w:rsid w:val="004052EB"/>
    <w:rsid w:val="00424757"/>
    <w:rsid w:val="00436D9A"/>
    <w:rsid w:val="00466B83"/>
    <w:rsid w:val="004736CD"/>
    <w:rsid w:val="0048068F"/>
    <w:rsid w:val="004A585C"/>
    <w:rsid w:val="004B2E26"/>
    <w:rsid w:val="004C1517"/>
    <w:rsid w:val="00517F1F"/>
    <w:rsid w:val="00533165"/>
    <w:rsid w:val="00534DE6"/>
    <w:rsid w:val="005460CB"/>
    <w:rsid w:val="00560BAE"/>
    <w:rsid w:val="00561B2A"/>
    <w:rsid w:val="00572CF4"/>
    <w:rsid w:val="00574C65"/>
    <w:rsid w:val="00581666"/>
    <w:rsid w:val="00586EEC"/>
    <w:rsid w:val="005C1A30"/>
    <w:rsid w:val="005C53F5"/>
    <w:rsid w:val="005E5A6E"/>
    <w:rsid w:val="005F1F15"/>
    <w:rsid w:val="005F7B77"/>
    <w:rsid w:val="00625ACA"/>
    <w:rsid w:val="00633C22"/>
    <w:rsid w:val="006349B0"/>
    <w:rsid w:val="00634BAE"/>
    <w:rsid w:val="006410BE"/>
    <w:rsid w:val="00676650"/>
    <w:rsid w:val="00683225"/>
    <w:rsid w:val="00686648"/>
    <w:rsid w:val="006A7510"/>
    <w:rsid w:val="006B3956"/>
    <w:rsid w:val="006B4740"/>
    <w:rsid w:val="006B7AE2"/>
    <w:rsid w:val="006D249B"/>
    <w:rsid w:val="00712C84"/>
    <w:rsid w:val="00714CD1"/>
    <w:rsid w:val="00741100"/>
    <w:rsid w:val="007624C7"/>
    <w:rsid w:val="0076712F"/>
    <w:rsid w:val="00767EA0"/>
    <w:rsid w:val="00773383"/>
    <w:rsid w:val="007C13F3"/>
    <w:rsid w:val="007C1961"/>
    <w:rsid w:val="007C57C3"/>
    <w:rsid w:val="007D1244"/>
    <w:rsid w:val="007D646C"/>
    <w:rsid w:val="00800C22"/>
    <w:rsid w:val="0080306E"/>
    <w:rsid w:val="00816456"/>
    <w:rsid w:val="00823F1C"/>
    <w:rsid w:val="00826B03"/>
    <w:rsid w:val="00826D23"/>
    <w:rsid w:val="00831C32"/>
    <w:rsid w:val="00832C28"/>
    <w:rsid w:val="00836D76"/>
    <w:rsid w:val="00837B9E"/>
    <w:rsid w:val="008A04C9"/>
    <w:rsid w:val="008A75F0"/>
    <w:rsid w:val="008B47F9"/>
    <w:rsid w:val="008C2C95"/>
    <w:rsid w:val="008D1148"/>
    <w:rsid w:val="008E34FC"/>
    <w:rsid w:val="008E3E38"/>
    <w:rsid w:val="0091408C"/>
    <w:rsid w:val="009201D4"/>
    <w:rsid w:val="00923A1B"/>
    <w:rsid w:val="009305A4"/>
    <w:rsid w:val="00943D37"/>
    <w:rsid w:val="009517B9"/>
    <w:rsid w:val="009524E1"/>
    <w:rsid w:val="00955AFE"/>
    <w:rsid w:val="00957F5A"/>
    <w:rsid w:val="009A1E23"/>
    <w:rsid w:val="009C03D5"/>
    <w:rsid w:val="009D2162"/>
    <w:rsid w:val="009E0730"/>
    <w:rsid w:val="009F36FD"/>
    <w:rsid w:val="009F538C"/>
    <w:rsid w:val="00A1200D"/>
    <w:rsid w:val="00A35F33"/>
    <w:rsid w:val="00A36C0A"/>
    <w:rsid w:val="00A46527"/>
    <w:rsid w:val="00A47ADE"/>
    <w:rsid w:val="00A773B2"/>
    <w:rsid w:val="00A77B77"/>
    <w:rsid w:val="00A823DB"/>
    <w:rsid w:val="00A859AC"/>
    <w:rsid w:val="00AA6BED"/>
    <w:rsid w:val="00AB7987"/>
    <w:rsid w:val="00ABDA11"/>
    <w:rsid w:val="00AD1285"/>
    <w:rsid w:val="00AF0024"/>
    <w:rsid w:val="00B106E8"/>
    <w:rsid w:val="00B158E3"/>
    <w:rsid w:val="00B518BC"/>
    <w:rsid w:val="00B5520D"/>
    <w:rsid w:val="00B657C7"/>
    <w:rsid w:val="00B8228B"/>
    <w:rsid w:val="00BA1ECD"/>
    <w:rsid w:val="00BC5E53"/>
    <w:rsid w:val="00BD6EAD"/>
    <w:rsid w:val="00BD763C"/>
    <w:rsid w:val="00BD7A3E"/>
    <w:rsid w:val="00C21EA8"/>
    <w:rsid w:val="00C43787"/>
    <w:rsid w:val="00C738A4"/>
    <w:rsid w:val="00C75D3F"/>
    <w:rsid w:val="00CA3FCE"/>
    <w:rsid w:val="00CB7194"/>
    <w:rsid w:val="00CE1FFD"/>
    <w:rsid w:val="00CE4257"/>
    <w:rsid w:val="00CF57D2"/>
    <w:rsid w:val="00D0075C"/>
    <w:rsid w:val="00D25EA5"/>
    <w:rsid w:val="00D4482C"/>
    <w:rsid w:val="00D8068C"/>
    <w:rsid w:val="00D94846"/>
    <w:rsid w:val="00DA36B8"/>
    <w:rsid w:val="00DB320F"/>
    <w:rsid w:val="00DC63DC"/>
    <w:rsid w:val="00DD1A4B"/>
    <w:rsid w:val="00DE13E5"/>
    <w:rsid w:val="00DF3F01"/>
    <w:rsid w:val="00E048A8"/>
    <w:rsid w:val="00E41F71"/>
    <w:rsid w:val="00E44E3A"/>
    <w:rsid w:val="00E54835"/>
    <w:rsid w:val="00E554C4"/>
    <w:rsid w:val="00E72B16"/>
    <w:rsid w:val="00E72F97"/>
    <w:rsid w:val="00E927A6"/>
    <w:rsid w:val="00EA40CC"/>
    <w:rsid w:val="00F15E0F"/>
    <w:rsid w:val="00F47B2E"/>
    <w:rsid w:val="00F67548"/>
    <w:rsid w:val="00F727CC"/>
    <w:rsid w:val="00F84DC4"/>
    <w:rsid w:val="00F9378F"/>
    <w:rsid w:val="00FB3BE0"/>
    <w:rsid w:val="00FB5169"/>
    <w:rsid w:val="00FC3046"/>
    <w:rsid w:val="00FE7427"/>
    <w:rsid w:val="03DC79F1"/>
    <w:rsid w:val="056A38EE"/>
    <w:rsid w:val="06811E06"/>
    <w:rsid w:val="0A9B7E60"/>
    <w:rsid w:val="0B184278"/>
    <w:rsid w:val="0B1F6DA6"/>
    <w:rsid w:val="0B91CE99"/>
    <w:rsid w:val="0FCC96F1"/>
    <w:rsid w:val="127E70CF"/>
    <w:rsid w:val="136FFF70"/>
    <w:rsid w:val="1D4C26F7"/>
    <w:rsid w:val="23D57E1B"/>
    <w:rsid w:val="24C126D0"/>
    <w:rsid w:val="2554554C"/>
    <w:rsid w:val="2870DB84"/>
    <w:rsid w:val="28BEA1E1"/>
    <w:rsid w:val="2D82446A"/>
    <w:rsid w:val="2DB0B93C"/>
    <w:rsid w:val="2DCBD6DA"/>
    <w:rsid w:val="2F1B2668"/>
    <w:rsid w:val="2FD1AB9A"/>
    <w:rsid w:val="320750FA"/>
    <w:rsid w:val="3235CE54"/>
    <w:rsid w:val="32D4E922"/>
    <w:rsid w:val="33D8821D"/>
    <w:rsid w:val="38C2E018"/>
    <w:rsid w:val="3C3B4AF5"/>
    <w:rsid w:val="3CFB21CF"/>
    <w:rsid w:val="3F1761D4"/>
    <w:rsid w:val="413F267D"/>
    <w:rsid w:val="4236CF18"/>
    <w:rsid w:val="43C57A75"/>
    <w:rsid w:val="460695AE"/>
    <w:rsid w:val="475E798C"/>
    <w:rsid w:val="485DFC73"/>
    <w:rsid w:val="4A1A8B57"/>
    <w:rsid w:val="4B0780A6"/>
    <w:rsid w:val="4B1E9056"/>
    <w:rsid w:val="4D1E60F0"/>
    <w:rsid w:val="4DC0C042"/>
    <w:rsid w:val="4EF82976"/>
    <w:rsid w:val="4FA09840"/>
    <w:rsid w:val="51CB4B7D"/>
    <w:rsid w:val="51DF0636"/>
    <w:rsid w:val="5309BA38"/>
    <w:rsid w:val="531036F5"/>
    <w:rsid w:val="543D0742"/>
    <w:rsid w:val="543DE351"/>
    <w:rsid w:val="547495FA"/>
    <w:rsid w:val="558B9A1A"/>
    <w:rsid w:val="55B028D2"/>
    <w:rsid w:val="562AE861"/>
    <w:rsid w:val="56C68586"/>
    <w:rsid w:val="572F4AA3"/>
    <w:rsid w:val="57508D10"/>
    <w:rsid w:val="57A81088"/>
    <w:rsid w:val="58156AF7"/>
    <w:rsid w:val="5C0410C5"/>
    <w:rsid w:val="5C967B32"/>
    <w:rsid w:val="5D9333B3"/>
    <w:rsid w:val="5EC1CD5E"/>
    <w:rsid w:val="635D068B"/>
    <w:rsid w:val="65FB6554"/>
    <w:rsid w:val="66287901"/>
    <w:rsid w:val="66544B5C"/>
    <w:rsid w:val="69172724"/>
    <w:rsid w:val="6C400158"/>
    <w:rsid w:val="6E3E576A"/>
    <w:rsid w:val="70856E67"/>
    <w:rsid w:val="716B7408"/>
    <w:rsid w:val="71F85F79"/>
    <w:rsid w:val="7272C435"/>
    <w:rsid w:val="72FEE66B"/>
    <w:rsid w:val="7752DD2E"/>
    <w:rsid w:val="77D290A8"/>
    <w:rsid w:val="77FE9317"/>
    <w:rsid w:val="78BFC8E2"/>
    <w:rsid w:val="797D7C21"/>
    <w:rsid w:val="7A1A7EAF"/>
    <w:rsid w:val="7E564B68"/>
    <w:rsid w:val="7EF6CA07"/>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DC7E47"/>
  <w15:chartTrackingRefBased/>
  <w15:docId w15:val="{1D0E482C-3F79-4CCF-AB6E-F7BA82292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b-NO"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nb-NO"/>
    </w:rPr>
  </w:style>
  <w:style w:type="paragraph" w:styleId="Overskrift1">
    <w:name w:val="heading 1"/>
    <w:basedOn w:val="Normal"/>
    <w:next w:val="Normal"/>
    <w:qFormat/>
    <w:pPr>
      <w:keepNext/>
      <w:spacing w:before="240" w:after="60"/>
      <w:outlineLvl w:val="0"/>
    </w:pPr>
    <w:rPr>
      <w:rFonts w:ascii="Arial" w:hAnsi="Arial" w:cs="Arial"/>
      <w:b/>
      <w:bCs/>
      <w:kern w:val="32"/>
      <w:sz w:val="32"/>
      <w:szCs w:val="32"/>
    </w:rPr>
  </w:style>
  <w:style w:type="paragraph" w:styleId="Overskrift2">
    <w:name w:val="heading 2"/>
    <w:basedOn w:val="Normal"/>
    <w:next w:val="Normal"/>
    <w:qFormat/>
    <w:pPr>
      <w:keepNext/>
      <w:spacing w:before="240" w:after="60"/>
      <w:outlineLvl w:val="1"/>
    </w:pPr>
    <w:rPr>
      <w:rFonts w:ascii="Arial" w:hAnsi="Arial" w:cs="Arial"/>
      <w:b/>
      <w:bCs/>
      <w:i/>
      <w:iCs/>
      <w:sz w:val="28"/>
      <w:szCs w:val="28"/>
    </w:rPr>
  </w:style>
  <w:style w:type="paragraph" w:styleId="Overskrift3">
    <w:name w:val="heading 3"/>
    <w:basedOn w:val="Normal"/>
    <w:next w:val="Normal"/>
    <w:qFormat/>
    <w:pPr>
      <w:keepNext/>
      <w:outlineLvl w:val="2"/>
    </w:pPr>
    <w:rPr>
      <w:sz w:val="19"/>
      <w:szCs w:val="19"/>
      <w:u w:val="single"/>
      <w:lang w:val="en-GB"/>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semiHidden/>
    <w:rPr>
      <w:color w:val="0000FF"/>
      <w:u w:val="single"/>
    </w:rPr>
  </w:style>
  <w:style w:type="character" w:styleId="Fulgthyperkobling">
    <w:name w:val="FollowedHyperlink"/>
    <w:semiHidden/>
    <w:rPr>
      <w:color w:val="800080"/>
      <w:u w:val="single"/>
    </w:rPr>
  </w:style>
  <w:style w:type="paragraph" w:styleId="Topptekst">
    <w:name w:val="header"/>
    <w:basedOn w:val="Normal"/>
    <w:link w:val="TopptekstTegn"/>
    <w:uiPriority w:val="99"/>
    <w:unhideWhenUsed/>
    <w:rsid w:val="006B3956"/>
    <w:pPr>
      <w:tabs>
        <w:tab w:val="center" w:pos="4513"/>
        <w:tab w:val="right" w:pos="9026"/>
      </w:tabs>
    </w:pPr>
  </w:style>
  <w:style w:type="character" w:customStyle="1" w:styleId="TopptekstTegn">
    <w:name w:val="Topptekst Tegn"/>
    <w:link w:val="Topptekst"/>
    <w:uiPriority w:val="99"/>
    <w:rsid w:val="006B3956"/>
    <w:rPr>
      <w:sz w:val="24"/>
      <w:szCs w:val="24"/>
    </w:rPr>
  </w:style>
  <w:style w:type="paragraph" w:styleId="Bunntekst">
    <w:name w:val="footer"/>
    <w:basedOn w:val="Normal"/>
    <w:link w:val="BunntekstTegn"/>
    <w:uiPriority w:val="99"/>
    <w:unhideWhenUsed/>
    <w:rsid w:val="006B3956"/>
    <w:pPr>
      <w:tabs>
        <w:tab w:val="center" w:pos="4513"/>
        <w:tab w:val="right" w:pos="9026"/>
      </w:tabs>
    </w:pPr>
  </w:style>
  <w:style w:type="character" w:customStyle="1" w:styleId="BunntekstTegn">
    <w:name w:val="Bunntekst Tegn"/>
    <w:link w:val="Bunntekst"/>
    <w:uiPriority w:val="99"/>
    <w:rsid w:val="006B3956"/>
    <w:rPr>
      <w:sz w:val="24"/>
      <w:szCs w:val="24"/>
    </w:rPr>
  </w:style>
  <w:style w:type="paragraph" w:styleId="Bobletekst">
    <w:name w:val="Balloon Text"/>
    <w:basedOn w:val="Normal"/>
    <w:link w:val="BobletekstTegn"/>
    <w:uiPriority w:val="99"/>
    <w:semiHidden/>
    <w:unhideWhenUsed/>
    <w:rsid w:val="003326AA"/>
    <w:rPr>
      <w:rFonts w:ascii="Segoe UI" w:hAnsi="Segoe UI" w:cs="Segoe UI"/>
      <w:sz w:val="18"/>
      <w:szCs w:val="18"/>
    </w:rPr>
  </w:style>
  <w:style w:type="character" w:customStyle="1" w:styleId="BobletekstTegn">
    <w:name w:val="Bobletekst Tegn"/>
    <w:link w:val="Bobletekst"/>
    <w:uiPriority w:val="99"/>
    <w:semiHidden/>
    <w:rsid w:val="003326AA"/>
    <w:rPr>
      <w:rFonts w:ascii="Segoe UI" w:hAnsi="Segoe UI" w:cs="Segoe UI"/>
      <w:sz w:val="18"/>
      <w:szCs w:val="18"/>
    </w:rPr>
  </w:style>
  <w:style w:type="paragraph" w:styleId="Listeavsnitt">
    <w:name w:val="List Paragraph"/>
    <w:basedOn w:val="Normal"/>
    <w:uiPriority w:val="34"/>
    <w:qFormat/>
    <w:rsid w:val="00D94846"/>
    <w:pPr>
      <w:spacing w:after="160" w:line="259" w:lineRule="auto"/>
      <w:ind w:left="720"/>
      <w:contextualSpacing/>
    </w:pPr>
    <w:rPr>
      <w:rFonts w:ascii="Calibri" w:eastAsia="Calibri" w:hAnsi="Calibri"/>
      <w:sz w:val="22"/>
      <w:szCs w:val="22"/>
      <w:lang w:eastAsia="en-US"/>
    </w:rPr>
  </w:style>
  <w:style w:type="character" w:styleId="Ulstomtale">
    <w:name w:val="Unresolved Mention"/>
    <w:basedOn w:val="Standardskriftforavsnitt"/>
    <w:uiPriority w:val="99"/>
    <w:semiHidden/>
    <w:unhideWhenUsed/>
    <w:rsid w:val="000710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564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orangutang@liland-barnehage.no" TargetMode="External"/><Relationship Id="rId18" Type="http://schemas.openxmlformats.org/officeDocument/2006/relationships/hyperlink" Target="mailto:Tonje@liland-barnehage.no"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elefanten@liland-barnehage.no" TargetMode="External"/><Relationship Id="rId17" Type="http://schemas.openxmlformats.org/officeDocument/2006/relationships/hyperlink" Target="mailto:gro@liland-barnehage.no" TargetMode="External"/><Relationship Id="rId2" Type="http://schemas.openxmlformats.org/officeDocument/2006/relationships/numbering" Target="numbering.xml"/><Relationship Id="rId16" Type="http://schemas.openxmlformats.org/officeDocument/2006/relationships/hyperlink" Target="mailto:Tonje@liland-barnehage.no" TargetMode="External"/><Relationship Id="rId20" Type="http://schemas.openxmlformats.org/officeDocument/2006/relationships/hyperlink" Target="mailto:janne@liland-barnehage.n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lefanten@liland-barnehage.no" TargetMode="External"/><Relationship Id="rId5" Type="http://schemas.openxmlformats.org/officeDocument/2006/relationships/webSettings" Target="webSettings.xml"/><Relationship Id="rId15" Type="http://schemas.openxmlformats.org/officeDocument/2006/relationships/hyperlink" Target="mailto:gro@liland-barnehage.no" TargetMode="External"/><Relationship Id="rId23" Type="http://schemas.openxmlformats.org/officeDocument/2006/relationships/theme" Target="theme/theme1.xml"/><Relationship Id="rId10" Type="http://schemas.openxmlformats.org/officeDocument/2006/relationships/hyperlink" Target="http://www.liland.barnehage.no" TargetMode="External"/><Relationship Id="rId19" Type="http://schemas.openxmlformats.org/officeDocument/2006/relationships/hyperlink" Target="mailto:janne@liland-barnehage.no" TargetMode="External"/><Relationship Id="rId4" Type="http://schemas.openxmlformats.org/officeDocument/2006/relationships/settings" Target="settings.xml"/><Relationship Id="rId9" Type="http://schemas.openxmlformats.org/officeDocument/2006/relationships/hyperlink" Target="http://www.liland.barnehage.no" TargetMode="External"/><Relationship Id="rId14" Type="http://schemas.openxmlformats.org/officeDocument/2006/relationships/hyperlink" Target="mailto:orangutang@liland-barnehage.no"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65B506-FE08-427B-A04A-B67295EB6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21</Pages>
  <Words>4572</Words>
  <Characters>24237</Characters>
  <Application>Microsoft Office Word</Application>
  <DocSecurity>0</DocSecurity>
  <Lines>201</Lines>
  <Paragraphs>57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28752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Lemuren</dc:creator>
  <cp:keywords/>
  <cp:lastModifiedBy>Tonje Knutsen</cp:lastModifiedBy>
  <cp:revision>2</cp:revision>
  <cp:lastPrinted>2018-08-14T18:19:00Z</cp:lastPrinted>
  <dcterms:created xsi:type="dcterms:W3CDTF">2021-01-12T14:41:00Z</dcterms:created>
  <dcterms:modified xsi:type="dcterms:W3CDTF">2021-01-12T14:41:00Z</dcterms:modified>
</cp:coreProperties>
</file>