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8133C76" w:rsidP="0B46A2F7" w:rsidRDefault="28133C76" w14:paraId="4B21761D" w14:textId="17F54EE8">
      <w:pPr>
        <w:jc w:val="center"/>
        <w:rPr>
          <w:sz w:val="24"/>
          <w:szCs w:val="24"/>
        </w:rPr>
      </w:pPr>
      <w:bookmarkStart w:name="_GoBack" w:id="0"/>
      <w:bookmarkEnd w:id="0"/>
      <w:r w:rsidRPr="0B46A2F7" w:rsidR="28133C76">
        <w:rPr>
          <w:b w:val="1"/>
          <w:bCs w:val="1"/>
          <w:sz w:val="32"/>
          <w:szCs w:val="32"/>
        </w:rPr>
        <w:t>BARN</w:t>
      </w:r>
      <w:r w:rsidRPr="0B46A2F7" w:rsidR="0CC3ECDC">
        <w:rPr>
          <w:b w:val="1"/>
          <w:bCs w:val="1"/>
          <w:sz w:val="32"/>
          <w:szCs w:val="32"/>
        </w:rPr>
        <w:t>S</w:t>
      </w:r>
      <w:r w:rsidRPr="0B46A2F7" w:rsidR="28133C76">
        <w:rPr>
          <w:b w:val="1"/>
          <w:bCs w:val="1"/>
          <w:sz w:val="32"/>
          <w:szCs w:val="32"/>
        </w:rPr>
        <w:t xml:space="preserve"> </w:t>
      </w:r>
      <w:r w:rsidRPr="0B46A2F7" w:rsidR="49019ACE">
        <w:rPr>
          <w:b w:val="1"/>
          <w:bCs w:val="1"/>
          <w:sz w:val="32"/>
          <w:szCs w:val="32"/>
        </w:rPr>
        <w:t>PSYKOSOSIALE</w:t>
      </w:r>
      <w:r w:rsidRPr="0B46A2F7" w:rsidR="28133C76">
        <w:rPr>
          <w:b w:val="1"/>
          <w:bCs w:val="1"/>
          <w:sz w:val="32"/>
          <w:szCs w:val="32"/>
        </w:rPr>
        <w:t xml:space="preserve"> MILJØ I BARNEHAGEN</w:t>
      </w:r>
      <w:r>
        <w:br/>
      </w:r>
      <w:r w:rsidRPr="0B46A2F7" w:rsidR="6190F3E1">
        <w:rPr>
          <w:sz w:val="24"/>
          <w:szCs w:val="24"/>
        </w:rPr>
        <w:t>Handlingsplan for Liland Barnehage</w:t>
      </w:r>
      <w:r>
        <w:br/>
      </w:r>
      <w:r w:rsidRPr="0B46A2F7" w:rsidR="47DB5BE0">
        <w:rPr>
          <w:sz w:val="24"/>
          <w:szCs w:val="24"/>
        </w:rPr>
        <w:t>1. Januar 2023</w:t>
      </w:r>
    </w:p>
    <w:p w:rsidR="0B46A2F7" w:rsidP="0B46A2F7" w:rsidRDefault="0B46A2F7" w14:paraId="421FBA4F" w14:textId="07B149B1">
      <w:pPr>
        <w:pStyle w:val="Normal"/>
        <w:jc w:val="center"/>
        <w:rPr>
          <w:sz w:val="24"/>
          <w:szCs w:val="24"/>
        </w:rPr>
      </w:pPr>
    </w:p>
    <w:p w:rsidR="0B46A2F7" w:rsidP="0B46A2F7" w:rsidRDefault="0B46A2F7" w14:paraId="5B3DD8AC" w14:textId="4A1B4ED2">
      <w:pPr>
        <w:pStyle w:val="Normal"/>
        <w:jc w:val="center"/>
        <w:rPr>
          <w:sz w:val="24"/>
          <w:szCs w:val="24"/>
        </w:rPr>
      </w:pPr>
    </w:p>
    <w:p w:rsidR="57595410" w:rsidP="0B46A2F7" w:rsidRDefault="57595410" w14:paraId="7AD74838" w14:textId="39B33A2F">
      <w:pPr>
        <w:pStyle w:val="Normal"/>
        <w:jc w:val="center"/>
        <w:rPr>
          <w:sz w:val="24"/>
          <w:szCs w:val="24"/>
        </w:rPr>
      </w:pPr>
      <w:r w:rsidR="57595410">
        <w:drawing>
          <wp:inline wp14:editId="5FB848D0" wp14:anchorId="6BDCD1BD">
            <wp:extent cx="4572000" cy="3019425"/>
            <wp:effectExtent l="0" t="0" r="0" b="0"/>
            <wp:docPr id="5470032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1605aa11e624a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B46A2F7" w:rsidP="0B46A2F7" w:rsidRDefault="0B46A2F7" w14:paraId="1D233D38" w14:textId="4184209D">
      <w:pPr>
        <w:pStyle w:val="Normal"/>
        <w:jc w:val="center"/>
        <w:rPr>
          <w:sz w:val="24"/>
          <w:szCs w:val="24"/>
        </w:rPr>
      </w:pPr>
    </w:p>
    <w:p w:rsidR="0B46A2F7" w:rsidP="0B46A2F7" w:rsidRDefault="0B46A2F7" w14:paraId="04A902E2" w14:textId="0DC838BF">
      <w:pPr>
        <w:pStyle w:val="Normal"/>
        <w:jc w:val="center"/>
        <w:rPr>
          <w:sz w:val="24"/>
          <w:szCs w:val="24"/>
        </w:rPr>
      </w:pPr>
    </w:p>
    <w:p w:rsidR="0B46A2F7" w:rsidP="0B46A2F7" w:rsidRDefault="0B46A2F7" w14:paraId="742968DE" w14:textId="0D616B1F">
      <w:pPr>
        <w:pStyle w:val="Normal"/>
        <w:jc w:val="center"/>
        <w:rPr>
          <w:sz w:val="24"/>
          <w:szCs w:val="24"/>
        </w:rPr>
      </w:pPr>
    </w:p>
    <w:p w:rsidR="0B46A2F7" w:rsidP="0B46A2F7" w:rsidRDefault="0B46A2F7" w14:paraId="54779A5A" w14:textId="7AF371A3">
      <w:pPr>
        <w:pStyle w:val="Normal"/>
        <w:jc w:val="center"/>
        <w:rPr>
          <w:sz w:val="24"/>
          <w:szCs w:val="24"/>
        </w:rPr>
      </w:pPr>
    </w:p>
    <w:p w:rsidR="56D6EA68" w:rsidP="0B46A2F7" w:rsidRDefault="56D6EA68" w14:paraId="0908B3AC" w14:textId="54E209B4">
      <w:pPr>
        <w:pStyle w:val="Normal"/>
        <w:ind w:left="0"/>
        <w:jc w:val="left"/>
        <w:rPr>
          <w:sz w:val="24"/>
          <w:szCs w:val="24"/>
        </w:rPr>
      </w:pPr>
      <w:r w:rsidRPr="44311BAE" w:rsidR="56D6EA68">
        <w:rPr>
          <w:b w:val="0"/>
          <w:bCs w:val="0"/>
          <w:sz w:val="24"/>
          <w:szCs w:val="24"/>
          <w:highlight w:val="lightGray"/>
        </w:rPr>
        <w:t>INNHOLD</w:t>
      </w:r>
      <w:r>
        <w:br/>
      </w:r>
      <w:r w:rsidRPr="44311BAE" w:rsidR="059EC4C5">
        <w:rPr>
          <w:sz w:val="24"/>
          <w:szCs w:val="24"/>
        </w:rPr>
        <w:t>Hva er psykososialt barnehagemiljø?.......................................................................................2</w:t>
      </w:r>
      <w:r>
        <w:br/>
      </w:r>
      <w:r w:rsidRPr="44311BAE" w:rsidR="45DEAD00">
        <w:rPr>
          <w:sz w:val="24"/>
          <w:szCs w:val="24"/>
        </w:rPr>
        <w:t>Lover, forskrifter og føringer....................................................................................................2</w:t>
      </w:r>
      <w:r>
        <w:br/>
      </w:r>
      <w:r w:rsidRPr="44311BAE" w:rsidR="0B8261B4">
        <w:rPr>
          <w:sz w:val="24"/>
          <w:szCs w:val="24"/>
        </w:rPr>
        <w:t>Barnehageloven § 1,2 og 3 …...................................................................................................2</w:t>
      </w:r>
      <w:r>
        <w:br/>
      </w:r>
      <w:r w:rsidRPr="44311BAE" w:rsidR="3748A583">
        <w:rPr>
          <w:sz w:val="24"/>
          <w:szCs w:val="24"/>
        </w:rPr>
        <w:t xml:space="preserve">Forskrift om miljørettet helsevern i barnehager og skoler </w:t>
      </w:r>
      <w:proofErr w:type="spellStart"/>
      <w:r w:rsidRPr="44311BAE" w:rsidR="3748A583">
        <w:rPr>
          <w:sz w:val="24"/>
          <w:szCs w:val="24"/>
        </w:rPr>
        <w:t>m.v</w:t>
      </w:r>
      <w:proofErr w:type="spellEnd"/>
      <w:r w:rsidRPr="44311BAE" w:rsidR="3748A583">
        <w:rPr>
          <w:sz w:val="24"/>
          <w:szCs w:val="24"/>
        </w:rPr>
        <w:t>. §1, §12 …......</w:t>
      </w:r>
      <w:r w:rsidRPr="44311BAE" w:rsidR="2C082111">
        <w:rPr>
          <w:sz w:val="24"/>
          <w:szCs w:val="24"/>
        </w:rPr>
        <w:t>........................</w:t>
      </w:r>
      <w:r w:rsidRPr="44311BAE" w:rsidR="3748A583">
        <w:rPr>
          <w:sz w:val="24"/>
          <w:szCs w:val="24"/>
        </w:rPr>
        <w:t>2</w:t>
      </w:r>
      <w:r>
        <w:br/>
      </w:r>
      <w:r w:rsidRPr="44311BAE" w:rsidR="52F362E6">
        <w:rPr>
          <w:sz w:val="24"/>
          <w:szCs w:val="24"/>
        </w:rPr>
        <w:t>Rammeplan for barnehagen ….................................................................................................3</w:t>
      </w:r>
      <w:r>
        <w:br/>
      </w:r>
      <w:r w:rsidRPr="44311BAE" w:rsidR="76918CCA">
        <w:rPr>
          <w:sz w:val="24"/>
          <w:szCs w:val="24"/>
        </w:rPr>
        <w:t>“Stein, saks, papir – en strategi for å bygge sterke Barnefellesskap …....................................3</w:t>
      </w:r>
      <w:r>
        <w:br/>
      </w:r>
      <w:r w:rsidRPr="44311BAE" w:rsidR="6F191D9C">
        <w:rPr>
          <w:sz w:val="24"/>
          <w:szCs w:val="24"/>
        </w:rPr>
        <w:t>Hva er krenkende atferd og mobbing …...................................................................................4</w:t>
      </w:r>
      <w:r>
        <w:br/>
      </w:r>
      <w:r w:rsidRPr="44311BAE" w:rsidR="39BF3934">
        <w:rPr>
          <w:sz w:val="24"/>
          <w:szCs w:val="24"/>
        </w:rPr>
        <w:t>Beskrivelse av barnehagens verdier, holdninger og arbeid …..................................................</w:t>
      </w:r>
      <w:r w:rsidRPr="44311BAE" w:rsidR="39BF3934">
        <w:rPr>
          <w:sz w:val="24"/>
          <w:szCs w:val="24"/>
        </w:rPr>
        <w:t>4</w:t>
      </w:r>
      <w:r>
        <w:br/>
      </w:r>
      <w:r w:rsidRPr="44311BAE" w:rsidR="42EFC766">
        <w:rPr>
          <w:sz w:val="24"/>
          <w:szCs w:val="24"/>
        </w:rPr>
        <w:t>Samarbeid mellom barnehagen og hjemmet ….......................................................................5</w:t>
      </w:r>
      <w:r>
        <w:br/>
      </w:r>
      <w:r w:rsidRPr="44311BAE" w:rsidR="236B2CC2">
        <w:rPr>
          <w:sz w:val="24"/>
          <w:szCs w:val="24"/>
        </w:rPr>
        <w:t>Rutiner for å forebygge krenkende atferd og mobbing …...................</w:t>
      </w:r>
      <w:r w:rsidRPr="44311BAE" w:rsidR="22E36282">
        <w:rPr>
          <w:sz w:val="24"/>
          <w:szCs w:val="24"/>
        </w:rPr>
        <w:t>.....................................6</w:t>
      </w:r>
      <w:r>
        <w:br/>
      </w:r>
      <w:r w:rsidRPr="44311BAE" w:rsidR="07B53FD9">
        <w:rPr>
          <w:sz w:val="24"/>
          <w:szCs w:val="24"/>
        </w:rPr>
        <w:t>Rutiner for å avdekke krenkende atferd og mobbing..............................................................</w:t>
      </w:r>
      <w:r w:rsidRPr="44311BAE" w:rsidR="131D57D9">
        <w:rPr>
          <w:sz w:val="24"/>
          <w:szCs w:val="24"/>
        </w:rPr>
        <w:t>8</w:t>
      </w:r>
      <w:r>
        <w:br/>
      </w:r>
      <w:r w:rsidRPr="44311BAE" w:rsidR="39E82D3B">
        <w:rPr>
          <w:sz w:val="24"/>
          <w:szCs w:val="24"/>
        </w:rPr>
        <w:t>Rutiner for å handtere krenkende atferd og mobbing...........................................................</w:t>
      </w:r>
      <w:r w:rsidRPr="44311BAE" w:rsidR="50CFC3D5">
        <w:rPr>
          <w:sz w:val="24"/>
          <w:szCs w:val="24"/>
        </w:rPr>
        <w:t>10</w:t>
      </w:r>
    </w:p>
    <w:p w:rsidR="0B46A2F7" w:rsidP="0B46A2F7" w:rsidRDefault="0B46A2F7" w14:noSpellErr="1" w14:paraId="4A6ACB65" w14:textId="6D399D4D">
      <w:pPr>
        <w:pStyle w:val="Normal"/>
        <w:jc w:val="center"/>
      </w:pPr>
    </w:p>
    <w:p w:rsidR="0B46A2F7" w:rsidP="0B46A2F7" w:rsidRDefault="0B46A2F7" w14:paraId="03026906" w14:textId="79C29835">
      <w:pPr>
        <w:pStyle w:val="Normal"/>
        <w:jc w:val="center"/>
      </w:pPr>
    </w:p>
    <w:p w:rsidR="35D5DC8F" w:rsidP="0B46A2F7" w:rsidRDefault="35D5DC8F" w14:paraId="48917CD3" w14:textId="1459D07E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35D5DC8F">
        <w:rPr>
          <w:b w:val="0"/>
          <w:bCs w:val="0"/>
          <w:sz w:val="24"/>
          <w:szCs w:val="24"/>
          <w:highlight w:val="lightGray"/>
        </w:rPr>
        <w:t>HVA ER PSYKOSOSIALT BARNEHAGEMILJØ?</w:t>
      </w:r>
    </w:p>
    <w:p w:rsidR="58B24C52" w:rsidP="0B46A2F7" w:rsidRDefault="58B24C52" w14:paraId="74716092" w14:textId="48FC68A1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58B24C52">
        <w:rPr>
          <w:b w:val="0"/>
          <w:bCs w:val="0"/>
          <w:sz w:val="24"/>
          <w:szCs w:val="24"/>
        </w:rPr>
        <w:t>Psykososialt barnehagemiljø er sammensatt og bestå</w:t>
      </w:r>
      <w:r w:rsidRPr="0B46A2F7" w:rsidR="69DC7754">
        <w:rPr>
          <w:b w:val="0"/>
          <w:bCs w:val="0"/>
          <w:sz w:val="24"/>
          <w:szCs w:val="24"/>
        </w:rPr>
        <w:t>r av:</w:t>
      </w:r>
    </w:p>
    <w:p w:rsidR="1AE0FD0F" w:rsidP="0B46A2F7" w:rsidRDefault="1AE0FD0F" w14:paraId="290C0006" w14:textId="73DF3659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0B46A2F7" w:rsidR="1AE0FD0F">
        <w:rPr>
          <w:b w:val="0"/>
          <w:bCs w:val="0"/>
          <w:sz w:val="24"/>
          <w:szCs w:val="24"/>
        </w:rPr>
        <w:t>Det psykologiske</w:t>
      </w:r>
    </w:p>
    <w:p w:rsidR="1AE0FD0F" w:rsidP="0B46A2F7" w:rsidRDefault="1AE0FD0F" w14:paraId="01005342" w14:textId="4A493B49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0B46A2F7" w:rsidR="1AE0FD0F">
        <w:rPr>
          <w:b w:val="0"/>
          <w:bCs w:val="0"/>
          <w:sz w:val="24"/>
          <w:szCs w:val="24"/>
        </w:rPr>
        <w:t>Det sosiale</w:t>
      </w:r>
    </w:p>
    <w:p w:rsidR="1AE0FD0F" w:rsidP="0B46A2F7" w:rsidRDefault="1AE0FD0F" w14:paraId="7412756C" w14:textId="35CBF6CA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0B46A2F7" w:rsidR="1AE0FD0F">
        <w:rPr>
          <w:b w:val="0"/>
          <w:bCs w:val="0"/>
          <w:sz w:val="24"/>
          <w:szCs w:val="24"/>
        </w:rPr>
        <w:t>Handler om hvordan barn opplever det</w:t>
      </w:r>
    </w:p>
    <w:p w:rsidR="1AE0FD0F" w:rsidP="0B46A2F7" w:rsidRDefault="1AE0FD0F" w14:paraId="2851E14E" w14:textId="60F15930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1AE0FD0F">
        <w:rPr>
          <w:b w:val="0"/>
          <w:bCs w:val="0"/>
          <w:sz w:val="24"/>
          <w:szCs w:val="24"/>
        </w:rPr>
        <w:t xml:space="preserve">Miljøet </w:t>
      </w:r>
      <w:r w:rsidRPr="0B46A2F7" w:rsidR="68768352">
        <w:rPr>
          <w:b w:val="0"/>
          <w:bCs w:val="0"/>
          <w:sz w:val="24"/>
          <w:szCs w:val="24"/>
        </w:rPr>
        <w:t>påvirkes av:</w:t>
      </w:r>
    </w:p>
    <w:p w:rsidR="68768352" w:rsidP="0B46A2F7" w:rsidRDefault="68768352" w14:paraId="5A87B260" w14:textId="25291AFD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0B46A2F7" w:rsidR="68768352">
        <w:rPr>
          <w:b w:val="0"/>
          <w:bCs w:val="0"/>
          <w:sz w:val="24"/>
          <w:szCs w:val="24"/>
        </w:rPr>
        <w:t>Personalet, ledelsen, kollegialt samarbeid</w:t>
      </w:r>
    </w:p>
    <w:p w:rsidR="68768352" w:rsidP="0B46A2F7" w:rsidRDefault="68768352" w14:paraId="461C5140" w14:textId="48BCD7B1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0B46A2F7" w:rsidR="68768352">
        <w:rPr>
          <w:b w:val="0"/>
          <w:bCs w:val="0"/>
          <w:sz w:val="24"/>
          <w:szCs w:val="24"/>
        </w:rPr>
        <w:t>Enkeltbarn, barnegruppen og fellesskapet</w:t>
      </w:r>
    </w:p>
    <w:p w:rsidR="68768352" w:rsidP="0B46A2F7" w:rsidRDefault="68768352" w14:paraId="057B17D0" w14:textId="38BC10C5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0B46A2F7" w:rsidR="68768352">
        <w:rPr>
          <w:b w:val="0"/>
          <w:bCs w:val="0"/>
          <w:sz w:val="24"/>
          <w:szCs w:val="24"/>
        </w:rPr>
        <w:t>Barnehagekulturen</w:t>
      </w:r>
    </w:p>
    <w:p w:rsidR="68768352" w:rsidP="0B46A2F7" w:rsidRDefault="68768352" w14:paraId="05B89F71" w14:textId="0D95FDB8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0B46A2F7" w:rsidR="68768352">
        <w:rPr>
          <w:b w:val="0"/>
          <w:bCs w:val="0"/>
          <w:sz w:val="24"/>
          <w:szCs w:val="24"/>
        </w:rPr>
        <w:t>Samfunnet det er en del av</w:t>
      </w:r>
    </w:p>
    <w:p w:rsidR="68768352" w:rsidP="0B46A2F7" w:rsidRDefault="68768352" w14:paraId="3A14AB9F" w14:textId="43304A46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68768352">
        <w:rPr>
          <w:b w:val="0"/>
          <w:bCs w:val="0"/>
          <w:sz w:val="24"/>
          <w:szCs w:val="24"/>
        </w:rPr>
        <w:t>Barnehagens kultur</w:t>
      </w:r>
    </w:p>
    <w:p w:rsidR="68768352" w:rsidP="0B46A2F7" w:rsidRDefault="68768352" w14:paraId="311D6767" w14:textId="0811B3C1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</w:rPr>
      </w:pPr>
      <w:r w:rsidRPr="0B46A2F7" w:rsidR="68768352">
        <w:rPr>
          <w:b w:val="0"/>
          <w:bCs w:val="0"/>
          <w:sz w:val="24"/>
          <w:szCs w:val="24"/>
        </w:rPr>
        <w:t>Holdninger, verdier, normer og praksis</w:t>
      </w:r>
    </w:p>
    <w:p w:rsidR="0B46A2F7" w:rsidP="0B46A2F7" w:rsidRDefault="0B46A2F7" w14:paraId="57726135" w14:textId="7F65AC49">
      <w:pPr>
        <w:pStyle w:val="Normal"/>
        <w:jc w:val="left"/>
        <w:rPr>
          <w:b w:val="0"/>
          <w:bCs w:val="0"/>
          <w:sz w:val="24"/>
          <w:szCs w:val="24"/>
        </w:rPr>
      </w:pPr>
    </w:p>
    <w:p w:rsidR="68768352" w:rsidP="0B46A2F7" w:rsidRDefault="68768352" w14:paraId="48329463" w14:textId="7CB0FA69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68768352">
        <w:rPr>
          <w:b w:val="0"/>
          <w:bCs w:val="0"/>
          <w:sz w:val="24"/>
          <w:szCs w:val="24"/>
          <w:highlight w:val="lightGray"/>
        </w:rPr>
        <w:t>LOVER, FORSKRIFTER OG FØRINGER</w:t>
      </w:r>
    </w:p>
    <w:p w:rsidR="68768352" w:rsidP="0B46A2F7" w:rsidRDefault="68768352" w14:paraId="73AF1865" w14:textId="7A309F5A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68768352">
        <w:rPr>
          <w:b w:val="0"/>
          <w:bCs w:val="0"/>
          <w:sz w:val="24"/>
          <w:szCs w:val="24"/>
          <w:highlight w:val="lightGray"/>
        </w:rPr>
        <w:t>BARNEHAGELOVEN § 1, 2, OG 3</w:t>
      </w:r>
    </w:p>
    <w:p w:rsidR="68768352" w:rsidP="0B46A2F7" w:rsidRDefault="68768352" w14:paraId="72EE96EE" w14:textId="2FF265CD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68768352">
        <w:rPr>
          <w:b w:val="0"/>
          <w:bCs w:val="0"/>
          <w:sz w:val="24"/>
          <w:szCs w:val="24"/>
        </w:rPr>
        <w:t>§1 Barnehagen skal i samarbeid og forståelse med hjemmet ivareta barnas behov for omso</w:t>
      </w:r>
      <w:r w:rsidRPr="0B46A2F7" w:rsidR="5A6A4DDB">
        <w:rPr>
          <w:b w:val="0"/>
          <w:bCs w:val="0"/>
          <w:sz w:val="24"/>
          <w:szCs w:val="24"/>
        </w:rPr>
        <w:t>rg og lek, og fremme læring og danning som grunnlag for allsidig utvikling</w:t>
      </w:r>
    </w:p>
    <w:p w:rsidR="5A6A4DDB" w:rsidP="0B46A2F7" w:rsidRDefault="5A6A4DDB" w14:paraId="26C0CCB9" w14:textId="36B07C21">
      <w:pPr>
        <w:pStyle w:val="Normal"/>
        <w:jc w:val="left"/>
        <w:rPr>
          <w:b w:val="0"/>
          <w:bCs w:val="0"/>
          <w:sz w:val="24"/>
          <w:szCs w:val="24"/>
        </w:rPr>
      </w:pPr>
      <w:r w:rsidRPr="219A2051" w:rsidR="5A6A4DDB">
        <w:rPr>
          <w:b w:val="0"/>
          <w:bCs w:val="0"/>
          <w:sz w:val="24"/>
          <w:szCs w:val="24"/>
        </w:rPr>
        <w:t>Barnehagen skal møte barna med tillit og respekt, og anerkjenne barndommens egenverdi. Den skal bidra til trivsel og glede</w:t>
      </w:r>
      <w:r w:rsidRPr="219A2051" w:rsidR="1B82C479">
        <w:rPr>
          <w:b w:val="0"/>
          <w:bCs w:val="0"/>
          <w:sz w:val="24"/>
          <w:szCs w:val="24"/>
        </w:rPr>
        <w:t xml:space="preserve"> i lek og læring, og være et utfordrende og trygt sted for fellesskap og vennskap. Barnehagen ska</w:t>
      </w:r>
      <w:r w:rsidRPr="219A2051" w:rsidR="21E95ADD">
        <w:rPr>
          <w:b w:val="0"/>
          <w:bCs w:val="0"/>
          <w:sz w:val="24"/>
          <w:szCs w:val="24"/>
        </w:rPr>
        <w:t xml:space="preserve">l fremme demokrati og likestilling og </w:t>
      </w:r>
      <w:r w:rsidRPr="219A2051" w:rsidR="21E95ADD">
        <w:rPr>
          <w:b w:val="0"/>
          <w:bCs w:val="0"/>
          <w:sz w:val="24"/>
          <w:szCs w:val="24"/>
        </w:rPr>
        <w:t>mo</w:t>
      </w:r>
      <w:r w:rsidRPr="219A2051" w:rsidR="499B6B65">
        <w:rPr>
          <w:b w:val="0"/>
          <w:bCs w:val="0"/>
          <w:sz w:val="24"/>
          <w:szCs w:val="24"/>
        </w:rPr>
        <w:t>t</w:t>
      </w:r>
      <w:r w:rsidRPr="219A2051" w:rsidR="21E95ADD">
        <w:rPr>
          <w:b w:val="0"/>
          <w:bCs w:val="0"/>
          <w:sz w:val="24"/>
          <w:szCs w:val="24"/>
        </w:rPr>
        <w:t>arbeide</w:t>
      </w:r>
      <w:r w:rsidRPr="219A2051" w:rsidR="21E95ADD">
        <w:rPr>
          <w:b w:val="0"/>
          <w:bCs w:val="0"/>
          <w:sz w:val="24"/>
          <w:szCs w:val="24"/>
        </w:rPr>
        <w:t xml:space="preserve"> alle former for diskriminering.</w:t>
      </w:r>
    </w:p>
    <w:p w:rsidR="21E95ADD" w:rsidP="0B46A2F7" w:rsidRDefault="21E95ADD" w14:paraId="06525D6A" w14:textId="73B1EE38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21E95ADD">
        <w:rPr>
          <w:b w:val="0"/>
          <w:bCs w:val="0"/>
          <w:sz w:val="24"/>
          <w:szCs w:val="24"/>
        </w:rPr>
        <w:t>§2 Barnehagen skal ha en helsefremmende og egen forbyggende funksjon og bidra til å utjevne sosiale forskjeller.</w:t>
      </w:r>
    </w:p>
    <w:p w:rsidR="21E95ADD" w:rsidP="0B46A2F7" w:rsidRDefault="21E95ADD" w14:paraId="42534896" w14:textId="2719F5BF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21E95ADD">
        <w:rPr>
          <w:b w:val="0"/>
          <w:bCs w:val="0"/>
          <w:sz w:val="24"/>
          <w:szCs w:val="24"/>
        </w:rPr>
        <w:t>§3 Barns rett til medvirkning. Barn i barnehagen har rett til å gi uttrykk for sitt syn på barnehagens daglige virksomhet. Barn skal jevnlig</w:t>
      </w:r>
      <w:r w:rsidRPr="0B46A2F7" w:rsidR="0467FC1B">
        <w:rPr>
          <w:b w:val="0"/>
          <w:bCs w:val="0"/>
          <w:sz w:val="24"/>
          <w:szCs w:val="24"/>
        </w:rPr>
        <w:t xml:space="preserve"> få mulighet til aktiv deltakelse i planlegging og vurdering av barnehagens virksomhet.</w:t>
      </w:r>
    </w:p>
    <w:p w:rsidR="0B46A2F7" w:rsidP="0B46A2F7" w:rsidRDefault="0B46A2F7" w14:paraId="76D2B586" w14:textId="3C9C1C96">
      <w:pPr>
        <w:pStyle w:val="Normal"/>
        <w:jc w:val="left"/>
        <w:rPr>
          <w:b w:val="0"/>
          <w:bCs w:val="0"/>
          <w:sz w:val="24"/>
          <w:szCs w:val="24"/>
        </w:rPr>
      </w:pPr>
    </w:p>
    <w:p w:rsidR="0467FC1B" w:rsidP="0B46A2F7" w:rsidRDefault="0467FC1B" w14:paraId="7FF67A1A" w14:textId="0C3D62AC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0467FC1B">
        <w:rPr>
          <w:b w:val="0"/>
          <w:bCs w:val="0"/>
          <w:sz w:val="24"/>
          <w:szCs w:val="24"/>
          <w:highlight w:val="lightGray"/>
        </w:rPr>
        <w:t>FORSKRIFT OM MILJØRETTET HELSEVERN I BARNEHAGER OG SKOLER M.V. §1, §12</w:t>
      </w:r>
    </w:p>
    <w:p w:rsidR="0467FC1B" w:rsidP="0B46A2F7" w:rsidRDefault="0467FC1B" w14:paraId="0E179517" w14:textId="370960C4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0467FC1B">
        <w:rPr>
          <w:b w:val="0"/>
          <w:bCs w:val="0"/>
          <w:sz w:val="24"/>
          <w:szCs w:val="24"/>
        </w:rPr>
        <w:t>§1 Forskriftens mål er å bidra til at miljøet i barnehager, skoler og andre virksomheter som nevnt i §2 fremmer helse, tr</w:t>
      </w:r>
      <w:r w:rsidRPr="0B46A2F7" w:rsidR="5A9DA2B2">
        <w:rPr>
          <w:b w:val="0"/>
          <w:bCs w:val="0"/>
          <w:sz w:val="24"/>
          <w:szCs w:val="24"/>
        </w:rPr>
        <w:t>ivsel, gode sosiale og miljømessige forhold samt forebygger sykdom og skade.</w:t>
      </w:r>
    </w:p>
    <w:p w:rsidR="6D4D33BC" w:rsidP="0B46A2F7" w:rsidRDefault="6D4D33BC" w14:paraId="53E9A9FA" w14:textId="39C9667E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6D4D33BC">
        <w:rPr>
          <w:b w:val="0"/>
          <w:bCs w:val="0"/>
          <w:sz w:val="24"/>
          <w:szCs w:val="24"/>
        </w:rPr>
        <w:t>§12 Virksomheten skal fremme trivsel og gode psykososiale forhold.</w:t>
      </w:r>
      <w:r>
        <w:br/>
      </w:r>
    </w:p>
    <w:p w:rsidR="0B46A2F7" w:rsidP="0B46A2F7" w:rsidRDefault="0B46A2F7" w14:paraId="250C3DFC" w14:textId="635F51C4">
      <w:pPr>
        <w:pStyle w:val="Normal"/>
        <w:jc w:val="left"/>
        <w:rPr>
          <w:b w:val="1"/>
          <w:bCs w:val="1"/>
          <w:sz w:val="24"/>
          <w:szCs w:val="24"/>
        </w:rPr>
      </w:pPr>
    </w:p>
    <w:p w:rsidR="219A2051" w:rsidP="219A2051" w:rsidRDefault="219A2051" w14:paraId="789B3C82" w14:textId="4FA3645D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</w:p>
    <w:p w:rsidR="1126EFC9" w:rsidP="0B46A2F7" w:rsidRDefault="1126EFC9" w14:paraId="39FBBC67" w14:textId="360F4670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1126EFC9">
        <w:rPr>
          <w:b w:val="0"/>
          <w:bCs w:val="0"/>
          <w:sz w:val="24"/>
          <w:szCs w:val="24"/>
          <w:highlight w:val="lightGray"/>
        </w:rPr>
        <w:t>RAMMEPLAN FOR BARNEHAGE</w:t>
      </w:r>
      <w:r w:rsidRPr="0B46A2F7" w:rsidR="1126EFC9">
        <w:rPr>
          <w:b w:val="0"/>
          <w:bCs w:val="0"/>
          <w:sz w:val="24"/>
          <w:szCs w:val="24"/>
          <w:highlight w:val="lightGray"/>
        </w:rPr>
        <w:t>N</w:t>
      </w:r>
    </w:p>
    <w:p w:rsidR="1A3582B0" w:rsidP="0B46A2F7" w:rsidRDefault="1A3582B0" w14:paraId="77523464" w14:textId="601C9662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1A3582B0">
        <w:rPr>
          <w:b w:val="0"/>
          <w:bCs w:val="0"/>
          <w:sz w:val="24"/>
          <w:szCs w:val="24"/>
        </w:rPr>
        <w:t xml:space="preserve">Barnehagens verdigrunnlag skal formidles, </w:t>
      </w:r>
      <w:r w:rsidRPr="0B46A2F7" w:rsidR="49041D52">
        <w:rPr>
          <w:b w:val="0"/>
          <w:bCs w:val="0"/>
          <w:sz w:val="24"/>
          <w:szCs w:val="24"/>
        </w:rPr>
        <w:t xml:space="preserve">praktiseres og oppleves i alle deler av barnehagens pedagogiske arbeid. Det fremgår av barnehageloven §1 at </w:t>
      </w:r>
      <w:r w:rsidRPr="0B46A2F7" w:rsidR="5BB3AE5C">
        <w:rPr>
          <w:b w:val="0"/>
          <w:bCs w:val="0"/>
          <w:sz w:val="24"/>
          <w:szCs w:val="24"/>
        </w:rPr>
        <w:t>barnehagen skal bygge på grunnleggende verdier i kristen og humanistisk arv og tradisjon, slik som respekt for menneskeverde</w:t>
      </w:r>
      <w:r w:rsidRPr="0B46A2F7" w:rsidR="66FB751C">
        <w:rPr>
          <w:b w:val="0"/>
          <w:bCs w:val="0"/>
          <w:sz w:val="24"/>
          <w:szCs w:val="24"/>
        </w:rPr>
        <w:t xml:space="preserve">t og naturen, på åndsfrihet, nestekjærlighet, tilgivelse, likeverd og solidaritet, verdier som kommer til </w:t>
      </w:r>
      <w:r w:rsidRPr="0B46A2F7" w:rsidR="211B88F6">
        <w:rPr>
          <w:b w:val="0"/>
          <w:bCs w:val="0"/>
          <w:sz w:val="24"/>
          <w:szCs w:val="24"/>
        </w:rPr>
        <w:t xml:space="preserve">uttrykk i ulike religioner og livssyn og som er forankret i </w:t>
      </w:r>
      <w:r w:rsidRPr="0B46A2F7" w:rsidR="062E50BA">
        <w:rPr>
          <w:b w:val="0"/>
          <w:bCs w:val="0"/>
          <w:sz w:val="24"/>
          <w:szCs w:val="24"/>
        </w:rPr>
        <w:t>menneskerettighetene.</w:t>
      </w:r>
    </w:p>
    <w:p w:rsidR="211B88F6" w:rsidP="0B46A2F7" w:rsidRDefault="211B88F6" w14:paraId="5FC6108E" w14:textId="65E41789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211B88F6">
        <w:rPr>
          <w:b w:val="0"/>
          <w:bCs w:val="0"/>
          <w:sz w:val="24"/>
          <w:szCs w:val="24"/>
        </w:rPr>
        <w:t>Å møte individets behov for omsorg, tryggh</w:t>
      </w:r>
      <w:r w:rsidRPr="0B46A2F7" w:rsidR="46C89336">
        <w:rPr>
          <w:b w:val="0"/>
          <w:bCs w:val="0"/>
          <w:sz w:val="24"/>
          <w:szCs w:val="24"/>
        </w:rPr>
        <w:t>et</w:t>
      </w:r>
      <w:r w:rsidRPr="0B46A2F7" w:rsidR="0968B879">
        <w:rPr>
          <w:b w:val="0"/>
          <w:bCs w:val="0"/>
          <w:sz w:val="24"/>
          <w:szCs w:val="24"/>
        </w:rPr>
        <w:t>,</w:t>
      </w:r>
      <w:r w:rsidRPr="0B46A2F7" w:rsidR="6BE759B6">
        <w:rPr>
          <w:b w:val="0"/>
          <w:bCs w:val="0"/>
          <w:sz w:val="24"/>
          <w:szCs w:val="24"/>
        </w:rPr>
        <w:t xml:space="preserve"> </w:t>
      </w:r>
      <w:r w:rsidRPr="0B46A2F7" w:rsidR="211B88F6">
        <w:rPr>
          <w:b w:val="0"/>
          <w:bCs w:val="0"/>
          <w:sz w:val="24"/>
          <w:szCs w:val="24"/>
        </w:rPr>
        <w:t>tilhørighet og anerkjennelse og sikre at barna får ta del i og medvirke i fellesskapet</w:t>
      </w:r>
      <w:r w:rsidRPr="0B46A2F7" w:rsidR="472E78DB">
        <w:rPr>
          <w:b w:val="0"/>
          <w:bCs w:val="0"/>
          <w:sz w:val="24"/>
          <w:szCs w:val="24"/>
        </w:rPr>
        <w:t>, er viktige verdier som skal gjenspeiles i barnehagen. Barnehagen skal fremme demokrati, mangfold og gjensidig respekt, likestilling</w:t>
      </w:r>
      <w:r w:rsidRPr="0B46A2F7" w:rsidR="5EBF3A41">
        <w:rPr>
          <w:b w:val="0"/>
          <w:bCs w:val="0"/>
          <w:sz w:val="24"/>
          <w:szCs w:val="24"/>
        </w:rPr>
        <w:t xml:space="preserve">, </w:t>
      </w:r>
      <w:r w:rsidRPr="0B46A2F7" w:rsidR="306EA32A">
        <w:rPr>
          <w:b w:val="0"/>
          <w:bCs w:val="0"/>
          <w:sz w:val="24"/>
          <w:szCs w:val="24"/>
        </w:rPr>
        <w:t>bærekraftig</w:t>
      </w:r>
      <w:r w:rsidRPr="0B46A2F7" w:rsidR="5EBF3A41">
        <w:rPr>
          <w:b w:val="0"/>
          <w:bCs w:val="0"/>
          <w:sz w:val="24"/>
          <w:szCs w:val="24"/>
        </w:rPr>
        <w:t xml:space="preserve"> </w:t>
      </w:r>
      <w:r w:rsidRPr="0B46A2F7" w:rsidR="5EBF3A41">
        <w:rPr>
          <w:b w:val="0"/>
          <w:bCs w:val="0"/>
          <w:sz w:val="24"/>
          <w:szCs w:val="24"/>
        </w:rPr>
        <w:t xml:space="preserve">utvikling, livsmestring og helse. </w:t>
      </w:r>
    </w:p>
    <w:p w:rsidR="76CA2B90" w:rsidP="0B46A2F7" w:rsidRDefault="76CA2B90" w14:paraId="001EFD97" w14:textId="79A1EAA1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76CA2B90">
        <w:rPr>
          <w:b w:val="0"/>
          <w:bCs w:val="0"/>
          <w:sz w:val="24"/>
          <w:szCs w:val="24"/>
        </w:rPr>
        <w:t>Mangfold og gjensidig respekt:</w:t>
      </w:r>
      <w:r>
        <w:br/>
      </w:r>
      <w:r w:rsidRPr="0B46A2F7" w:rsidR="76CA2B90">
        <w:rPr>
          <w:b w:val="0"/>
          <w:bCs w:val="0"/>
          <w:sz w:val="24"/>
          <w:szCs w:val="24"/>
        </w:rPr>
        <w:t xml:space="preserve">Barnehagen skal fremme respekt for </w:t>
      </w:r>
      <w:r w:rsidRPr="0B46A2F7" w:rsidR="412BFCBA">
        <w:rPr>
          <w:b w:val="0"/>
          <w:bCs w:val="0"/>
          <w:sz w:val="24"/>
          <w:szCs w:val="24"/>
        </w:rPr>
        <w:t>menneskeverdet ved å synliggjøre, verdsette og fremme man</w:t>
      </w:r>
      <w:r w:rsidRPr="0B46A2F7" w:rsidR="36D5398E">
        <w:rPr>
          <w:b w:val="0"/>
          <w:bCs w:val="0"/>
          <w:sz w:val="24"/>
          <w:szCs w:val="24"/>
        </w:rPr>
        <w:t>g</w:t>
      </w:r>
      <w:r w:rsidRPr="0B46A2F7" w:rsidR="412BFCBA">
        <w:rPr>
          <w:b w:val="0"/>
          <w:bCs w:val="0"/>
          <w:sz w:val="24"/>
          <w:szCs w:val="24"/>
        </w:rPr>
        <w:t xml:space="preserve">fold og </w:t>
      </w:r>
      <w:r w:rsidRPr="0B46A2F7" w:rsidR="0EE2AAD0">
        <w:rPr>
          <w:b w:val="0"/>
          <w:bCs w:val="0"/>
          <w:sz w:val="24"/>
          <w:szCs w:val="24"/>
        </w:rPr>
        <w:t>gjensidig</w:t>
      </w:r>
      <w:r w:rsidRPr="0B46A2F7" w:rsidR="412BFCBA">
        <w:rPr>
          <w:b w:val="0"/>
          <w:bCs w:val="0"/>
          <w:sz w:val="24"/>
          <w:szCs w:val="24"/>
        </w:rPr>
        <w:t xml:space="preserve"> respekt. Barna skal få oppleve at det finnes mange måter</w:t>
      </w:r>
      <w:r w:rsidRPr="0B46A2F7" w:rsidR="796A4B87">
        <w:rPr>
          <w:b w:val="0"/>
          <w:bCs w:val="0"/>
          <w:sz w:val="24"/>
          <w:szCs w:val="24"/>
        </w:rPr>
        <w:t xml:space="preserve"> å tenke, handle og leve på. Samtidig skal barnehagen gi felles erfaringer og synliggjøre verdien av fellesskap. Barnehagen </w:t>
      </w:r>
      <w:r w:rsidRPr="0B46A2F7" w:rsidR="10FB0CEE">
        <w:rPr>
          <w:b w:val="0"/>
          <w:bCs w:val="0"/>
          <w:sz w:val="24"/>
          <w:szCs w:val="24"/>
        </w:rPr>
        <w:t xml:space="preserve">skal vise hvordan alle kan lære av hverandre og fremme barnas nysgjerrighet og undring over likheter og forskjeller. Barnehagen skal </w:t>
      </w:r>
      <w:r w:rsidRPr="0B46A2F7" w:rsidR="7C967A2C">
        <w:rPr>
          <w:b w:val="0"/>
          <w:bCs w:val="0"/>
          <w:sz w:val="24"/>
          <w:szCs w:val="24"/>
        </w:rPr>
        <w:t>bidra til at alle barn føler seg sett og anerkjent.</w:t>
      </w:r>
    </w:p>
    <w:p w:rsidR="7C967A2C" w:rsidP="0B46A2F7" w:rsidRDefault="7C967A2C" w14:paraId="6F47FF6D" w14:textId="50A27611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7C967A2C">
        <w:rPr>
          <w:b w:val="0"/>
          <w:bCs w:val="0"/>
          <w:sz w:val="24"/>
          <w:szCs w:val="24"/>
        </w:rPr>
        <w:t>Livsmestring og helse</w:t>
      </w:r>
      <w:r w:rsidRPr="0B46A2F7" w:rsidR="7153C4F0">
        <w:rPr>
          <w:b w:val="0"/>
          <w:bCs w:val="0"/>
          <w:sz w:val="24"/>
          <w:szCs w:val="24"/>
        </w:rPr>
        <w:t>:</w:t>
      </w:r>
      <w:r>
        <w:br/>
      </w:r>
      <w:r w:rsidRPr="0B46A2F7" w:rsidR="2030496E">
        <w:rPr>
          <w:b w:val="0"/>
          <w:bCs w:val="0"/>
          <w:sz w:val="24"/>
          <w:szCs w:val="24"/>
        </w:rPr>
        <w:t>Barnehagen skal ha en helsefremmende og forbyggende funksjon og bidra til å utjevne sosiale forskjeller. Barnas fysiske og psykiske helse skal fremm</w:t>
      </w:r>
      <w:r w:rsidRPr="0B46A2F7" w:rsidR="6B7160AE">
        <w:rPr>
          <w:b w:val="0"/>
          <w:bCs w:val="0"/>
          <w:sz w:val="24"/>
          <w:szCs w:val="24"/>
        </w:rPr>
        <w:t>es i barnehagen. Barnehagen skal bidra til barnas trivsel, livsglede, mestring og følelse av egenverd og forbygge krenkelser og mobbing</w:t>
      </w:r>
      <w:r w:rsidRPr="0B46A2F7" w:rsidR="2A1645E0">
        <w:rPr>
          <w:b w:val="0"/>
          <w:bCs w:val="0"/>
          <w:sz w:val="24"/>
          <w:szCs w:val="24"/>
        </w:rPr>
        <w:t>. Om et barn opplever krenkelser eller mobbing</w:t>
      </w:r>
      <w:r w:rsidRPr="0B46A2F7" w:rsidR="043975DA">
        <w:rPr>
          <w:b w:val="0"/>
          <w:bCs w:val="0"/>
          <w:sz w:val="24"/>
          <w:szCs w:val="24"/>
        </w:rPr>
        <w:t>, må barnehagen håndtere, stoppe og følge opp dette. Barnehagen skal være et trygt og utfordr</w:t>
      </w:r>
      <w:r w:rsidRPr="0B46A2F7" w:rsidR="638BE872">
        <w:rPr>
          <w:b w:val="0"/>
          <w:bCs w:val="0"/>
          <w:sz w:val="24"/>
          <w:szCs w:val="24"/>
        </w:rPr>
        <w:t>ende sted der barna kan prøve ut ulike sider ved samspill, fellesskap</w:t>
      </w:r>
      <w:r w:rsidRPr="0B46A2F7" w:rsidR="560CD116">
        <w:rPr>
          <w:b w:val="0"/>
          <w:bCs w:val="0"/>
          <w:sz w:val="24"/>
          <w:szCs w:val="24"/>
        </w:rPr>
        <w:t xml:space="preserve"> og vennskap. Barna skal få støtte i å mestre motgang, håndtere utfordringer og bli kjent med egne og andres følelser. </w:t>
      </w:r>
    </w:p>
    <w:p w:rsidR="0B46A2F7" w:rsidP="0B46A2F7" w:rsidRDefault="0B46A2F7" w14:paraId="4F71A8E9" w14:textId="5C31641D">
      <w:pPr>
        <w:pStyle w:val="Normal"/>
        <w:jc w:val="left"/>
        <w:rPr>
          <w:b w:val="0"/>
          <w:bCs w:val="0"/>
          <w:sz w:val="24"/>
          <w:szCs w:val="24"/>
        </w:rPr>
      </w:pPr>
    </w:p>
    <w:p w:rsidR="647B5EE0" w:rsidP="0B46A2F7" w:rsidRDefault="647B5EE0" w14:paraId="3E095874" w14:textId="63BECEA6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647B5EE0">
        <w:rPr>
          <w:b w:val="0"/>
          <w:bCs w:val="0"/>
          <w:sz w:val="24"/>
          <w:szCs w:val="24"/>
          <w:highlight w:val="lightGray"/>
        </w:rPr>
        <w:t>“</w:t>
      </w:r>
      <w:r w:rsidRPr="0B46A2F7" w:rsidR="2902A854">
        <w:rPr>
          <w:b w:val="0"/>
          <w:bCs w:val="0"/>
          <w:sz w:val="24"/>
          <w:szCs w:val="24"/>
          <w:highlight w:val="lightGray"/>
        </w:rPr>
        <w:t xml:space="preserve">STEIN, SAKS, PAPIR – EN STRATEGI FOR Å BYGGE STERKE </w:t>
      </w:r>
      <w:r w:rsidRPr="0B46A2F7" w:rsidR="0C4F0187">
        <w:rPr>
          <w:b w:val="0"/>
          <w:bCs w:val="0"/>
          <w:sz w:val="24"/>
          <w:szCs w:val="24"/>
          <w:highlight w:val="lightGray"/>
        </w:rPr>
        <w:t>BARNEFELLESSKAP</w:t>
      </w:r>
      <w:r w:rsidRPr="0B46A2F7" w:rsidR="2902A854">
        <w:rPr>
          <w:b w:val="0"/>
          <w:bCs w:val="0"/>
          <w:sz w:val="24"/>
          <w:szCs w:val="24"/>
          <w:highlight w:val="lightGray"/>
        </w:rPr>
        <w:t>”</w:t>
      </w:r>
    </w:p>
    <w:p w:rsidR="2902A854" w:rsidP="0B46A2F7" w:rsidRDefault="2902A854" w14:paraId="534E80A6" w14:textId="09AB87AB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2902A854">
        <w:rPr>
          <w:b w:val="0"/>
          <w:bCs w:val="0"/>
          <w:sz w:val="24"/>
          <w:szCs w:val="24"/>
        </w:rPr>
        <w:t>Strategien skal være et skritt i retning av større medbestemmelse for den enkelte. Den enkelte skal i større grad bli tatt med på a</w:t>
      </w:r>
      <w:r w:rsidRPr="0B46A2F7" w:rsidR="65F28BCE">
        <w:rPr>
          <w:b w:val="0"/>
          <w:bCs w:val="0"/>
          <w:sz w:val="24"/>
          <w:szCs w:val="24"/>
        </w:rPr>
        <w:t xml:space="preserve">vgjørelser som omhandler dem. Barnas familier, nettverk </w:t>
      </w:r>
      <w:r w:rsidRPr="0B46A2F7" w:rsidR="5435F590">
        <w:rPr>
          <w:b w:val="0"/>
          <w:bCs w:val="0"/>
          <w:sz w:val="24"/>
          <w:szCs w:val="24"/>
        </w:rPr>
        <w:t>trekkes inn som svært viktige faktorer.</w:t>
      </w:r>
      <w:r w:rsidRPr="0B46A2F7" w:rsidR="722D4D5A">
        <w:rPr>
          <w:b w:val="0"/>
          <w:bCs w:val="0"/>
          <w:sz w:val="24"/>
          <w:szCs w:val="24"/>
        </w:rPr>
        <w:t xml:space="preserve"> Dette bidrar til økt kunnskap og større åpenhe</w:t>
      </w:r>
      <w:r w:rsidRPr="0B46A2F7" w:rsidR="011E4484">
        <w:rPr>
          <w:b w:val="0"/>
          <w:bCs w:val="0"/>
          <w:sz w:val="24"/>
          <w:szCs w:val="24"/>
        </w:rPr>
        <w:t>t, og lærer alle parter en ny måte å</w:t>
      </w:r>
      <w:r w:rsidRPr="0B46A2F7" w:rsidR="03DBAA7F">
        <w:rPr>
          <w:b w:val="0"/>
          <w:bCs w:val="0"/>
          <w:sz w:val="24"/>
          <w:szCs w:val="24"/>
        </w:rPr>
        <w:t xml:space="preserve"> jobbe på, som et felles lag for barna våre. </w:t>
      </w:r>
    </w:p>
    <w:p w:rsidR="03DBAA7F" w:rsidP="0B46A2F7" w:rsidRDefault="03DBAA7F" w14:paraId="5B257C98" w14:textId="6B0C9DBE">
      <w:pPr>
        <w:pStyle w:val="Normal"/>
        <w:jc w:val="left"/>
        <w:rPr>
          <w:b w:val="0"/>
          <w:bCs w:val="0"/>
          <w:sz w:val="24"/>
          <w:szCs w:val="24"/>
        </w:rPr>
      </w:pPr>
      <w:r w:rsidRPr="219A2051" w:rsidR="03DBAA7F">
        <w:rPr>
          <w:b w:val="0"/>
          <w:bCs w:val="0"/>
          <w:sz w:val="24"/>
          <w:szCs w:val="24"/>
        </w:rPr>
        <w:t>Vårt arbeid med bar</w:t>
      </w:r>
      <w:r w:rsidRPr="219A2051" w:rsidR="64312E35">
        <w:rPr>
          <w:b w:val="0"/>
          <w:bCs w:val="0"/>
          <w:sz w:val="24"/>
          <w:szCs w:val="24"/>
        </w:rPr>
        <w:t>n</w:t>
      </w:r>
      <w:r w:rsidRPr="219A2051" w:rsidR="03DBAA7F">
        <w:rPr>
          <w:b w:val="0"/>
          <w:bCs w:val="0"/>
          <w:sz w:val="24"/>
          <w:szCs w:val="24"/>
        </w:rPr>
        <w:t>s psykososiale miljø i barnehagen er helt avhengig av et samarbeid med barna, barnas familier, de ans</w:t>
      </w:r>
      <w:r w:rsidRPr="219A2051" w:rsidR="40475BD7">
        <w:rPr>
          <w:b w:val="0"/>
          <w:bCs w:val="0"/>
          <w:sz w:val="24"/>
          <w:szCs w:val="24"/>
        </w:rPr>
        <w:t>atte i hele barnehagen.</w:t>
      </w:r>
      <w:r w:rsidRPr="219A2051" w:rsidR="1350D3CA">
        <w:rPr>
          <w:b w:val="0"/>
          <w:bCs w:val="0"/>
          <w:sz w:val="24"/>
          <w:szCs w:val="24"/>
        </w:rPr>
        <w:t xml:space="preserve"> Vi er alle tildelt et stort ansvar og alle må bidra i et samarbeid for å kunne gi det aller beste miljø for alle barn, enkeltbarnet og grupper av barn.</w:t>
      </w:r>
      <w:r>
        <w:br/>
      </w:r>
    </w:p>
    <w:p w:rsidR="0B46A2F7" w:rsidP="0B46A2F7" w:rsidRDefault="0B46A2F7" w14:paraId="7C9438E0" w14:textId="2B94AD51">
      <w:pPr>
        <w:pStyle w:val="Normal"/>
        <w:jc w:val="left"/>
        <w:rPr>
          <w:b w:val="0"/>
          <w:bCs w:val="0"/>
          <w:sz w:val="24"/>
          <w:szCs w:val="24"/>
        </w:rPr>
      </w:pPr>
    </w:p>
    <w:p w:rsidR="0B46A2F7" w:rsidP="0B46A2F7" w:rsidRDefault="0B46A2F7" w14:paraId="3D3B0138" w14:textId="34D202BB">
      <w:pPr>
        <w:pStyle w:val="Normal"/>
        <w:jc w:val="left"/>
        <w:rPr>
          <w:b w:val="0"/>
          <w:bCs w:val="0"/>
          <w:sz w:val="24"/>
          <w:szCs w:val="24"/>
        </w:rPr>
      </w:pPr>
    </w:p>
    <w:p w:rsidR="4B3793DA" w:rsidP="0B46A2F7" w:rsidRDefault="4B3793DA" w14:paraId="7705C14C" w14:textId="13047E20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4B3793DA">
        <w:rPr>
          <w:b w:val="0"/>
          <w:bCs w:val="0"/>
          <w:sz w:val="24"/>
          <w:szCs w:val="24"/>
          <w:highlight w:val="lightGray"/>
        </w:rPr>
        <w:t>HVA ER KRENKENDE ATFERD OG MOBBING?</w:t>
      </w:r>
    </w:p>
    <w:p w:rsidR="4B3793DA" w:rsidP="0B46A2F7" w:rsidRDefault="4B3793DA" w14:paraId="4778B461" w14:textId="79C43171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4B3793DA">
        <w:rPr>
          <w:b w:val="0"/>
          <w:bCs w:val="0"/>
          <w:sz w:val="24"/>
          <w:szCs w:val="24"/>
        </w:rPr>
        <w:t>Med støtte i UDIR sin oppsummering av ulike definisjoner av krenkende atferd og mobbing (barns trivsel-voksnes an</w:t>
      </w:r>
      <w:r w:rsidRPr="0B46A2F7" w:rsidR="63455704">
        <w:rPr>
          <w:b w:val="0"/>
          <w:bCs w:val="0"/>
          <w:sz w:val="24"/>
          <w:szCs w:val="24"/>
        </w:rPr>
        <w:t xml:space="preserve">svar. Forebyggende </w:t>
      </w:r>
      <w:r w:rsidRPr="0B46A2F7" w:rsidR="3322A052">
        <w:rPr>
          <w:b w:val="0"/>
          <w:bCs w:val="0"/>
          <w:sz w:val="24"/>
          <w:szCs w:val="24"/>
        </w:rPr>
        <w:t>arbeid mot mobbing starter i barnehagen utgitt av UDIR i 2016)</w:t>
      </w:r>
      <w:r w:rsidRPr="0B46A2F7" w:rsidR="747DBB20">
        <w:rPr>
          <w:b w:val="0"/>
          <w:bCs w:val="0"/>
          <w:sz w:val="24"/>
          <w:szCs w:val="24"/>
        </w:rPr>
        <w:t>, har vi valgt å definere krenkende atferd og mobbing slik:</w:t>
      </w:r>
    </w:p>
    <w:p w:rsidR="58BF972F" w:rsidP="0B46A2F7" w:rsidRDefault="58BF972F" w14:paraId="2123CFD4" w14:textId="05195232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>Negative, fysiske eller psykiske handlinger begått av e</w:t>
      </w:r>
      <w:r w:rsidRPr="0B46A2F7" w:rsidR="6BBD262A">
        <w:rPr>
          <w:b w:val="0"/>
          <w:bCs w:val="0"/>
          <w:sz w:val="24"/>
          <w:szCs w:val="24"/>
        </w:rPr>
        <w:t>n</w:t>
      </w:r>
      <w:r w:rsidRPr="0B46A2F7" w:rsidR="58BF972F">
        <w:rPr>
          <w:b w:val="0"/>
          <w:bCs w:val="0"/>
          <w:sz w:val="24"/>
          <w:szCs w:val="24"/>
        </w:rPr>
        <w:t xml:space="preserve"> eller flere mot en annen gjentatt over en viss tid.</w:t>
      </w:r>
    </w:p>
    <w:p w:rsidR="58BF972F" w:rsidP="0B46A2F7" w:rsidRDefault="58BF972F" w14:paraId="7B4FE45E" w14:textId="3250B5F1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>Det er ubalanse i maktforholdet slik at det er vanskelig å forsvare seg.</w:t>
      </w:r>
    </w:p>
    <w:p w:rsidR="58BF972F" w:rsidP="0B46A2F7" w:rsidRDefault="58BF972F" w14:paraId="440625B1" w14:textId="094D5D85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>Krenkelser eller mobbing i barnehagen kan være:</w:t>
      </w:r>
    </w:p>
    <w:p w:rsidR="58BF972F" w:rsidP="0B46A2F7" w:rsidRDefault="58BF972F" w14:paraId="40A1658F" w14:textId="0A126D81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>Utestengelse fra leken</w:t>
      </w:r>
    </w:p>
    <w:p w:rsidR="58BF972F" w:rsidP="0B46A2F7" w:rsidRDefault="58BF972F" w14:paraId="5ECC6F5F" w14:textId="5C138022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>Fysiske angrep; bli slått, sparket, dyttet, kløpet, bitt, lugget eller spyttet på</w:t>
      </w:r>
    </w:p>
    <w:p w:rsidR="58BF972F" w:rsidP="0B46A2F7" w:rsidRDefault="58BF972F" w14:paraId="29F104BF" w14:textId="5440E7FF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>Seksuelle krenkelser</w:t>
      </w:r>
    </w:p>
    <w:p w:rsidR="58BF972F" w:rsidP="0B46A2F7" w:rsidRDefault="58BF972F" w14:paraId="78FE1FA2" w14:textId="5D62A13C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>Verbale krenkelser eller trusler</w:t>
      </w:r>
    </w:p>
    <w:p w:rsidR="58BF972F" w:rsidP="0B46A2F7" w:rsidRDefault="58BF972F" w14:paraId="7EBFF547" w14:textId="605867E3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 xml:space="preserve">Kroppsspråk og </w:t>
      </w:r>
      <w:r w:rsidRPr="0B46A2F7" w:rsidR="58BF972F">
        <w:rPr>
          <w:b w:val="0"/>
          <w:bCs w:val="0"/>
          <w:sz w:val="24"/>
          <w:szCs w:val="24"/>
        </w:rPr>
        <w:t>blikk</w:t>
      </w:r>
    </w:p>
    <w:p w:rsidR="58BF972F" w:rsidP="0B46A2F7" w:rsidRDefault="58BF972F" w14:paraId="1FCD188F" w14:textId="544CE82B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 w:rsidRPr="0B46A2F7" w:rsidR="58BF972F">
        <w:rPr>
          <w:b w:val="0"/>
          <w:bCs w:val="0"/>
          <w:sz w:val="24"/>
          <w:szCs w:val="24"/>
        </w:rPr>
        <w:t xml:space="preserve">Voksne (ansatte og foreldre) sier eller handler krenkende </w:t>
      </w:r>
      <w:r w:rsidRPr="0B46A2F7" w:rsidR="2ADD1D12">
        <w:rPr>
          <w:b w:val="0"/>
          <w:bCs w:val="0"/>
          <w:sz w:val="24"/>
          <w:szCs w:val="24"/>
        </w:rPr>
        <w:t>mot barn.</w:t>
      </w:r>
    </w:p>
    <w:p w:rsidR="0B46A2F7" w:rsidP="0B46A2F7" w:rsidRDefault="0B46A2F7" w14:paraId="146BC6DD" w14:textId="72CBB246">
      <w:pPr>
        <w:pStyle w:val="Normal"/>
        <w:jc w:val="left"/>
        <w:rPr>
          <w:b w:val="0"/>
          <w:bCs w:val="0"/>
          <w:sz w:val="24"/>
          <w:szCs w:val="24"/>
        </w:rPr>
      </w:pPr>
    </w:p>
    <w:p w:rsidR="2ADD1D12" w:rsidP="0B46A2F7" w:rsidRDefault="2ADD1D12" w14:paraId="2CD34FEB" w14:textId="7C19D422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2ADD1D12">
        <w:rPr>
          <w:b w:val="0"/>
          <w:bCs w:val="0"/>
          <w:sz w:val="24"/>
          <w:szCs w:val="24"/>
          <w:highlight w:val="lightGray"/>
        </w:rPr>
        <w:t>BESKRIVELSE AV BARNEHAGENS VERDIER, HOLDNINGER OG ARBEID</w:t>
      </w:r>
    </w:p>
    <w:p w:rsidR="2ADD1D12" w:rsidP="0B46A2F7" w:rsidRDefault="2ADD1D12" w14:paraId="2AEB1FC3" w14:textId="2654765B">
      <w:pPr>
        <w:pStyle w:val="Normal"/>
        <w:jc w:val="left"/>
        <w:rPr>
          <w:b w:val="0"/>
          <w:bCs w:val="0"/>
          <w:sz w:val="24"/>
          <w:szCs w:val="24"/>
        </w:rPr>
      </w:pPr>
      <w:r w:rsidRPr="219A2051" w:rsidR="2ADD1D12">
        <w:rPr>
          <w:b w:val="0"/>
          <w:bCs w:val="0"/>
          <w:sz w:val="24"/>
          <w:szCs w:val="24"/>
        </w:rPr>
        <w:t>Barnehagens verdigrunnlag skal gjenspeiles i alle deler a</w:t>
      </w:r>
      <w:r w:rsidRPr="219A2051" w:rsidR="69327CC5">
        <w:rPr>
          <w:b w:val="0"/>
          <w:bCs w:val="0"/>
          <w:sz w:val="24"/>
          <w:szCs w:val="24"/>
        </w:rPr>
        <w:t>v</w:t>
      </w:r>
      <w:r w:rsidRPr="219A2051" w:rsidR="2ADD1D12">
        <w:rPr>
          <w:b w:val="0"/>
          <w:bCs w:val="0"/>
          <w:sz w:val="24"/>
          <w:szCs w:val="24"/>
        </w:rPr>
        <w:t xml:space="preserve"> barnehagens pedagogiske arbeid. Vi jobber kontinuerlig med refleksjon</w:t>
      </w:r>
      <w:r w:rsidRPr="219A2051" w:rsidR="27B0EE6D">
        <w:rPr>
          <w:b w:val="0"/>
          <w:bCs w:val="0"/>
          <w:sz w:val="24"/>
          <w:szCs w:val="24"/>
        </w:rPr>
        <w:t xml:space="preserve"> rundt egen praksis, og har tilstedeværende voksne som møter barna der de er ved å se enkeltbarnet og dets behov. Vi jobber for et godt o</w:t>
      </w:r>
      <w:r w:rsidRPr="219A2051" w:rsidR="7DF4CE1E">
        <w:rPr>
          <w:b w:val="0"/>
          <w:bCs w:val="0"/>
          <w:sz w:val="24"/>
          <w:szCs w:val="24"/>
        </w:rPr>
        <w:t>g inkluderende miljø preget av glede og humor, hvor voksne og barn trives sammen, og hvor barna opplever at deres stemmer blir hørt. Leken er barnas</w:t>
      </w:r>
      <w:r w:rsidRPr="219A2051" w:rsidR="183BC522">
        <w:rPr>
          <w:b w:val="0"/>
          <w:bCs w:val="0"/>
          <w:sz w:val="24"/>
          <w:szCs w:val="24"/>
        </w:rPr>
        <w:t xml:space="preserve"> læringsarena, og vi vil legge til rette for et stimulerende og inspirerende lekemiljø.</w:t>
      </w:r>
    </w:p>
    <w:p w:rsidR="183BC522" w:rsidP="0B46A2F7" w:rsidRDefault="183BC522" w14:paraId="5827D51C" w14:textId="5768207E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183BC522">
        <w:rPr>
          <w:b w:val="0"/>
          <w:bCs w:val="0"/>
          <w:sz w:val="24"/>
          <w:szCs w:val="24"/>
        </w:rPr>
        <w:t>I Liland Barnehage blir dere møtt av et personale som:</w:t>
      </w:r>
      <w:r w:rsidRPr="0B46A2F7" w:rsidR="5CD147AF">
        <w:rPr>
          <w:b w:val="0"/>
          <w:bCs w:val="0"/>
          <w:sz w:val="24"/>
          <w:szCs w:val="24"/>
        </w:rPr>
        <w:t xml:space="preserve"> </w:t>
      </w:r>
    </w:p>
    <w:p w:rsidR="280B356A" w:rsidP="0B46A2F7" w:rsidRDefault="280B356A" w14:paraId="0DD00738" w14:textId="3C7A7F45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0B46A2F7" w:rsidR="280B356A">
        <w:rPr>
          <w:b w:val="0"/>
          <w:bCs w:val="0"/>
          <w:sz w:val="24"/>
          <w:szCs w:val="24"/>
        </w:rPr>
        <w:t>Har gode samspillsevner og er bevisste rollemodeller</w:t>
      </w:r>
    </w:p>
    <w:p w:rsidR="280B356A" w:rsidP="0B46A2F7" w:rsidRDefault="280B356A" w14:paraId="2D5D0EBE" w14:textId="07F265D6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0B46A2F7" w:rsidR="280B356A">
        <w:rPr>
          <w:b w:val="0"/>
          <w:bCs w:val="0"/>
          <w:sz w:val="24"/>
          <w:szCs w:val="24"/>
        </w:rPr>
        <w:t>Møter barn og foreldre med et smil hver dag</w:t>
      </w:r>
    </w:p>
    <w:p w:rsidR="280B356A" w:rsidP="0B46A2F7" w:rsidRDefault="280B356A" w14:paraId="5A655CE9" w14:textId="1A9F39B0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0B46A2F7" w:rsidR="280B356A">
        <w:rPr>
          <w:b w:val="0"/>
          <w:bCs w:val="0"/>
          <w:sz w:val="24"/>
          <w:szCs w:val="24"/>
        </w:rPr>
        <w:t>Har en åpen dialog med alle foreldre</w:t>
      </w:r>
    </w:p>
    <w:p w:rsidR="0D4E455F" w:rsidP="0B46A2F7" w:rsidRDefault="0D4E455F" w14:paraId="2C619998" w14:textId="3448F2CE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0B46A2F7" w:rsidR="0D4E455F">
        <w:rPr>
          <w:b w:val="0"/>
          <w:bCs w:val="0"/>
          <w:sz w:val="24"/>
          <w:szCs w:val="24"/>
        </w:rPr>
        <w:t>Skaper trygghet</w:t>
      </w:r>
    </w:p>
    <w:p w:rsidR="0D4E455F" w:rsidP="0B46A2F7" w:rsidRDefault="0D4E455F" w14:paraId="31232700" w14:textId="2E767C3F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0B46A2F7" w:rsidR="0D4E455F">
        <w:rPr>
          <w:b w:val="0"/>
          <w:bCs w:val="0"/>
          <w:sz w:val="24"/>
          <w:szCs w:val="24"/>
        </w:rPr>
        <w:t>Er sensitiv og engasjerte og som legger til rette for at barna skal utvikle vennskap og empati ovenfor hverandre</w:t>
      </w:r>
    </w:p>
    <w:p w:rsidR="0D4E455F" w:rsidP="0B46A2F7" w:rsidRDefault="0D4E455F" w14:paraId="574ADB31" w14:textId="0B16DD0A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0B46A2F7" w:rsidR="0D4E455F">
        <w:rPr>
          <w:b w:val="0"/>
          <w:bCs w:val="0"/>
          <w:sz w:val="24"/>
          <w:szCs w:val="24"/>
        </w:rPr>
        <w:t>Lar barna få ansvar og medvirke egen hverdag innenfor trygge rammer sett i sammenheng med alder, modning og forutsetninger</w:t>
      </w:r>
    </w:p>
    <w:p w:rsidR="0D4E455F" w:rsidP="0B46A2F7" w:rsidRDefault="0D4E455F" w14:paraId="1725F789" w14:textId="6F19B26E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0B46A2F7" w:rsidR="0D4E455F">
        <w:rPr>
          <w:b w:val="0"/>
          <w:bCs w:val="0"/>
          <w:sz w:val="24"/>
          <w:szCs w:val="24"/>
        </w:rPr>
        <w:t>Følger opp eventuelle tiltak barnehagen og hjemmet blir enige om</w:t>
      </w:r>
    </w:p>
    <w:p w:rsidR="0B46A2F7" w:rsidP="0B46A2F7" w:rsidRDefault="0B46A2F7" w14:paraId="73024F7E" w14:textId="2A6B6B11">
      <w:pPr>
        <w:pStyle w:val="Normal"/>
        <w:jc w:val="left"/>
        <w:rPr>
          <w:b w:val="0"/>
          <w:bCs w:val="0"/>
          <w:sz w:val="24"/>
          <w:szCs w:val="24"/>
        </w:rPr>
      </w:pPr>
      <w:r w:rsidRPr="219A2051" w:rsidR="0D4E455F">
        <w:rPr>
          <w:b w:val="0"/>
          <w:bCs w:val="0"/>
          <w:sz w:val="24"/>
          <w:szCs w:val="24"/>
        </w:rPr>
        <w:t>Barnehagen har en samfunnsoppgave i tidlig forebygging mot mobbing. Gjennom vårt fokus på livsmestring og helse forbygger v</w:t>
      </w:r>
      <w:r w:rsidRPr="219A2051" w:rsidR="29DCA955">
        <w:rPr>
          <w:b w:val="0"/>
          <w:bCs w:val="0"/>
          <w:sz w:val="24"/>
          <w:szCs w:val="24"/>
        </w:rPr>
        <w:t xml:space="preserve">i aktiv mobbing gjennom hele dagen. For å forstå hvordan krenkende atferd og mobbing </w:t>
      </w:r>
      <w:r w:rsidRPr="219A2051" w:rsidR="11905729">
        <w:rPr>
          <w:b w:val="0"/>
          <w:bCs w:val="0"/>
          <w:sz w:val="24"/>
          <w:szCs w:val="24"/>
        </w:rPr>
        <w:t>utartes</w:t>
      </w:r>
      <w:r w:rsidRPr="219A2051" w:rsidR="0E803779">
        <w:rPr>
          <w:b w:val="0"/>
          <w:bCs w:val="0"/>
          <w:sz w:val="24"/>
          <w:szCs w:val="24"/>
        </w:rPr>
        <w:t>,</w:t>
      </w:r>
      <w:r w:rsidRPr="219A2051" w:rsidR="29DCA955">
        <w:rPr>
          <w:b w:val="0"/>
          <w:bCs w:val="0"/>
          <w:sz w:val="24"/>
          <w:szCs w:val="24"/>
        </w:rPr>
        <w:t xml:space="preserve"> kreve</w:t>
      </w:r>
      <w:r w:rsidRPr="219A2051" w:rsidR="6E484BCB">
        <w:rPr>
          <w:b w:val="0"/>
          <w:bCs w:val="0"/>
          <w:sz w:val="24"/>
          <w:szCs w:val="24"/>
        </w:rPr>
        <w:t>s</w:t>
      </w:r>
      <w:r w:rsidRPr="219A2051" w:rsidR="29DCA955">
        <w:rPr>
          <w:b w:val="0"/>
          <w:bCs w:val="0"/>
          <w:sz w:val="24"/>
          <w:szCs w:val="24"/>
        </w:rPr>
        <w:t xml:space="preserve"> det</w:t>
      </w:r>
      <w:r w:rsidRPr="219A2051" w:rsidR="562FD317">
        <w:rPr>
          <w:b w:val="0"/>
          <w:bCs w:val="0"/>
          <w:sz w:val="24"/>
          <w:szCs w:val="24"/>
        </w:rPr>
        <w:t xml:space="preserve"> at</w:t>
      </w:r>
      <w:r w:rsidRPr="219A2051" w:rsidR="29DCA955">
        <w:rPr>
          <w:b w:val="0"/>
          <w:bCs w:val="0"/>
          <w:sz w:val="24"/>
          <w:szCs w:val="24"/>
        </w:rPr>
        <w:t xml:space="preserve"> personale er tett på barna. </w:t>
      </w:r>
      <w:r w:rsidRPr="219A2051" w:rsidR="506C9AFE">
        <w:rPr>
          <w:b w:val="0"/>
          <w:bCs w:val="0"/>
          <w:sz w:val="24"/>
          <w:szCs w:val="24"/>
        </w:rPr>
        <w:t>Observasjon og refleksjon skal gi innsikt og forståelse for handlingens intensjon, og om det er et mønster i atferd, eller tilfeldige hendelser. Obs</w:t>
      </w:r>
      <w:r w:rsidRPr="219A2051" w:rsidR="711A2865">
        <w:rPr>
          <w:b w:val="0"/>
          <w:bCs w:val="0"/>
          <w:sz w:val="24"/>
          <w:szCs w:val="24"/>
        </w:rPr>
        <w:t xml:space="preserve">ervasjonene deles ved å </w:t>
      </w:r>
      <w:r w:rsidRPr="219A2051" w:rsidR="7F3496F6">
        <w:rPr>
          <w:b w:val="0"/>
          <w:bCs w:val="0"/>
          <w:sz w:val="24"/>
          <w:szCs w:val="24"/>
        </w:rPr>
        <w:t>reflektere</w:t>
      </w:r>
      <w:r w:rsidRPr="219A2051" w:rsidR="711A2865">
        <w:rPr>
          <w:b w:val="0"/>
          <w:bCs w:val="0"/>
          <w:sz w:val="24"/>
          <w:szCs w:val="24"/>
        </w:rPr>
        <w:t xml:space="preserve"> sammen og </w:t>
      </w:r>
      <w:r w:rsidRPr="219A2051" w:rsidR="16C5585D">
        <w:rPr>
          <w:b w:val="0"/>
          <w:bCs w:val="0"/>
          <w:sz w:val="24"/>
          <w:szCs w:val="24"/>
        </w:rPr>
        <w:t xml:space="preserve">dele </w:t>
      </w:r>
      <w:r w:rsidRPr="219A2051" w:rsidR="2081B7C9">
        <w:rPr>
          <w:b w:val="0"/>
          <w:bCs w:val="0"/>
          <w:sz w:val="24"/>
          <w:szCs w:val="24"/>
        </w:rPr>
        <w:t>tanker om eventuelle situasjoner</w:t>
      </w:r>
      <w:r w:rsidRPr="219A2051" w:rsidR="3446B71F">
        <w:rPr>
          <w:b w:val="0"/>
          <w:bCs w:val="0"/>
          <w:sz w:val="24"/>
          <w:szCs w:val="24"/>
        </w:rPr>
        <w:t>. De ansatte skal være bevisst sin kommunikasjon seg imellom, med foreldre og over hodet på barna</w:t>
      </w:r>
    </w:p>
    <w:p w:rsidR="3446B71F" w:rsidP="0B46A2F7" w:rsidRDefault="3446B71F" w14:paraId="6F40ABC5" w14:textId="61EEA55D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3446B71F">
        <w:rPr>
          <w:b w:val="0"/>
          <w:bCs w:val="0"/>
          <w:sz w:val="24"/>
          <w:szCs w:val="24"/>
          <w:highlight w:val="lightGray"/>
        </w:rPr>
        <w:t>SAMARBEID MELLOM BARNEHAGEN OG HJEMMET</w:t>
      </w:r>
    </w:p>
    <w:p w:rsidR="3446B71F" w:rsidP="0B46A2F7" w:rsidRDefault="3446B71F" w14:paraId="2BDB8A98" w14:textId="503BABBF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3446B71F">
        <w:rPr>
          <w:b w:val="0"/>
          <w:bCs w:val="0"/>
          <w:sz w:val="24"/>
          <w:szCs w:val="24"/>
        </w:rPr>
        <w:t xml:space="preserve">Det er </w:t>
      </w:r>
      <w:r w:rsidRPr="0B46A2F7" w:rsidR="5991C742">
        <w:rPr>
          <w:b w:val="0"/>
          <w:bCs w:val="0"/>
          <w:sz w:val="24"/>
          <w:szCs w:val="24"/>
        </w:rPr>
        <w:t>barnehagens</w:t>
      </w:r>
      <w:r w:rsidRPr="0B46A2F7" w:rsidR="3446B71F">
        <w:rPr>
          <w:b w:val="0"/>
          <w:bCs w:val="0"/>
          <w:sz w:val="24"/>
          <w:szCs w:val="24"/>
        </w:rPr>
        <w:t xml:space="preserve"> ansvar å legge til rette for et foreldresamarbeid som bidrar til å forebygge mobbing og krenkelser. Foreldrene skal tas med i barnehagens a</w:t>
      </w:r>
      <w:r w:rsidRPr="0B46A2F7" w:rsidR="7DBD6A08">
        <w:rPr>
          <w:b w:val="0"/>
          <w:bCs w:val="0"/>
          <w:sz w:val="24"/>
          <w:szCs w:val="24"/>
        </w:rPr>
        <w:t xml:space="preserve">rbeid for et godt psykososialt miljø, både gjennom informasjon og </w:t>
      </w:r>
      <w:r w:rsidRPr="0B46A2F7" w:rsidR="0C6F2EEF">
        <w:rPr>
          <w:b w:val="0"/>
          <w:bCs w:val="0"/>
          <w:sz w:val="24"/>
          <w:szCs w:val="24"/>
        </w:rPr>
        <w:t>medvirkning</w:t>
      </w:r>
      <w:r w:rsidRPr="0B46A2F7" w:rsidR="7DBD6A08">
        <w:rPr>
          <w:b w:val="0"/>
          <w:bCs w:val="0"/>
          <w:sz w:val="24"/>
          <w:szCs w:val="24"/>
        </w:rPr>
        <w:t>. Bar</w:t>
      </w:r>
      <w:r w:rsidRPr="0B46A2F7" w:rsidR="0D40CC6E">
        <w:rPr>
          <w:b w:val="0"/>
          <w:bCs w:val="0"/>
          <w:sz w:val="24"/>
          <w:szCs w:val="24"/>
        </w:rPr>
        <w:t>nehagen skal legge til rette for en dialog preget av åpenhet og likeverd.</w:t>
      </w:r>
    </w:p>
    <w:p w:rsidR="0D40CC6E" w:rsidP="0B46A2F7" w:rsidRDefault="0D40CC6E" w14:paraId="085550D2" w14:textId="4EE89BA4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0D40CC6E">
        <w:rPr>
          <w:b w:val="0"/>
          <w:bCs w:val="0"/>
          <w:sz w:val="24"/>
          <w:szCs w:val="24"/>
        </w:rPr>
        <w:t>En grunnleggende holdning for alle parter i barnehagen er at alle vil hverandre vel og at alle bidrar til at alle får delta i et godt fellesskap.</w:t>
      </w:r>
    </w:p>
    <w:p w:rsidR="0D40CC6E" w:rsidP="0B46A2F7" w:rsidRDefault="0D40CC6E" w14:paraId="641E15A7" w14:textId="40C276A8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0D40CC6E">
        <w:rPr>
          <w:b w:val="0"/>
          <w:bCs w:val="0"/>
          <w:sz w:val="24"/>
          <w:szCs w:val="24"/>
        </w:rPr>
        <w:t>Barnehagen og hjemmet har et felles ansvar for at krenkende atferd og mobbing ikke får utvikle seg i barnehagen. God kommunikasjon er viktig i</w:t>
      </w:r>
      <w:r w:rsidRPr="0B46A2F7" w:rsidR="3BEC5632">
        <w:rPr>
          <w:b w:val="0"/>
          <w:bCs w:val="0"/>
          <w:sz w:val="24"/>
          <w:szCs w:val="24"/>
        </w:rPr>
        <w:t xml:space="preserve"> arbeidet med holdninger og verdier. Alle barn o</w:t>
      </w:r>
      <w:r w:rsidRPr="0B46A2F7" w:rsidR="3BEC5632">
        <w:rPr>
          <w:b w:val="0"/>
          <w:bCs w:val="0"/>
          <w:sz w:val="24"/>
          <w:szCs w:val="24"/>
        </w:rPr>
        <w:t>g foresatte skal o</w:t>
      </w:r>
      <w:r w:rsidRPr="0B46A2F7" w:rsidR="3F26BDF1">
        <w:rPr>
          <w:b w:val="0"/>
          <w:bCs w:val="0"/>
          <w:sz w:val="24"/>
          <w:szCs w:val="24"/>
        </w:rPr>
        <w:t>ppleve å bli tatt på alvor av personalet. Dersom foreldre</w:t>
      </w:r>
      <w:r w:rsidRPr="0B46A2F7" w:rsidR="0081D8C0">
        <w:rPr>
          <w:b w:val="0"/>
          <w:bCs w:val="0"/>
          <w:sz w:val="24"/>
          <w:szCs w:val="24"/>
        </w:rPr>
        <w:t xml:space="preserve"> gir uttrykk for bekymring for barn som blir utsatt for krenkende ord eller handlinger, skal de bli tatt på alvor. Fo</w:t>
      </w:r>
      <w:r w:rsidRPr="0B46A2F7" w:rsidR="089D70DB">
        <w:rPr>
          <w:b w:val="0"/>
          <w:bCs w:val="0"/>
          <w:sz w:val="24"/>
          <w:szCs w:val="24"/>
        </w:rPr>
        <w:t>reldre skal kunne være sikre på at barnehagen informerer dersom de opplever at deres barn er involvert i en uønsket hendelse. Det skal være lav terskel</w:t>
      </w:r>
      <w:r w:rsidRPr="0B46A2F7" w:rsidR="587ABA28">
        <w:rPr>
          <w:b w:val="0"/>
          <w:bCs w:val="0"/>
          <w:sz w:val="24"/>
          <w:szCs w:val="24"/>
        </w:rPr>
        <w:t xml:space="preserve"> for å melde fra til barnehagen dersom foreldre opplever endret atferd eller mistrivsel hos barnet sitt, og foreldre skal være</w:t>
      </w:r>
      <w:r w:rsidRPr="0B46A2F7" w:rsidR="5E5D1E6A">
        <w:rPr>
          <w:b w:val="0"/>
          <w:bCs w:val="0"/>
          <w:sz w:val="24"/>
          <w:szCs w:val="24"/>
        </w:rPr>
        <w:t xml:space="preserve"> trygge </w:t>
      </w:r>
      <w:r w:rsidRPr="0B46A2F7" w:rsidR="5E5D1E6A">
        <w:rPr>
          <w:b w:val="0"/>
          <w:bCs w:val="0"/>
          <w:sz w:val="24"/>
          <w:szCs w:val="24"/>
        </w:rPr>
        <w:t>på</w:t>
      </w:r>
      <w:r w:rsidRPr="0B46A2F7" w:rsidR="5E5D1E6A">
        <w:rPr>
          <w:b w:val="0"/>
          <w:bCs w:val="0"/>
          <w:sz w:val="24"/>
          <w:szCs w:val="24"/>
        </w:rPr>
        <w:t xml:space="preserve"> at bekymringen blir fulgt opp.</w:t>
      </w:r>
    </w:p>
    <w:p w:rsidR="5E5D1E6A" w:rsidP="0B46A2F7" w:rsidRDefault="5E5D1E6A" w14:paraId="0755E469" w14:textId="2ACBA031">
      <w:pPr>
        <w:pStyle w:val="Normal"/>
        <w:jc w:val="left"/>
        <w:rPr>
          <w:b w:val="0"/>
          <w:bCs w:val="0"/>
          <w:sz w:val="24"/>
          <w:szCs w:val="24"/>
        </w:rPr>
      </w:pPr>
      <w:r w:rsidRPr="219A2051" w:rsidR="5E5D1E6A">
        <w:rPr>
          <w:b w:val="0"/>
          <w:bCs w:val="0"/>
          <w:sz w:val="24"/>
          <w:szCs w:val="24"/>
        </w:rPr>
        <w:t xml:space="preserve">Foresatte er barnas viktigste rollemodeller, og må være varsomme med hva de sier og utrykker når barn er </w:t>
      </w:r>
      <w:r w:rsidRPr="219A2051" w:rsidR="7BEE4FB1">
        <w:rPr>
          <w:b w:val="0"/>
          <w:bCs w:val="0"/>
          <w:sz w:val="24"/>
          <w:szCs w:val="24"/>
        </w:rPr>
        <w:t>til stede</w:t>
      </w:r>
      <w:r w:rsidRPr="219A2051" w:rsidR="5E5D1E6A">
        <w:rPr>
          <w:b w:val="0"/>
          <w:bCs w:val="0"/>
          <w:sz w:val="24"/>
          <w:szCs w:val="24"/>
        </w:rPr>
        <w:t>. Foresatte bi</w:t>
      </w:r>
      <w:r w:rsidRPr="219A2051" w:rsidR="6DE080CF">
        <w:rPr>
          <w:b w:val="0"/>
          <w:bCs w:val="0"/>
          <w:sz w:val="24"/>
          <w:szCs w:val="24"/>
        </w:rPr>
        <w:t>drar til forbyggende arbeid ved å:</w:t>
      </w:r>
    </w:p>
    <w:p w:rsidR="6DE080CF" w:rsidP="0B46A2F7" w:rsidRDefault="6DE080CF" w14:paraId="3D3F8E83" w14:textId="6E58E89D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219A2051" w:rsidR="6DE080CF">
        <w:rPr>
          <w:b w:val="0"/>
          <w:bCs w:val="0"/>
          <w:sz w:val="24"/>
          <w:szCs w:val="24"/>
        </w:rPr>
        <w:t xml:space="preserve">Snakke positivt om og vise positiv holdning til barnehagen, dens ansatte, andre barn og deres foreldre/foresatte når eget barn er </w:t>
      </w:r>
      <w:r w:rsidRPr="219A2051" w:rsidR="3B043CAF">
        <w:rPr>
          <w:b w:val="0"/>
          <w:bCs w:val="0"/>
          <w:sz w:val="24"/>
          <w:szCs w:val="24"/>
        </w:rPr>
        <w:t>til stede</w:t>
      </w:r>
    </w:p>
    <w:p w:rsidR="6AB4522A" w:rsidP="0B46A2F7" w:rsidRDefault="6AB4522A" w14:paraId="2F0E4A33" w14:textId="060B25E2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0B46A2F7" w:rsidR="6AB4522A">
        <w:rPr>
          <w:b w:val="0"/>
          <w:bCs w:val="0"/>
          <w:sz w:val="24"/>
          <w:szCs w:val="24"/>
        </w:rPr>
        <w:t>Følge opp hjemme i forhold til informasjon de får fra barnehagen om vennskap/gruppetilhørighet</w:t>
      </w:r>
    </w:p>
    <w:p w:rsidR="112FE9C9" w:rsidP="0B46A2F7" w:rsidRDefault="112FE9C9" w14:paraId="58B8FD87" w14:textId="75806E1A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0B46A2F7" w:rsidR="112FE9C9">
        <w:rPr>
          <w:b w:val="0"/>
          <w:bCs w:val="0"/>
          <w:sz w:val="24"/>
          <w:szCs w:val="24"/>
        </w:rPr>
        <w:t>Vise interesse for/bli kjent med de andre barna og foreldrene i barnehagen</w:t>
      </w:r>
    </w:p>
    <w:p w:rsidR="112FE9C9" w:rsidP="0B46A2F7" w:rsidRDefault="112FE9C9" w14:paraId="4A10789B" w14:textId="1133C52F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0B46A2F7" w:rsidR="112FE9C9">
        <w:rPr>
          <w:b w:val="0"/>
          <w:bCs w:val="0"/>
          <w:sz w:val="24"/>
          <w:szCs w:val="24"/>
        </w:rPr>
        <w:t>Gi tilbakemeldinger på barnets trivsel og opplevelser</w:t>
      </w:r>
    </w:p>
    <w:p w:rsidR="112FE9C9" w:rsidP="0B46A2F7" w:rsidRDefault="112FE9C9" w14:paraId="6D1595A1" w14:textId="641DB356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0B46A2F7" w:rsidR="112FE9C9">
        <w:rPr>
          <w:b w:val="0"/>
          <w:bCs w:val="0"/>
          <w:sz w:val="24"/>
          <w:szCs w:val="24"/>
        </w:rPr>
        <w:t>Støtte barnehagens arbeid i styrking av barnets sosiale kompetanse</w:t>
      </w:r>
    </w:p>
    <w:p w:rsidR="112FE9C9" w:rsidP="0B46A2F7" w:rsidRDefault="112FE9C9" w14:paraId="5FBC26B4" w14:textId="12E7BB36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0B46A2F7" w:rsidR="112FE9C9">
        <w:rPr>
          <w:b w:val="0"/>
          <w:bCs w:val="0"/>
          <w:sz w:val="24"/>
          <w:szCs w:val="24"/>
        </w:rPr>
        <w:t>Delta på foreldremøter og foreldresamtaler</w:t>
      </w:r>
    </w:p>
    <w:p w:rsidR="112FE9C9" w:rsidP="0B46A2F7" w:rsidRDefault="112FE9C9" w14:paraId="48DA1C07" w14:textId="5BE5AB31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219A2051" w:rsidR="112FE9C9">
        <w:rPr>
          <w:b w:val="0"/>
          <w:bCs w:val="0"/>
          <w:sz w:val="24"/>
          <w:szCs w:val="24"/>
        </w:rPr>
        <w:t>Informasjon til barnets bursdagsselskap. En generell regel er å invitere alle ba</w:t>
      </w:r>
      <w:r w:rsidRPr="219A2051" w:rsidR="42AECCFE">
        <w:rPr>
          <w:b w:val="0"/>
          <w:bCs w:val="0"/>
          <w:sz w:val="24"/>
          <w:szCs w:val="24"/>
        </w:rPr>
        <w:t>r</w:t>
      </w:r>
      <w:r w:rsidRPr="219A2051" w:rsidR="112FE9C9">
        <w:rPr>
          <w:b w:val="0"/>
          <w:bCs w:val="0"/>
          <w:sz w:val="24"/>
          <w:szCs w:val="24"/>
        </w:rPr>
        <w:t>n på avdelingen som er født samme år</w:t>
      </w:r>
      <w:r w:rsidRPr="219A2051" w:rsidR="497C71B0">
        <w:rPr>
          <w:b w:val="0"/>
          <w:bCs w:val="0"/>
          <w:sz w:val="24"/>
          <w:szCs w:val="24"/>
        </w:rPr>
        <w:t>, eventuelt alle jentene eller alle guttene på avdelingen som er født samme år. Snakk med personalet på forhånd</w:t>
      </w:r>
    </w:p>
    <w:p w:rsidR="497C71B0" w:rsidP="0B46A2F7" w:rsidRDefault="497C71B0" w14:paraId="6DB39FB2" w14:textId="11E43F3F">
      <w:pPr>
        <w:pStyle w:val="Normal"/>
        <w:jc w:val="left"/>
        <w:rPr>
          <w:b w:val="0"/>
          <w:bCs w:val="0"/>
          <w:sz w:val="24"/>
          <w:szCs w:val="24"/>
        </w:rPr>
      </w:pPr>
      <w:r w:rsidRPr="0B46A2F7" w:rsidR="497C71B0">
        <w:rPr>
          <w:b w:val="0"/>
          <w:bCs w:val="0"/>
          <w:sz w:val="24"/>
          <w:szCs w:val="24"/>
        </w:rPr>
        <w:t>Personalet er tilgjengelig for samtaler, spørsmål og for å gi veiledning rundt dette temaet ved behov.</w:t>
      </w:r>
    </w:p>
    <w:p w:rsidR="0B46A2F7" w:rsidP="0B46A2F7" w:rsidRDefault="0B46A2F7" w14:paraId="117B7A20" w14:textId="35C0EA11">
      <w:pPr>
        <w:pStyle w:val="Normal"/>
        <w:jc w:val="left"/>
        <w:rPr>
          <w:b w:val="0"/>
          <w:bCs w:val="0"/>
          <w:sz w:val="24"/>
          <w:szCs w:val="24"/>
        </w:rPr>
      </w:pPr>
    </w:p>
    <w:p w:rsidR="0B46A2F7" w:rsidP="0B46A2F7" w:rsidRDefault="0B46A2F7" w14:paraId="78C15E10" w14:textId="3E0FB449">
      <w:pPr>
        <w:pStyle w:val="Normal"/>
        <w:jc w:val="left"/>
        <w:rPr>
          <w:b w:val="0"/>
          <w:bCs w:val="0"/>
          <w:sz w:val="24"/>
          <w:szCs w:val="24"/>
        </w:rPr>
      </w:pPr>
    </w:p>
    <w:p w:rsidR="0B46A2F7" w:rsidP="0B46A2F7" w:rsidRDefault="0B46A2F7" w14:paraId="470A55CD" w14:textId="309FD339">
      <w:pPr>
        <w:pStyle w:val="Normal"/>
        <w:jc w:val="left"/>
        <w:rPr>
          <w:b w:val="0"/>
          <w:bCs w:val="0"/>
          <w:sz w:val="24"/>
          <w:szCs w:val="24"/>
        </w:rPr>
      </w:pPr>
    </w:p>
    <w:p w:rsidR="0B46A2F7" w:rsidP="0B46A2F7" w:rsidRDefault="0B46A2F7" w14:paraId="21786F5A" w14:textId="7432F4FF">
      <w:pPr>
        <w:pStyle w:val="Normal"/>
        <w:jc w:val="left"/>
        <w:rPr>
          <w:b w:val="0"/>
          <w:bCs w:val="0"/>
          <w:sz w:val="24"/>
          <w:szCs w:val="24"/>
        </w:rPr>
      </w:pPr>
    </w:p>
    <w:p w:rsidR="219A2051" w:rsidP="219A2051" w:rsidRDefault="219A2051" w14:paraId="0B939EDA" w14:textId="6CDE3F02">
      <w:pPr>
        <w:pStyle w:val="Normal"/>
        <w:jc w:val="left"/>
        <w:rPr>
          <w:b w:val="0"/>
          <w:bCs w:val="0"/>
          <w:sz w:val="24"/>
          <w:szCs w:val="24"/>
        </w:rPr>
      </w:pPr>
    </w:p>
    <w:p w:rsidR="219A2051" w:rsidP="219A2051" w:rsidRDefault="219A2051" w14:paraId="1FA10D42" w14:textId="2C12F1EF">
      <w:pPr>
        <w:pStyle w:val="Normal"/>
        <w:jc w:val="left"/>
        <w:rPr>
          <w:b w:val="0"/>
          <w:bCs w:val="0"/>
          <w:sz w:val="24"/>
          <w:szCs w:val="24"/>
        </w:rPr>
      </w:pPr>
    </w:p>
    <w:p w:rsidR="219A2051" w:rsidP="219A2051" w:rsidRDefault="219A2051" w14:paraId="447AE31A" w14:textId="31ED5CDD">
      <w:pPr>
        <w:pStyle w:val="Normal"/>
        <w:jc w:val="left"/>
        <w:rPr>
          <w:b w:val="0"/>
          <w:bCs w:val="0"/>
          <w:sz w:val="24"/>
          <w:szCs w:val="24"/>
        </w:rPr>
      </w:pPr>
    </w:p>
    <w:p w:rsidR="219A2051" w:rsidP="219A2051" w:rsidRDefault="219A2051" w14:paraId="759AB1C9" w14:textId="72256BC3">
      <w:pPr>
        <w:pStyle w:val="Normal"/>
        <w:jc w:val="left"/>
        <w:rPr>
          <w:b w:val="0"/>
          <w:bCs w:val="0"/>
          <w:sz w:val="24"/>
          <w:szCs w:val="24"/>
        </w:rPr>
      </w:pPr>
    </w:p>
    <w:p w:rsidR="66FDD072" w:rsidP="0B46A2F7" w:rsidRDefault="66FDD072" w14:paraId="15EB4A32" w14:textId="4F1FD7EA">
      <w:pPr>
        <w:pStyle w:val="Normal"/>
        <w:jc w:val="left"/>
        <w:rPr>
          <w:b w:val="0"/>
          <w:bCs w:val="0"/>
          <w:sz w:val="24"/>
          <w:szCs w:val="24"/>
          <w:highlight w:val="lightGray"/>
        </w:rPr>
      </w:pPr>
      <w:r w:rsidRPr="0B46A2F7" w:rsidR="66FDD072">
        <w:rPr>
          <w:b w:val="0"/>
          <w:bCs w:val="0"/>
          <w:sz w:val="24"/>
          <w:szCs w:val="24"/>
          <w:highlight w:val="lightGray"/>
        </w:rPr>
        <w:t>RUTINER FOR Å FOREBYGGE KRENKENDE ATFERD OG MOBBING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1935"/>
        <w:gridCol w:w="2081"/>
        <w:gridCol w:w="2254"/>
      </w:tblGrid>
      <w:tr w:rsidR="0B46A2F7" w:rsidTr="219A2051" w14:paraId="6606158A">
        <w:trPr>
          <w:trHeight w:val="300"/>
        </w:trPr>
        <w:tc>
          <w:tcPr>
            <w:tcW w:w="2745" w:type="dxa"/>
            <w:tcMar/>
          </w:tcPr>
          <w:p w:rsidR="3074835C" w:rsidP="0B46A2F7" w:rsidRDefault="3074835C" w14:paraId="58CA4176" w14:textId="01503333">
            <w:pPr>
              <w:pStyle w:val="Normal"/>
              <w:rPr>
                <w:b w:val="0"/>
                <w:bCs w:val="0"/>
                <w:sz w:val="24"/>
                <w:szCs w:val="24"/>
                <w:highlight w:val="lightGray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Hva</w:t>
            </w:r>
          </w:p>
        </w:tc>
        <w:tc>
          <w:tcPr>
            <w:tcW w:w="1935" w:type="dxa"/>
            <w:tcMar/>
          </w:tcPr>
          <w:p w:rsidR="3074835C" w:rsidP="0B46A2F7" w:rsidRDefault="3074835C" w14:paraId="1AA0D9F6" w14:textId="706B79B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Når</w:t>
            </w:r>
          </w:p>
        </w:tc>
        <w:tc>
          <w:tcPr>
            <w:tcW w:w="2081" w:type="dxa"/>
            <w:tcMar/>
          </w:tcPr>
          <w:p w:rsidR="3074835C" w:rsidP="0B46A2F7" w:rsidRDefault="3074835C" w14:paraId="2385F874" w14:textId="0DADDDA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Ansvar</w:t>
            </w:r>
          </w:p>
        </w:tc>
        <w:tc>
          <w:tcPr>
            <w:tcW w:w="2254" w:type="dxa"/>
            <w:tcMar/>
          </w:tcPr>
          <w:p w:rsidR="3074835C" w:rsidP="0B46A2F7" w:rsidRDefault="3074835C" w14:paraId="007AD670" w14:textId="08151E62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Kommentar</w:t>
            </w:r>
          </w:p>
        </w:tc>
      </w:tr>
      <w:tr w:rsidR="0B46A2F7" w:rsidTr="219A2051" w14:paraId="5E1BAAF6">
        <w:trPr>
          <w:trHeight w:val="300"/>
        </w:trPr>
        <w:tc>
          <w:tcPr>
            <w:tcW w:w="2745" w:type="dxa"/>
            <w:tcMar/>
          </w:tcPr>
          <w:p w:rsidR="3074835C" w:rsidP="0B46A2F7" w:rsidRDefault="3074835C" w14:paraId="7B25D6B1" w14:textId="6506BDD9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Gjennomgang av handlingsplan med hele personalet</w:t>
            </w:r>
          </w:p>
        </w:tc>
        <w:tc>
          <w:tcPr>
            <w:tcW w:w="1935" w:type="dxa"/>
            <w:tcMar/>
          </w:tcPr>
          <w:p w:rsidR="3074835C" w:rsidP="0B46A2F7" w:rsidRDefault="3074835C" w14:paraId="055022FD" w14:textId="6E9EBB0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Hver august-planleggingsdag/personalmøte</w:t>
            </w:r>
          </w:p>
        </w:tc>
        <w:tc>
          <w:tcPr>
            <w:tcW w:w="2081" w:type="dxa"/>
            <w:tcMar/>
          </w:tcPr>
          <w:p w:rsidR="3074835C" w:rsidP="0B46A2F7" w:rsidRDefault="3074835C" w14:paraId="4AB46469" w14:textId="701F10B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Daglig leder</w:t>
            </w:r>
          </w:p>
        </w:tc>
        <w:tc>
          <w:tcPr>
            <w:tcW w:w="2254" w:type="dxa"/>
            <w:tcMar/>
          </w:tcPr>
          <w:p w:rsidR="3074835C" w:rsidP="0B46A2F7" w:rsidRDefault="3074835C" w14:paraId="55A90034" w14:textId="1C025C78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Alle skal ha tilgang til planen på forhånd og ha lest den</w:t>
            </w:r>
          </w:p>
        </w:tc>
      </w:tr>
      <w:tr w:rsidR="0B46A2F7" w:rsidTr="219A2051" w14:paraId="294AEE23">
        <w:trPr>
          <w:trHeight w:val="300"/>
        </w:trPr>
        <w:tc>
          <w:tcPr>
            <w:tcW w:w="2745" w:type="dxa"/>
            <w:tcMar/>
          </w:tcPr>
          <w:p w:rsidR="3074835C" w:rsidP="0B46A2F7" w:rsidRDefault="3074835C" w14:paraId="252C89DE" w14:textId="68838F3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Informere om planen på foreldremøte.</w:t>
            </w:r>
          </w:p>
          <w:p w:rsidR="3074835C" w:rsidP="0B46A2F7" w:rsidRDefault="3074835C" w14:paraId="08F1B430" w14:textId="00F204D2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Gjennomgang i SAU</w:t>
            </w:r>
          </w:p>
        </w:tc>
        <w:tc>
          <w:tcPr>
            <w:tcW w:w="1935" w:type="dxa"/>
            <w:tcMar/>
          </w:tcPr>
          <w:p w:rsidR="3074835C" w:rsidP="0B46A2F7" w:rsidRDefault="3074835C" w14:paraId="498BE431" w14:textId="336D9B2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Foreldremøte på høsten.</w:t>
            </w:r>
          </w:p>
          <w:p w:rsidR="3074835C" w:rsidP="0B46A2F7" w:rsidRDefault="3074835C" w14:paraId="3737BFD5" w14:textId="3A9FB8A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Høsten, når nytt SAU er satt inn.</w:t>
            </w:r>
          </w:p>
        </w:tc>
        <w:tc>
          <w:tcPr>
            <w:tcW w:w="2081" w:type="dxa"/>
            <w:tcMar/>
          </w:tcPr>
          <w:p w:rsidR="3074835C" w:rsidP="0B46A2F7" w:rsidRDefault="3074835C" w14:paraId="34103C18" w14:textId="4B39713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Daglig leder/pedagogisk leder</w:t>
            </w:r>
          </w:p>
        </w:tc>
        <w:tc>
          <w:tcPr>
            <w:tcW w:w="2254" w:type="dxa"/>
            <w:tcMar/>
          </w:tcPr>
          <w:p w:rsidR="3074835C" w:rsidP="0B46A2F7" w:rsidRDefault="3074835C" w14:paraId="6BA19FD1" w14:textId="2CA0B01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074835C">
              <w:rPr>
                <w:b w:val="0"/>
                <w:bCs w:val="0"/>
                <w:sz w:val="24"/>
                <w:szCs w:val="24"/>
              </w:rPr>
              <w:t>Alle får tilgang til planen på forhånd</w:t>
            </w:r>
          </w:p>
        </w:tc>
      </w:tr>
      <w:tr w:rsidR="0B46A2F7" w:rsidTr="219A2051" w14:paraId="0976B7FD">
        <w:trPr>
          <w:trHeight w:val="300"/>
        </w:trPr>
        <w:tc>
          <w:tcPr>
            <w:tcW w:w="2745" w:type="dxa"/>
            <w:tcMar/>
          </w:tcPr>
          <w:p w:rsidR="6594DC9E" w:rsidP="0B46A2F7" w:rsidRDefault="6594DC9E" w14:paraId="58C1A5B0" w14:textId="2885DE1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6594DC9E">
              <w:rPr>
                <w:b w:val="0"/>
                <w:bCs w:val="0"/>
                <w:sz w:val="24"/>
                <w:szCs w:val="24"/>
              </w:rPr>
              <w:t>Refleksjon i personalgr</w:t>
            </w:r>
            <w:r w:rsidRPr="0B46A2F7" w:rsidR="7FDBD3A1">
              <w:rPr>
                <w:b w:val="0"/>
                <w:bCs w:val="0"/>
                <w:sz w:val="24"/>
                <w:szCs w:val="24"/>
              </w:rPr>
              <w:t>uppa:</w:t>
            </w:r>
          </w:p>
          <w:p w:rsidR="7FDBD3A1" w:rsidP="0B46A2F7" w:rsidRDefault="7FDBD3A1" w14:paraId="7EE82E60" w14:textId="2355E74F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7FDBD3A1">
              <w:rPr>
                <w:b w:val="0"/>
                <w:bCs w:val="0"/>
                <w:sz w:val="24"/>
                <w:szCs w:val="24"/>
              </w:rPr>
              <w:t>-Hva er et godt psykososialt miljø i barnehagen og på vår avdeling?</w:t>
            </w:r>
          </w:p>
          <w:p w:rsidR="7FDBD3A1" w:rsidP="0B46A2F7" w:rsidRDefault="7FDBD3A1" w14:paraId="2F09E243" w14:textId="2075540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7FDBD3A1">
              <w:rPr>
                <w:b w:val="0"/>
                <w:bCs w:val="0"/>
                <w:sz w:val="24"/>
                <w:szCs w:val="24"/>
              </w:rPr>
              <w:t>-Hva er krenkende atferd?</w:t>
            </w:r>
          </w:p>
          <w:p w:rsidR="7FDBD3A1" w:rsidP="0B46A2F7" w:rsidRDefault="7FDBD3A1" w14:paraId="0D21B4C4" w14:textId="66DF071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7FDBD3A1">
              <w:rPr>
                <w:b w:val="0"/>
                <w:bCs w:val="0"/>
                <w:sz w:val="24"/>
                <w:szCs w:val="24"/>
              </w:rPr>
              <w:t>-Når griper vi inn, hvem og hvordan?</w:t>
            </w:r>
          </w:p>
          <w:p w:rsidR="7FDBD3A1" w:rsidP="0B46A2F7" w:rsidRDefault="7FDBD3A1" w14:paraId="46B84469" w14:textId="171F9C52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7FDBD3A1">
              <w:rPr>
                <w:b w:val="0"/>
                <w:bCs w:val="0"/>
                <w:sz w:val="24"/>
                <w:szCs w:val="24"/>
              </w:rPr>
              <w:t>-Hvordan sikrer vi barnets perspektiv?</w:t>
            </w:r>
          </w:p>
          <w:p w:rsidR="7FDBD3A1" w:rsidP="0B46A2F7" w:rsidRDefault="7FDBD3A1" w14:paraId="3B019EEC" w14:textId="341A62F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7FDBD3A1">
              <w:rPr>
                <w:b w:val="0"/>
                <w:bCs w:val="0"/>
                <w:sz w:val="24"/>
                <w:szCs w:val="24"/>
              </w:rPr>
              <w:t>-Hvilken rolle har jeg i barnas lek?</w:t>
            </w:r>
          </w:p>
          <w:p w:rsidR="7FDBD3A1" w:rsidP="0B46A2F7" w:rsidRDefault="7FDBD3A1" w14:paraId="764C2B54" w14:textId="2E34D25F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7FDBD3A1">
              <w:rPr>
                <w:b w:val="0"/>
                <w:bCs w:val="0"/>
                <w:sz w:val="24"/>
                <w:szCs w:val="24"/>
              </w:rPr>
              <w:t>-Når og med hvem skal vi drøfte hendelser/bekymring</w:t>
            </w:r>
            <w:r w:rsidRPr="0B46A2F7" w:rsidR="58D5E8F0">
              <w:rPr>
                <w:b w:val="0"/>
                <w:bCs w:val="0"/>
                <w:sz w:val="24"/>
                <w:szCs w:val="24"/>
              </w:rPr>
              <w:t>er?</w:t>
            </w:r>
          </w:p>
        </w:tc>
        <w:tc>
          <w:tcPr>
            <w:tcW w:w="1935" w:type="dxa"/>
            <w:tcMar/>
          </w:tcPr>
          <w:p w:rsidR="0C175557" w:rsidP="0B46A2F7" w:rsidRDefault="0C175557" w14:paraId="12D7914B" w14:textId="3F9449A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0C175557">
              <w:rPr>
                <w:b w:val="0"/>
                <w:bCs w:val="0"/>
                <w:sz w:val="24"/>
                <w:szCs w:val="24"/>
              </w:rPr>
              <w:t>Planleggingsdag i august</w:t>
            </w:r>
          </w:p>
          <w:p w:rsidR="0B46A2F7" w:rsidP="0B46A2F7" w:rsidRDefault="0B46A2F7" w14:paraId="3B39ACCE" w14:textId="5FA9C546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0C175557" w:rsidP="0B46A2F7" w:rsidRDefault="0C175557" w14:paraId="1E6D1DC1" w14:textId="2C4E20A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0C175557">
              <w:rPr>
                <w:b w:val="0"/>
                <w:bCs w:val="0"/>
                <w:sz w:val="24"/>
                <w:szCs w:val="24"/>
              </w:rPr>
              <w:t>Egen sak på hvert avdelingsmøte og ledermøte</w:t>
            </w:r>
          </w:p>
          <w:p w:rsidR="0B46A2F7" w:rsidP="0B46A2F7" w:rsidRDefault="0B46A2F7" w14:paraId="6BD9DEDC" w14:textId="04F8615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0C175557" w:rsidP="0B46A2F7" w:rsidRDefault="0C175557" w14:paraId="46C0FFB6" w14:textId="78E4CE6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0C175557">
              <w:rPr>
                <w:b w:val="0"/>
                <w:bCs w:val="0"/>
                <w:sz w:val="24"/>
                <w:szCs w:val="24"/>
              </w:rPr>
              <w:t xml:space="preserve">Egen sak på evt. </w:t>
            </w:r>
            <w:r w:rsidRPr="0B46A2F7" w:rsidR="0C175557">
              <w:rPr>
                <w:b w:val="0"/>
                <w:bCs w:val="0"/>
                <w:sz w:val="24"/>
                <w:szCs w:val="24"/>
              </w:rPr>
              <w:t>f</w:t>
            </w:r>
            <w:r w:rsidRPr="0B46A2F7" w:rsidR="2A620B5C">
              <w:rPr>
                <w:b w:val="0"/>
                <w:bCs w:val="0"/>
                <w:sz w:val="24"/>
                <w:szCs w:val="24"/>
              </w:rPr>
              <w:t>l</w:t>
            </w:r>
            <w:r w:rsidRPr="0B46A2F7" w:rsidR="0C175557">
              <w:rPr>
                <w:b w:val="0"/>
                <w:bCs w:val="0"/>
                <w:sz w:val="24"/>
                <w:szCs w:val="24"/>
              </w:rPr>
              <w:t>øymøte</w:t>
            </w:r>
            <w:r w:rsidRPr="0B46A2F7" w:rsidR="0C175557">
              <w:rPr>
                <w:b w:val="0"/>
                <w:bCs w:val="0"/>
                <w:sz w:val="24"/>
                <w:szCs w:val="24"/>
              </w:rPr>
              <w:t>/etasjemøte</w:t>
            </w:r>
          </w:p>
        </w:tc>
        <w:tc>
          <w:tcPr>
            <w:tcW w:w="2081" w:type="dxa"/>
            <w:tcMar/>
          </w:tcPr>
          <w:p w:rsidR="4BFB4337" w:rsidP="0B46A2F7" w:rsidRDefault="4BFB4337" w14:paraId="186D9D52" w14:textId="1F0DFFA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4BFB4337">
              <w:rPr>
                <w:b w:val="0"/>
                <w:bCs w:val="0"/>
                <w:sz w:val="24"/>
                <w:szCs w:val="24"/>
              </w:rPr>
              <w:t>Pedagogisk leder</w:t>
            </w:r>
          </w:p>
        </w:tc>
        <w:tc>
          <w:tcPr>
            <w:tcW w:w="2254" w:type="dxa"/>
            <w:tcMar/>
          </w:tcPr>
          <w:p w:rsidR="0D649720" w:rsidP="0B46A2F7" w:rsidRDefault="0D649720" w14:paraId="6CF79A43" w14:textId="691C3D1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0D649720">
              <w:rPr>
                <w:b w:val="0"/>
                <w:bCs w:val="0"/>
                <w:sz w:val="24"/>
                <w:szCs w:val="24"/>
              </w:rPr>
              <w:t>Dokumentere refleksjonene skriftlig.</w:t>
            </w:r>
          </w:p>
          <w:p w:rsidR="0D649720" w:rsidP="0B46A2F7" w:rsidRDefault="0D649720" w14:paraId="2ABA47E8" w14:textId="68751A06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0D649720">
              <w:rPr>
                <w:b w:val="0"/>
                <w:bCs w:val="0"/>
                <w:sz w:val="24"/>
                <w:szCs w:val="24"/>
              </w:rPr>
              <w:t>Grunnlag for videre arbeid i barnegruppene</w:t>
            </w:r>
          </w:p>
        </w:tc>
      </w:tr>
      <w:tr w:rsidR="0B46A2F7" w:rsidTr="219A2051" w14:paraId="0B46EA57">
        <w:trPr>
          <w:trHeight w:val="300"/>
        </w:trPr>
        <w:tc>
          <w:tcPr>
            <w:tcW w:w="2745" w:type="dxa"/>
            <w:tcMar/>
          </w:tcPr>
          <w:p w:rsidR="0DE80919" w:rsidP="0B46A2F7" w:rsidRDefault="0DE80919" w14:paraId="6A22C6B2" w14:textId="28096B5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0DE80919">
              <w:rPr>
                <w:b w:val="0"/>
                <w:bCs w:val="0"/>
                <w:sz w:val="24"/>
                <w:szCs w:val="24"/>
              </w:rPr>
              <w:t xml:space="preserve">Informasjon om </w:t>
            </w:r>
            <w:r w:rsidRPr="0B46A2F7" w:rsidR="607B8803">
              <w:rPr>
                <w:b w:val="0"/>
                <w:bCs w:val="0"/>
                <w:sz w:val="24"/>
                <w:szCs w:val="24"/>
              </w:rPr>
              <w:t>handlingsplan til alle nyansatte</w:t>
            </w:r>
          </w:p>
        </w:tc>
        <w:tc>
          <w:tcPr>
            <w:tcW w:w="1935" w:type="dxa"/>
            <w:tcMar/>
          </w:tcPr>
          <w:p w:rsidR="4D727025" w:rsidP="0B46A2F7" w:rsidRDefault="4D727025" w14:paraId="54AC3528" w14:textId="543E505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4D727025">
              <w:rPr>
                <w:b w:val="0"/>
                <w:bCs w:val="0"/>
                <w:sz w:val="24"/>
                <w:szCs w:val="24"/>
              </w:rPr>
              <w:t>Ved ansettelse</w:t>
            </w:r>
          </w:p>
        </w:tc>
        <w:tc>
          <w:tcPr>
            <w:tcW w:w="2081" w:type="dxa"/>
            <w:tcMar/>
          </w:tcPr>
          <w:p w:rsidR="42048B62" w:rsidP="0B46A2F7" w:rsidRDefault="42048B62" w14:paraId="553069D7" w14:textId="3D8AA7C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42048B62">
              <w:rPr>
                <w:b w:val="0"/>
                <w:bCs w:val="0"/>
                <w:sz w:val="24"/>
                <w:szCs w:val="24"/>
              </w:rPr>
              <w:t>Daglig leder og pedagogisk leder</w:t>
            </w:r>
          </w:p>
        </w:tc>
        <w:tc>
          <w:tcPr>
            <w:tcW w:w="2254" w:type="dxa"/>
            <w:tcMar/>
          </w:tcPr>
          <w:p w:rsidR="3C945306" w:rsidP="0B46A2F7" w:rsidRDefault="3C945306" w14:paraId="1DFEE939" w14:textId="074D2258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3C945306">
              <w:rPr>
                <w:b w:val="0"/>
                <w:bCs w:val="0"/>
                <w:sz w:val="24"/>
                <w:szCs w:val="24"/>
              </w:rPr>
              <w:t>Pedagogisk leder informerer vikarer om rutinene</w:t>
            </w:r>
          </w:p>
        </w:tc>
      </w:tr>
      <w:tr w:rsidR="0B46A2F7" w:rsidTr="219A2051" w14:paraId="78AA66F5">
        <w:trPr>
          <w:trHeight w:val="300"/>
        </w:trPr>
        <w:tc>
          <w:tcPr>
            <w:tcW w:w="2745" w:type="dxa"/>
            <w:tcMar/>
          </w:tcPr>
          <w:p w:rsidR="607B8803" w:rsidP="0B46A2F7" w:rsidRDefault="607B8803" w14:paraId="6E338A4E" w14:textId="7DACD41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607B8803">
              <w:rPr>
                <w:b w:val="0"/>
                <w:bCs w:val="0"/>
                <w:sz w:val="24"/>
                <w:szCs w:val="24"/>
              </w:rPr>
              <w:t>Kont</w:t>
            </w:r>
            <w:r w:rsidRPr="0B46A2F7" w:rsidR="11A4434F">
              <w:rPr>
                <w:b w:val="0"/>
                <w:bCs w:val="0"/>
                <w:sz w:val="24"/>
                <w:szCs w:val="24"/>
              </w:rPr>
              <w:t>i</w:t>
            </w:r>
            <w:r w:rsidRPr="0B46A2F7" w:rsidR="607B8803">
              <w:rPr>
                <w:b w:val="0"/>
                <w:bCs w:val="0"/>
                <w:sz w:val="24"/>
                <w:szCs w:val="24"/>
              </w:rPr>
              <w:t>nuerlig</w:t>
            </w:r>
            <w:r w:rsidRPr="0B46A2F7" w:rsidR="607B8803">
              <w:rPr>
                <w:b w:val="0"/>
                <w:bCs w:val="0"/>
                <w:sz w:val="24"/>
                <w:szCs w:val="24"/>
              </w:rPr>
              <w:t xml:space="preserve"> vurdering av barnas psykososiale miljø fra observasjoner, foreldresamtaler, barnesamtaler</w:t>
            </w:r>
          </w:p>
        </w:tc>
        <w:tc>
          <w:tcPr>
            <w:tcW w:w="1935" w:type="dxa"/>
            <w:tcMar/>
          </w:tcPr>
          <w:p w:rsidR="2828B789" w:rsidP="0B46A2F7" w:rsidRDefault="2828B789" w14:paraId="234270B1" w14:textId="3D378A8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2828B789">
              <w:rPr>
                <w:b w:val="0"/>
                <w:bCs w:val="0"/>
                <w:sz w:val="24"/>
                <w:szCs w:val="24"/>
              </w:rPr>
              <w:t>Avdelingsmøter</w:t>
            </w:r>
          </w:p>
          <w:p w:rsidR="2828B789" w:rsidP="0B46A2F7" w:rsidRDefault="2828B789" w14:paraId="563B5377" w14:textId="16D4973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2828B789">
              <w:rPr>
                <w:b w:val="0"/>
                <w:bCs w:val="0"/>
                <w:sz w:val="24"/>
                <w:szCs w:val="24"/>
              </w:rPr>
              <w:t>Ledermøter høst og vår</w:t>
            </w:r>
          </w:p>
          <w:p w:rsidR="2828B789" w:rsidP="0B46A2F7" w:rsidRDefault="2828B789" w14:paraId="7FA1D218" w14:textId="06031C12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2828B789">
              <w:rPr>
                <w:b w:val="0"/>
                <w:bCs w:val="0"/>
                <w:sz w:val="24"/>
                <w:szCs w:val="24"/>
              </w:rPr>
              <w:t>Teammøte</w:t>
            </w:r>
            <w:r>
              <w:br/>
            </w:r>
            <w:r w:rsidRPr="0B46A2F7" w:rsidR="381AE298">
              <w:rPr>
                <w:b w:val="0"/>
                <w:bCs w:val="0"/>
                <w:sz w:val="24"/>
                <w:szCs w:val="24"/>
              </w:rPr>
              <w:t>“flerfaglig blikk”</w:t>
            </w:r>
          </w:p>
        </w:tc>
        <w:tc>
          <w:tcPr>
            <w:tcW w:w="2081" w:type="dxa"/>
            <w:tcMar/>
          </w:tcPr>
          <w:p w:rsidR="6CA8D09E" w:rsidP="0B46A2F7" w:rsidRDefault="6CA8D09E" w14:paraId="49E3D8A2" w14:textId="6141440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6CA8D09E">
              <w:rPr>
                <w:b w:val="0"/>
                <w:bCs w:val="0"/>
                <w:sz w:val="24"/>
                <w:szCs w:val="24"/>
              </w:rPr>
              <w:t>Pedagogisk leder</w:t>
            </w:r>
          </w:p>
          <w:p w:rsidR="0B46A2F7" w:rsidP="0B46A2F7" w:rsidRDefault="0B46A2F7" w14:paraId="10711254" w14:textId="3A7AB95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6CA8D09E" w:rsidP="0B46A2F7" w:rsidRDefault="6CA8D09E" w14:paraId="24D56C6B" w14:textId="22F14DD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6CA8D09E">
              <w:rPr>
                <w:b w:val="0"/>
                <w:bCs w:val="0"/>
                <w:sz w:val="24"/>
                <w:szCs w:val="24"/>
              </w:rPr>
              <w:t>Team “flerfaglig blikk”</w:t>
            </w:r>
          </w:p>
        </w:tc>
        <w:tc>
          <w:tcPr>
            <w:tcW w:w="2254" w:type="dxa"/>
            <w:tcMar/>
          </w:tcPr>
          <w:p w:rsidR="0B46A2F7" w:rsidP="0B46A2F7" w:rsidRDefault="0B46A2F7" w14:paraId="64E6BA7F" w14:textId="0DA7CBE6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0B46A2F7" w:rsidTr="219A2051" w14:paraId="27C8B2A8">
        <w:trPr>
          <w:trHeight w:val="300"/>
        </w:trPr>
        <w:tc>
          <w:tcPr>
            <w:tcW w:w="2745" w:type="dxa"/>
            <w:tcMar/>
          </w:tcPr>
          <w:p w:rsidR="607B8803" w:rsidP="0B46A2F7" w:rsidRDefault="607B8803" w14:paraId="6BD57157" w14:textId="61DC0E5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607B8803">
              <w:rPr>
                <w:b w:val="0"/>
                <w:bCs w:val="0"/>
                <w:sz w:val="24"/>
                <w:szCs w:val="24"/>
              </w:rPr>
              <w:t>Evaluering og evt. Revidering av plan</w:t>
            </w:r>
          </w:p>
        </w:tc>
        <w:tc>
          <w:tcPr>
            <w:tcW w:w="1935" w:type="dxa"/>
            <w:tcMar/>
          </w:tcPr>
          <w:p w:rsidR="5A7F2658" w:rsidP="0B46A2F7" w:rsidRDefault="5A7F2658" w14:paraId="4EADA683" w14:textId="5D530A6E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5A7F2658">
              <w:rPr>
                <w:b w:val="0"/>
                <w:bCs w:val="0"/>
                <w:sz w:val="24"/>
                <w:szCs w:val="24"/>
              </w:rPr>
              <w:t>Årlig</w:t>
            </w:r>
          </w:p>
        </w:tc>
        <w:tc>
          <w:tcPr>
            <w:tcW w:w="2081" w:type="dxa"/>
            <w:tcMar/>
          </w:tcPr>
          <w:p w:rsidR="7649CEC1" w:rsidP="0B46A2F7" w:rsidRDefault="7649CEC1" w14:paraId="2E5E70E9" w14:textId="4BB0730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7649CEC1">
              <w:rPr>
                <w:b w:val="0"/>
                <w:bCs w:val="0"/>
                <w:sz w:val="24"/>
                <w:szCs w:val="24"/>
              </w:rPr>
              <w:t>Daglig leder/</w:t>
            </w:r>
          </w:p>
          <w:p w:rsidR="7649CEC1" w:rsidP="0B46A2F7" w:rsidRDefault="7649CEC1" w14:paraId="754651EB" w14:textId="493F5FB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7649CEC1">
              <w:rPr>
                <w:b w:val="0"/>
                <w:bCs w:val="0"/>
                <w:sz w:val="24"/>
                <w:szCs w:val="24"/>
              </w:rPr>
              <w:t>lederteam</w:t>
            </w:r>
          </w:p>
        </w:tc>
        <w:tc>
          <w:tcPr>
            <w:tcW w:w="2254" w:type="dxa"/>
            <w:tcMar/>
          </w:tcPr>
          <w:p w:rsidR="0B46A2F7" w:rsidP="0B46A2F7" w:rsidRDefault="0B46A2F7" w14:paraId="031B2533" w14:textId="0DA7CBE6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0B46A2F7" w:rsidTr="219A2051" w14:paraId="6A2F296A">
        <w:trPr>
          <w:trHeight w:val="300"/>
        </w:trPr>
        <w:tc>
          <w:tcPr>
            <w:tcW w:w="2745" w:type="dxa"/>
            <w:tcMar/>
          </w:tcPr>
          <w:p w:rsidR="607B8803" w:rsidP="0B46A2F7" w:rsidRDefault="607B8803" w14:paraId="7928FED8" w14:textId="6CE1DA2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19A2051" w:rsidR="4ACFD9DC">
              <w:rPr>
                <w:b w:val="0"/>
                <w:bCs w:val="0"/>
                <w:sz w:val="24"/>
                <w:szCs w:val="24"/>
              </w:rPr>
              <w:t>-Alle ansatte “</w:t>
            </w:r>
            <w:r w:rsidRPr="219A2051" w:rsidR="4ACFD9DC">
              <w:rPr>
                <w:b w:val="0"/>
                <w:bCs w:val="0"/>
                <w:sz w:val="24"/>
                <w:szCs w:val="24"/>
              </w:rPr>
              <w:t>ser”</w:t>
            </w:r>
            <w:r w:rsidRPr="219A2051" w:rsidR="4BD9C2F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219A2051" w:rsidR="4ACFD9DC">
              <w:rPr>
                <w:b w:val="0"/>
                <w:bCs w:val="0"/>
                <w:sz w:val="24"/>
                <w:szCs w:val="24"/>
              </w:rPr>
              <w:t>enkeltbarnet</w:t>
            </w:r>
            <w:r w:rsidRPr="219A2051" w:rsidR="4ACFD9DC">
              <w:rPr>
                <w:b w:val="0"/>
                <w:bCs w:val="0"/>
                <w:sz w:val="24"/>
                <w:szCs w:val="24"/>
              </w:rPr>
              <w:t xml:space="preserve"> både alene og i større og mindre grupper, er sensitiv, empatisk,</w:t>
            </w:r>
            <w:r w:rsidRPr="219A2051" w:rsidR="79C0F772">
              <w:rPr>
                <w:b w:val="0"/>
                <w:bCs w:val="0"/>
                <w:sz w:val="24"/>
                <w:szCs w:val="24"/>
              </w:rPr>
              <w:t xml:space="preserve"> vise varme og omsorg, trygg, tydelig, lyttende, engasjert, forutsigbar, anerkjennende, spørrende</w:t>
            </w:r>
            <w:r w:rsidRPr="219A2051" w:rsidR="1205C0F7">
              <w:rPr>
                <w:b w:val="0"/>
                <w:bCs w:val="0"/>
                <w:sz w:val="24"/>
                <w:szCs w:val="24"/>
              </w:rPr>
              <w:t xml:space="preserve"> og</w:t>
            </w:r>
            <w:r w:rsidRPr="219A2051" w:rsidR="79C0F772">
              <w:rPr>
                <w:b w:val="0"/>
                <w:bCs w:val="0"/>
                <w:sz w:val="24"/>
                <w:szCs w:val="24"/>
              </w:rPr>
              <w:t xml:space="preserve"> aktiv i barns lek.</w:t>
            </w:r>
          </w:p>
          <w:p w:rsidR="6F0BEF9C" w:rsidP="0B46A2F7" w:rsidRDefault="6F0BEF9C" w14:paraId="4D36DB23" w14:textId="496E1A8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6F0BEF9C">
              <w:rPr>
                <w:b w:val="0"/>
                <w:bCs w:val="0"/>
                <w:sz w:val="24"/>
                <w:szCs w:val="24"/>
              </w:rPr>
              <w:t xml:space="preserve">-Støtte og veilede barnas språk, venneferdigheter, sosial </w:t>
            </w:r>
            <w:r w:rsidRPr="0B46A2F7" w:rsidR="4143BFF8">
              <w:rPr>
                <w:b w:val="0"/>
                <w:bCs w:val="0"/>
                <w:sz w:val="24"/>
                <w:szCs w:val="24"/>
              </w:rPr>
              <w:t>kompetanse</w:t>
            </w:r>
            <w:r w:rsidRPr="0B46A2F7" w:rsidR="6F0BEF9C">
              <w:rPr>
                <w:b w:val="0"/>
                <w:bCs w:val="0"/>
                <w:sz w:val="24"/>
                <w:szCs w:val="24"/>
              </w:rPr>
              <w:t xml:space="preserve">, lekkompetanse, </w:t>
            </w:r>
            <w:r w:rsidRPr="0B46A2F7" w:rsidR="30B213DB">
              <w:rPr>
                <w:b w:val="0"/>
                <w:bCs w:val="0"/>
                <w:sz w:val="24"/>
                <w:szCs w:val="24"/>
              </w:rPr>
              <w:t>relasjonskompetanse</w:t>
            </w:r>
            <w:r w:rsidRPr="0B46A2F7" w:rsidR="6F0BEF9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B46A2F7" w:rsidR="577B2E36">
              <w:rPr>
                <w:b w:val="0"/>
                <w:bCs w:val="0"/>
                <w:sz w:val="24"/>
                <w:szCs w:val="24"/>
              </w:rPr>
              <w:t>bearbeidelse av hendelser og følelser.</w:t>
            </w:r>
          </w:p>
          <w:p w:rsidR="577B2E36" w:rsidP="0B46A2F7" w:rsidRDefault="577B2E36" w14:paraId="5AF81885" w14:textId="2023D45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577B2E36">
              <w:rPr>
                <w:b w:val="0"/>
                <w:bCs w:val="0"/>
                <w:sz w:val="24"/>
                <w:szCs w:val="24"/>
              </w:rPr>
              <w:t>-Sette ord på følelser</w:t>
            </w:r>
            <w:r w:rsidRPr="0B46A2F7" w:rsidR="1EB8AD4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B46A2F7" w:rsidR="1EB8AD47">
              <w:rPr>
                <w:b w:val="0"/>
                <w:bCs w:val="0"/>
                <w:sz w:val="24"/>
                <w:szCs w:val="24"/>
              </w:rPr>
              <w:t>ane</w:t>
            </w:r>
            <w:r w:rsidRPr="0B46A2F7" w:rsidR="4E3BC768">
              <w:rPr>
                <w:b w:val="0"/>
                <w:bCs w:val="0"/>
                <w:sz w:val="24"/>
                <w:szCs w:val="24"/>
              </w:rPr>
              <w:t>r</w:t>
            </w:r>
            <w:r w:rsidRPr="0B46A2F7" w:rsidR="1EB8AD47">
              <w:rPr>
                <w:b w:val="0"/>
                <w:bCs w:val="0"/>
                <w:sz w:val="24"/>
                <w:szCs w:val="24"/>
              </w:rPr>
              <w:t>kjenne</w:t>
            </w:r>
            <w:r w:rsidRPr="0B46A2F7" w:rsidR="1EB8AD47">
              <w:rPr>
                <w:b w:val="0"/>
                <w:bCs w:val="0"/>
                <w:sz w:val="24"/>
                <w:szCs w:val="24"/>
              </w:rPr>
              <w:t xml:space="preserve"> at alle følelser er bra.</w:t>
            </w:r>
          </w:p>
          <w:p w:rsidR="1EB8AD47" w:rsidP="0B46A2F7" w:rsidRDefault="1EB8AD47" w14:paraId="640E18B3" w14:textId="53AE5369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EB8AD47">
              <w:rPr>
                <w:b w:val="0"/>
                <w:bCs w:val="0"/>
                <w:sz w:val="24"/>
                <w:szCs w:val="24"/>
              </w:rPr>
              <w:t>-Gi barna medbestemmelse, støtte opp om barnets spontanitet, humor og glede.</w:t>
            </w:r>
          </w:p>
          <w:p w:rsidR="1EB8AD47" w:rsidP="0B46A2F7" w:rsidRDefault="1EB8AD47" w14:paraId="271FFE8B" w14:textId="148E0E7A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EB8AD47">
              <w:rPr>
                <w:b w:val="0"/>
                <w:bCs w:val="0"/>
                <w:sz w:val="24"/>
                <w:szCs w:val="24"/>
              </w:rPr>
              <w:t>-Gi barna verktøy for å mestre følelser og for å komme seg videre.</w:t>
            </w:r>
          </w:p>
          <w:p w:rsidR="1EB8AD47" w:rsidP="0B46A2F7" w:rsidRDefault="1EB8AD47" w14:paraId="314F428E" w14:textId="6434399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EB8AD47">
              <w:rPr>
                <w:b w:val="0"/>
                <w:bCs w:val="0"/>
                <w:sz w:val="24"/>
                <w:szCs w:val="24"/>
              </w:rPr>
              <w:t>-Hjelpe barna å reflektere over følelsene sine.</w:t>
            </w:r>
          </w:p>
        </w:tc>
        <w:tc>
          <w:tcPr>
            <w:tcW w:w="1935" w:type="dxa"/>
            <w:tcMar/>
          </w:tcPr>
          <w:p w:rsidR="16E9230F" w:rsidP="0B46A2F7" w:rsidRDefault="16E9230F" w14:paraId="1BF40554" w14:textId="147BDDF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6E9230F">
              <w:rPr>
                <w:b w:val="0"/>
                <w:bCs w:val="0"/>
                <w:sz w:val="24"/>
                <w:szCs w:val="24"/>
              </w:rPr>
              <w:t>Kontinuerlig</w:t>
            </w:r>
          </w:p>
        </w:tc>
        <w:tc>
          <w:tcPr>
            <w:tcW w:w="2081" w:type="dxa"/>
            <w:tcMar/>
          </w:tcPr>
          <w:p w:rsidR="20D425D1" w:rsidP="0B46A2F7" w:rsidRDefault="20D425D1" w14:paraId="3FE147A5" w14:textId="2D43800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20D425D1">
              <w:rPr>
                <w:b w:val="0"/>
                <w:bCs w:val="0"/>
                <w:sz w:val="24"/>
                <w:szCs w:val="24"/>
              </w:rPr>
              <w:t>Hele personalet</w:t>
            </w:r>
          </w:p>
          <w:p w:rsidR="0B46A2F7" w:rsidP="0B46A2F7" w:rsidRDefault="0B46A2F7" w14:paraId="5B334925" w14:textId="1DE6009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20D425D1" w:rsidP="0B46A2F7" w:rsidRDefault="20D425D1" w14:paraId="22C1A511" w14:textId="125E83E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20D425D1">
              <w:rPr>
                <w:b w:val="0"/>
                <w:bCs w:val="0"/>
                <w:sz w:val="24"/>
                <w:szCs w:val="24"/>
              </w:rPr>
              <w:t>Pedagogisk leder har veilednings</w:t>
            </w:r>
            <w:r w:rsidRPr="0B46A2F7" w:rsidR="20D425D1">
              <w:rPr>
                <w:b w:val="0"/>
                <w:bCs w:val="0"/>
                <w:sz w:val="24"/>
                <w:szCs w:val="24"/>
              </w:rPr>
              <w:t>ansvar overfor personalet</w:t>
            </w:r>
          </w:p>
        </w:tc>
        <w:tc>
          <w:tcPr>
            <w:tcW w:w="2254" w:type="dxa"/>
            <w:tcMar/>
          </w:tcPr>
          <w:p w:rsidR="0B46A2F7" w:rsidP="0B46A2F7" w:rsidRDefault="0B46A2F7" w14:paraId="1439D05A" w14:textId="0DA7CBE6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0B46A2F7" w:rsidTr="219A2051" w14:paraId="081B478C">
        <w:trPr>
          <w:trHeight w:val="300"/>
        </w:trPr>
        <w:tc>
          <w:tcPr>
            <w:tcW w:w="2745" w:type="dxa"/>
            <w:tcMar/>
          </w:tcPr>
          <w:p w:rsidR="1EB8AD47" w:rsidP="0B46A2F7" w:rsidRDefault="1EB8AD47" w14:paraId="5EBBE3D0" w14:textId="3730925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EB8AD47">
              <w:rPr>
                <w:b w:val="0"/>
                <w:bCs w:val="0"/>
                <w:sz w:val="24"/>
                <w:szCs w:val="24"/>
              </w:rPr>
              <w:t>Personalet deltar på kurs/fagdager som omhandler lek, vennskap og barns psykososiale miljø</w:t>
            </w:r>
          </w:p>
        </w:tc>
        <w:tc>
          <w:tcPr>
            <w:tcW w:w="1935" w:type="dxa"/>
            <w:tcMar/>
          </w:tcPr>
          <w:p w:rsidR="1C9FE50E" w:rsidP="0B46A2F7" w:rsidRDefault="1C9FE50E" w14:paraId="2A959CC0" w14:textId="5A49115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C9FE50E">
              <w:rPr>
                <w:b w:val="0"/>
                <w:bCs w:val="0"/>
                <w:sz w:val="24"/>
                <w:szCs w:val="24"/>
              </w:rPr>
              <w:t>Når dette tilbys fortri</w:t>
            </w:r>
            <w:r w:rsidRPr="0B46A2F7" w:rsidR="5EAAD441">
              <w:rPr>
                <w:b w:val="0"/>
                <w:bCs w:val="0"/>
                <w:sz w:val="24"/>
                <w:szCs w:val="24"/>
              </w:rPr>
              <w:t>nnsvis fra Bergen kommune</w:t>
            </w:r>
          </w:p>
        </w:tc>
        <w:tc>
          <w:tcPr>
            <w:tcW w:w="2081" w:type="dxa"/>
            <w:tcMar/>
          </w:tcPr>
          <w:p w:rsidR="1090C5C5" w:rsidP="0B46A2F7" w:rsidRDefault="1090C5C5" w14:paraId="64E59221" w14:textId="222DEA2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090C5C5">
              <w:rPr>
                <w:b w:val="0"/>
                <w:bCs w:val="0"/>
                <w:sz w:val="24"/>
                <w:szCs w:val="24"/>
              </w:rPr>
              <w:t>Daglig leder og pedagogisk leder holder seg orientert om kurs/fagdager</w:t>
            </w:r>
          </w:p>
        </w:tc>
        <w:tc>
          <w:tcPr>
            <w:tcW w:w="2254" w:type="dxa"/>
            <w:tcMar/>
          </w:tcPr>
          <w:p w:rsidR="1090C5C5" w:rsidP="0B46A2F7" w:rsidRDefault="1090C5C5" w14:paraId="36FD8388" w14:textId="076A75F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090C5C5">
              <w:rPr>
                <w:b w:val="0"/>
                <w:bCs w:val="0"/>
                <w:sz w:val="24"/>
                <w:szCs w:val="24"/>
              </w:rPr>
              <w:t>Faglitteratur, artikler, filmer, nyere forskning.</w:t>
            </w:r>
          </w:p>
          <w:p w:rsidR="1090C5C5" w:rsidP="0B46A2F7" w:rsidRDefault="1090C5C5" w14:paraId="06D29692" w14:textId="6BB34B5A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B46A2F7" w:rsidR="1090C5C5">
              <w:rPr>
                <w:b w:val="0"/>
                <w:bCs w:val="0"/>
                <w:sz w:val="24"/>
                <w:szCs w:val="24"/>
              </w:rPr>
              <w:t>Daglig leder vurderer hvem som skal meldes på kurs</w:t>
            </w:r>
          </w:p>
        </w:tc>
      </w:tr>
    </w:tbl>
    <w:p w:rsidR="0B46A2F7" w:rsidP="0B46A2F7" w:rsidRDefault="0B46A2F7" w14:paraId="6BAB884B" w14:textId="1E1D7141">
      <w:pPr>
        <w:pStyle w:val="Normal"/>
        <w:jc w:val="left"/>
        <w:rPr>
          <w:b w:val="0"/>
          <w:bCs w:val="0"/>
          <w:sz w:val="24"/>
          <w:szCs w:val="24"/>
        </w:rPr>
      </w:pPr>
    </w:p>
    <w:p w:rsidR="0B46A2F7" w:rsidP="0B46A2F7" w:rsidRDefault="0B46A2F7" w14:paraId="4696872F" w14:textId="24B24FE9">
      <w:pPr>
        <w:pStyle w:val="Normal"/>
        <w:jc w:val="left"/>
        <w:rPr>
          <w:b w:val="0"/>
          <w:bCs w:val="0"/>
          <w:sz w:val="24"/>
          <w:szCs w:val="24"/>
        </w:rPr>
      </w:pPr>
    </w:p>
    <w:p w:rsidR="0B46A2F7" w:rsidP="219A2051" w:rsidRDefault="0B46A2F7" w14:paraId="4E7403DF" w14:textId="0B8FE2F2">
      <w:pPr>
        <w:pStyle w:val="Normal"/>
        <w:jc w:val="left"/>
        <w:rPr>
          <w:b w:val="0"/>
          <w:bCs w:val="0"/>
          <w:sz w:val="24"/>
          <w:szCs w:val="24"/>
        </w:rPr>
      </w:pPr>
    </w:p>
    <w:p w:rsidR="219A2051" w:rsidP="219A2051" w:rsidRDefault="219A2051" w14:paraId="43D2B187" w14:textId="21B60457">
      <w:pPr>
        <w:pStyle w:val="Normal"/>
        <w:jc w:val="left"/>
        <w:rPr>
          <w:b w:val="0"/>
          <w:bCs w:val="0"/>
          <w:sz w:val="24"/>
          <w:szCs w:val="24"/>
        </w:rPr>
      </w:pPr>
    </w:p>
    <w:p w:rsidR="0B46A2F7" w:rsidP="0B46A2F7" w:rsidRDefault="0B46A2F7" w14:paraId="50E2D378" w14:textId="200162B4">
      <w:pPr>
        <w:pStyle w:val="Normal"/>
        <w:jc w:val="left"/>
      </w:pPr>
    </w:p>
    <w:p w:rsidR="56E98323" w:rsidP="0B46A2F7" w:rsidRDefault="56E98323" w14:paraId="39341F0F" w14:textId="4CDDF8CA">
      <w:pPr>
        <w:pStyle w:val="Normal"/>
        <w:jc w:val="left"/>
        <w:rPr>
          <w:highlight w:val="lightGray"/>
        </w:rPr>
      </w:pPr>
      <w:r w:rsidRPr="219A2051" w:rsidR="41F22DAE">
        <w:rPr>
          <w:sz w:val="24"/>
          <w:szCs w:val="24"/>
          <w:highlight w:val="lightGray"/>
        </w:rPr>
        <w:t>R</w:t>
      </w:r>
      <w:r w:rsidRPr="219A2051" w:rsidR="56E98323">
        <w:rPr>
          <w:sz w:val="24"/>
          <w:szCs w:val="24"/>
          <w:highlight w:val="lightGray"/>
        </w:rPr>
        <w:t>UTINER FOR Å AVDEKKE KRENKENDE ATFERD OG MOBBING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B46A2F7" w:rsidTr="219A2051" w14:paraId="714F504B">
        <w:trPr>
          <w:trHeight w:val="300"/>
        </w:trPr>
        <w:tc>
          <w:tcPr>
            <w:tcW w:w="3005" w:type="dxa"/>
            <w:tcMar/>
          </w:tcPr>
          <w:p w:rsidR="70C1B17C" w:rsidP="0B46A2F7" w:rsidRDefault="70C1B17C" w14:paraId="43D7D4E8" w14:textId="750D8FAE">
            <w:pPr>
              <w:pStyle w:val="Normal"/>
              <w:rPr>
                <w:sz w:val="24"/>
                <w:szCs w:val="24"/>
              </w:rPr>
            </w:pPr>
            <w:r w:rsidRPr="0B46A2F7" w:rsidR="70C1B17C">
              <w:rPr>
                <w:sz w:val="24"/>
                <w:szCs w:val="24"/>
              </w:rPr>
              <w:t>Hva</w:t>
            </w:r>
          </w:p>
        </w:tc>
        <w:tc>
          <w:tcPr>
            <w:tcW w:w="3005" w:type="dxa"/>
            <w:tcMar/>
          </w:tcPr>
          <w:p w:rsidR="70C1B17C" w:rsidP="0B46A2F7" w:rsidRDefault="70C1B17C" w14:paraId="7A7F580B" w14:textId="418A9EC8">
            <w:pPr>
              <w:pStyle w:val="Normal"/>
              <w:rPr>
                <w:sz w:val="24"/>
                <w:szCs w:val="24"/>
              </w:rPr>
            </w:pPr>
            <w:r w:rsidRPr="0B46A2F7" w:rsidR="70C1B17C">
              <w:rPr>
                <w:sz w:val="24"/>
                <w:szCs w:val="24"/>
              </w:rPr>
              <w:t>Når</w:t>
            </w:r>
          </w:p>
        </w:tc>
        <w:tc>
          <w:tcPr>
            <w:tcW w:w="3005" w:type="dxa"/>
            <w:tcMar/>
          </w:tcPr>
          <w:p w:rsidR="70C1B17C" w:rsidP="0B46A2F7" w:rsidRDefault="70C1B17C" w14:paraId="325E9805" w14:textId="18D11202">
            <w:pPr>
              <w:pStyle w:val="Normal"/>
              <w:rPr>
                <w:sz w:val="24"/>
                <w:szCs w:val="24"/>
              </w:rPr>
            </w:pPr>
            <w:r w:rsidRPr="0B46A2F7" w:rsidR="70C1B17C">
              <w:rPr>
                <w:sz w:val="24"/>
                <w:szCs w:val="24"/>
              </w:rPr>
              <w:t>Hvem</w:t>
            </w:r>
          </w:p>
        </w:tc>
      </w:tr>
      <w:tr w:rsidR="0B46A2F7" w:rsidTr="219A2051" w14:paraId="243B6F52">
        <w:trPr>
          <w:trHeight w:val="300"/>
        </w:trPr>
        <w:tc>
          <w:tcPr>
            <w:tcW w:w="3005" w:type="dxa"/>
            <w:tcMar/>
          </w:tcPr>
          <w:p w:rsidR="70C1B17C" w:rsidP="0B46A2F7" w:rsidRDefault="70C1B17C" w14:paraId="1F64EAD3" w14:textId="54B5D0F2">
            <w:pPr>
              <w:pStyle w:val="Normal"/>
              <w:rPr>
                <w:sz w:val="24"/>
                <w:szCs w:val="24"/>
              </w:rPr>
            </w:pPr>
            <w:r w:rsidRPr="0B46A2F7" w:rsidR="70C1B17C">
              <w:rPr>
                <w:sz w:val="24"/>
                <w:szCs w:val="24"/>
              </w:rPr>
              <w:t>Rutine:</w:t>
            </w:r>
            <w:r>
              <w:br/>
            </w:r>
            <w:r w:rsidRPr="0B46A2F7" w:rsidR="26429A4F">
              <w:rPr>
                <w:sz w:val="24"/>
                <w:szCs w:val="24"/>
              </w:rPr>
              <w:t>Årlig samtale med 3, 4 og 5 åringer</w:t>
            </w:r>
          </w:p>
          <w:p w:rsidR="0B46A2F7" w:rsidP="0B46A2F7" w:rsidRDefault="0B46A2F7" w14:paraId="01024391" w14:textId="7ACD6FC1">
            <w:pPr>
              <w:pStyle w:val="Normal"/>
              <w:rPr>
                <w:sz w:val="24"/>
                <w:szCs w:val="24"/>
              </w:rPr>
            </w:pPr>
          </w:p>
          <w:p w:rsidR="26429A4F" w:rsidP="0B46A2F7" w:rsidRDefault="26429A4F" w14:paraId="4ED5BA18" w14:textId="0D3BDC57">
            <w:pPr>
              <w:pStyle w:val="Normal"/>
              <w:rPr>
                <w:sz w:val="24"/>
                <w:szCs w:val="24"/>
              </w:rPr>
            </w:pPr>
            <w:r w:rsidRPr="0B46A2F7" w:rsidR="26429A4F">
              <w:rPr>
                <w:sz w:val="24"/>
                <w:szCs w:val="24"/>
              </w:rPr>
              <w:t xml:space="preserve">Innhold: </w:t>
            </w:r>
            <w:r>
              <w:br/>
            </w:r>
            <w:r w:rsidRPr="0B46A2F7" w:rsidR="61BB50DB">
              <w:rPr>
                <w:sz w:val="24"/>
                <w:szCs w:val="24"/>
              </w:rPr>
              <w:t>Barnets opplevelse av trivsel, vennskap og tilhørighet</w:t>
            </w:r>
          </w:p>
        </w:tc>
        <w:tc>
          <w:tcPr>
            <w:tcW w:w="3005" w:type="dxa"/>
            <w:tcMar/>
          </w:tcPr>
          <w:p w:rsidR="346459B6" w:rsidP="0B46A2F7" w:rsidRDefault="346459B6" w14:paraId="1499D8D0" w14:textId="4C85B5ED">
            <w:pPr>
              <w:pStyle w:val="Normal"/>
              <w:rPr>
                <w:sz w:val="24"/>
                <w:szCs w:val="24"/>
              </w:rPr>
            </w:pPr>
            <w:r w:rsidRPr="0B46A2F7" w:rsidR="346459B6">
              <w:rPr>
                <w:sz w:val="24"/>
                <w:szCs w:val="24"/>
              </w:rPr>
              <w:t>Høst og vår;</w:t>
            </w:r>
            <w:r>
              <w:br/>
            </w:r>
            <w:r w:rsidRPr="0B46A2F7" w:rsidR="15F00028">
              <w:rPr>
                <w:sz w:val="24"/>
                <w:szCs w:val="24"/>
              </w:rPr>
              <w:t>før foreldresamtaler</w:t>
            </w:r>
          </w:p>
        </w:tc>
        <w:tc>
          <w:tcPr>
            <w:tcW w:w="3005" w:type="dxa"/>
            <w:tcMar/>
          </w:tcPr>
          <w:p w:rsidR="15F00028" w:rsidP="0B46A2F7" w:rsidRDefault="15F00028" w14:paraId="7C3BE14C" w14:textId="0E38FBEC">
            <w:pPr>
              <w:pStyle w:val="Normal"/>
              <w:rPr>
                <w:sz w:val="24"/>
                <w:szCs w:val="24"/>
              </w:rPr>
            </w:pPr>
            <w:r w:rsidRPr="0B46A2F7" w:rsidR="15F00028">
              <w:rPr>
                <w:sz w:val="24"/>
                <w:szCs w:val="24"/>
              </w:rPr>
              <w:t>Pedagogisk leder</w:t>
            </w:r>
          </w:p>
        </w:tc>
      </w:tr>
      <w:tr w:rsidR="0B46A2F7" w:rsidTr="219A2051" w14:paraId="5FD5E015">
        <w:trPr>
          <w:trHeight w:val="300"/>
        </w:trPr>
        <w:tc>
          <w:tcPr>
            <w:tcW w:w="3005" w:type="dxa"/>
            <w:tcMar/>
          </w:tcPr>
          <w:p w:rsidR="15F00028" w:rsidP="0B46A2F7" w:rsidRDefault="15F00028" w14:paraId="1E57D620" w14:textId="48AED57A">
            <w:pPr>
              <w:pStyle w:val="Normal"/>
              <w:rPr>
                <w:sz w:val="24"/>
                <w:szCs w:val="24"/>
              </w:rPr>
            </w:pPr>
            <w:r w:rsidRPr="0B46A2F7" w:rsidR="15F00028">
              <w:rPr>
                <w:sz w:val="24"/>
                <w:szCs w:val="24"/>
              </w:rPr>
              <w:t>Rutine:</w:t>
            </w:r>
          </w:p>
          <w:p w:rsidR="15F00028" w:rsidP="0B46A2F7" w:rsidRDefault="15F00028" w14:paraId="53D20F77" w14:textId="4B66E5BA">
            <w:pPr>
              <w:pStyle w:val="Normal"/>
              <w:rPr>
                <w:sz w:val="24"/>
                <w:szCs w:val="24"/>
              </w:rPr>
            </w:pPr>
            <w:r w:rsidRPr="219A2051" w:rsidR="7D2BC467">
              <w:rPr>
                <w:sz w:val="24"/>
                <w:szCs w:val="24"/>
              </w:rPr>
              <w:t>Sosiometrise</w:t>
            </w:r>
            <w:r w:rsidRPr="219A2051" w:rsidR="7B49ED31">
              <w:rPr>
                <w:sz w:val="24"/>
                <w:szCs w:val="24"/>
              </w:rPr>
              <w:t xml:space="preserve"> (eller annet </w:t>
            </w:r>
            <w:r w:rsidRPr="219A2051" w:rsidR="7B49ED31">
              <w:rPr>
                <w:sz w:val="24"/>
                <w:szCs w:val="24"/>
              </w:rPr>
              <w:t>kartleggingsverktøy)</w:t>
            </w:r>
            <w:r w:rsidRPr="219A2051" w:rsidR="0B58EBE3">
              <w:rPr>
                <w:sz w:val="24"/>
                <w:szCs w:val="24"/>
              </w:rPr>
              <w:t xml:space="preserve"> </w:t>
            </w:r>
            <w:r w:rsidRPr="219A2051" w:rsidR="7B49ED31">
              <w:rPr>
                <w:sz w:val="24"/>
                <w:szCs w:val="24"/>
              </w:rPr>
              <w:t>som</w:t>
            </w:r>
            <w:r w:rsidRPr="219A2051" w:rsidR="7B49ED31">
              <w:rPr>
                <w:sz w:val="24"/>
                <w:szCs w:val="24"/>
              </w:rPr>
              <w:t xml:space="preserve"> viser relasjonen mellom ansatt-barn og barn-barn</w:t>
            </w:r>
          </w:p>
        </w:tc>
        <w:tc>
          <w:tcPr>
            <w:tcW w:w="3005" w:type="dxa"/>
            <w:tcMar/>
          </w:tcPr>
          <w:p w:rsidR="3332C9F8" w:rsidP="0B46A2F7" w:rsidRDefault="3332C9F8" w14:paraId="6CE11B47" w14:textId="4537A1E9">
            <w:pPr>
              <w:pStyle w:val="Normal"/>
              <w:rPr>
                <w:sz w:val="24"/>
                <w:szCs w:val="24"/>
              </w:rPr>
            </w:pPr>
            <w:r w:rsidRPr="0B46A2F7" w:rsidR="3332C9F8">
              <w:rPr>
                <w:sz w:val="24"/>
                <w:szCs w:val="24"/>
              </w:rPr>
              <w:t>Høst og vår</w:t>
            </w:r>
          </w:p>
          <w:p w:rsidR="3332C9F8" w:rsidP="0B46A2F7" w:rsidRDefault="3332C9F8" w14:paraId="7496C2B7" w14:textId="6385BF35">
            <w:pPr>
              <w:pStyle w:val="Normal"/>
              <w:rPr>
                <w:sz w:val="24"/>
                <w:szCs w:val="24"/>
              </w:rPr>
            </w:pPr>
            <w:r w:rsidRPr="0B46A2F7" w:rsidR="3332C9F8">
              <w:rPr>
                <w:sz w:val="24"/>
                <w:szCs w:val="24"/>
              </w:rPr>
              <w:t>Før foreldresamtaler</w:t>
            </w:r>
          </w:p>
        </w:tc>
        <w:tc>
          <w:tcPr>
            <w:tcW w:w="3005" w:type="dxa"/>
            <w:tcMar/>
          </w:tcPr>
          <w:p w:rsidR="1B2506CE" w:rsidP="0B46A2F7" w:rsidRDefault="1B2506CE" w14:paraId="3D730034" w14:textId="0C1580DB">
            <w:pPr>
              <w:pStyle w:val="Normal"/>
              <w:rPr>
                <w:sz w:val="24"/>
                <w:szCs w:val="24"/>
              </w:rPr>
            </w:pPr>
            <w:r w:rsidRPr="0B46A2F7" w:rsidR="1B2506CE">
              <w:rPr>
                <w:sz w:val="24"/>
                <w:szCs w:val="24"/>
              </w:rPr>
              <w:t>Pedagogisk leder</w:t>
            </w:r>
          </w:p>
        </w:tc>
      </w:tr>
      <w:tr w:rsidR="0B46A2F7" w:rsidTr="219A2051" w14:paraId="07118FFA">
        <w:trPr>
          <w:trHeight w:val="300"/>
        </w:trPr>
        <w:tc>
          <w:tcPr>
            <w:tcW w:w="3005" w:type="dxa"/>
            <w:tcMar/>
          </w:tcPr>
          <w:p w:rsidR="3790885B" w:rsidP="0B46A2F7" w:rsidRDefault="3790885B" w14:paraId="38A23713" w14:textId="6982E88A">
            <w:pPr>
              <w:pStyle w:val="Normal"/>
              <w:rPr>
                <w:sz w:val="24"/>
                <w:szCs w:val="24"/>
              </w:rPr>
            </w:pPr>
            <w:r w:rsidRPr="0B46A2F7" w:rsidR="3790885B">
              <w:rPr>
                <w:sz w:val="24"/>
                <w:szCs w:val="24"/>
              </w:rPr>
              <w:t>Rutine:</w:t>
            </w:r>
          </w:p>
          <w:p w:rsidR="3790885B" w:rsidP="0B46A2F7" w:rsidRDefault="3790885B" w14:paraId="462ED03D" w14:textId="3B1416C0">
            <w:pPr>
              <w:pStyle w:val="Normal"/>
              <w:rPr>
                <w:sz w:val="24"/>
                <w:szCs w:val="24"/>
              </w:rPr>
            </w:pPr>
            <w:r w:rsidRPr="0B46A2F7" w:rsidR="3790885B">
              <w:rPr>
                <w:sz w:val="24"/>
                <w:szCs w:val="24"/>
              </w:rPr>
              <w:t>Foreldresamtaler</w:t>
            </w:r>
          </w:p>
          <w:p w:rsidR="0B46A2F7" w:rsidP="0B46A2F7" w:rsidRDefault="0B46A2F7" w14:paraId="72E5509F" w14:textId="60AE5AD9">
            <w:pPr>
              <w:pStyle w:val="Normal"/>
              <w:rPr>
                <w:sz w:val="24"/>
                <w:szCs w:val="24"/>
              </w:rPr>
            </w:pPr>
          </w:p>
          <w:p w:rsidR="3790885B" w:rsidP="0B46A2F7" w:rsidRDefault="3790885B" w14:paraId="011BBC92" w14:textId="50A725D3">
            <w:pPr>
              <w:pStyle w:val="Normal"/>
              <w:rPr>
                <w:sz w:val="24"/>
                <w:szCs w:val="24"/>
              </w:rPr>
            </w:pPr>
            <w:r w:rsidRPr="0B46A2F7" w:rsidR="3790885B">
              <w:rPr>
                <w:sz w:val="24"/>
                <w:szCs w:val="24"/>
              </w:rPr>
              <w:t>Innhol</w:t>
            </w:r>
            <w:r w:rsidRPr="0B46A2F7" w:rsidR="5BEE7689">
              <w:rPr>
                <w:sz w:val="24"/>
                <w:szCs w:val="24"/>
              </w:rPr>
              <w:t>d</w:t>
            </w:r>
            <w:r w:rsidRPr="0B46A2F7" w:rsidR="3790885B">
              <w:rPr>
                <w:sz w:val="24"/>
                <w:szCs w:val="24"/>
              </w:rPr>
              <w:t xml:space="preserve">: </w:t>
            </w:r>
            <w:r w:rsidRPr="0B46A2F7" w:rsidR="0E841EBE">
              <w:rPr>
                <w:sz w:val="24"/>
                <w:szCs w:val="24"/>
              </w:rPr>
              <w:t>Refleksjon</w:t>
            </w:r>
            <w:r w:rsidRPr="0B46A2F7" w:rsidR="3790885B">
              <w:rPr>
                <w:sz w:val="24"/>
                <w:szCs w:val="24"/>
              </w:rPr>
              <w:t xml:space="preserve"> sammen med foreldrene blant annet om barnets trivsel og vennskap i barnehagen</w:t>
            </w:r>
          </w:p>
        </w:tc>
        <w:tc>
          <w:tcPr>
            <w:tcW w:w="3005" w:type="dxa"/>
            <w:tcMar/>
          </w:tcPr>
          <w:p w:rsidR="1E4ACC89" w:rsidP="0B46A2F7" w:rsidRDefault="1E4ACC89" w14:paraId="2231013E" w14:textId="72728DCE">
            <w:pPr>
              <w:pStyle w:val="Normal"/>
              <w:rPr>
                <w:sz w:val="24"/>
                <w:szCs w:val="24"/>
              </w:rPr>
            </w:pPr>
            <w:r w:rsidRPr="0B46A2F7" w:rsidR="1E4ACC89">
              <w:rPr>
                <w:sz w:val="24"/>
                <w:szCs w:val="24"/>
              </w:rPr>
              <w:t>Høst og vår</w:t>
            </w:r>
          </w:p>
          <w:p w:rsidR="1E4ACC89" w:rsidP="0B46A2F7" w:rsidRDefault="1E4ACC89" w14:paraId="5FDC15C7" w14:textId="48F1399E">
            <w:pPr>
              <w:pStyle w:val="Normal"/>
              <w:rPr>
                <w:sz w:val="24"/>
                <w:szCs w:val="24"/>
              </w:rPr>
            </w:pPr>
            <w:r w:rsidRPr="0B46A2F7" w:rsidR="1E4ACC89">
              <w:rPr>
                <w:sz w:val="24"/>
                <w:szCs w:val="24"/>
              </w:rPr>
              <w:t>Og ved melding om bekymring fra foreldrene eller b</w:t>
            </w:r>
            <w:r w:rsidRPr="0B46A2F7" w:rsidR="03C6A0F0">
              <w:rPr>
                <w:sz w:val="24"/>
                <w:szCs w:val="24"/>
              </w:rPr>
              <w:t>e</w:t>
            </w:r>
            <w:r w:rsidRPr="0B46A2F7" w:rsidR="1E4ACC89">
              <w:rPr>
                <w:sz w:val="24"/>
                <w:szCs w:val="24"/>
              </w:rPr>
              <w:t>kymring etter observasjoner i barnehagen</w:t>
            </w:r>
          </w:p>
        </w:tc>
        <w:tc>
          <w:tcPr>
            <w:tcW w:w="3005" w:type="dxa"/>
            <w:tcMar/>
          </w:tcPr>
          <w:p w:rsidR="7A777966" w:rsidP="0B46A2F7" w:rsidRDefault="7A777966" w14:paraId="1BCFA18A" w14:textId="3249B88F">
            <w:pPr>
              <w:pStyle w:val="Normal"/>
              <w:rPr>
                <w:sz w:val="24"/>
                <w:szCs w:val="24"/>
              </w:rPr>
            </w:pPr>
            <w:r w:rsidRPr="0B46A2F7" w:rsidR="7A777966">
              <w:rPr>
                <w:sz w:val="24"/>
                <w:szCs w:val="24"/>
              </w:rPr>
              <w:t>Pedagogiske leder i samarbeid med foreldrene</w:t>
            </w:r>
          </w:p>
        </w:tc>
      </w:tr>
      <w:tr w:rsidR="0B46A2F7" w:rsidTr="219A2051" w14:paraId="7B6D1947">
        <w:trPr>
          <w:trHeight w:val="300"/>
        </w:trPr>
        <w:tc>
          <w:tcPr>
            <w:tcW w:w="3005" w:type="dxa"/>
            <w:tcMar/>
          </w:tcPr>
          <w:p w:rsidR="3790885B" w:rsidP="0B46A2F7" w:rsidRDefault="3790885B" w14:paraId="7CDFC4C4" w14:textId="11A38D7B">
            <w:pPr>
              <w:pStyle w:val="Normal"/>
              <w:rPr>
                <w:sz w:val="24"/>
                <w:szCs w:val="24"/>
              </w:rPr>
            </w:pPr>
            <w:r w:rsidRPr="0B46A2F7" w:rsidR="3790885B">
              <w:rPr>
                <w:sz w:val="24"/>
                <w:szCs w:val="24"/>
              </w:rPr>
              <w:t>Ukentlig lek og samspills-observasjoner</w:t>
            </w:r>
            <w:r w:rsidRPr="0B46A2F7" w:rsidR="67363D49">
              <w:rPr>
                <w:sz w:val="24"/>
                <w:szCs w:val="24"/>
              </w:rPr>
              <w:t xml:space="preserve"> av enkeltbarn og grupper med barn i ulike aktiviteter, inne og ute.</w:t>
            </w:r>
          </w:p>
          <w:p w:rsidR="0B46A2F7" w:rsidP="0B46A2F7" w:rsidRDefault="0B46A2F7" w14:paraId="107F063D" w14:textId="58E164D0">
            <w:pPr>
              <w:pStyle w:val="Normal"/>
              <w:rPr>
                <w:sz w:val="24"/>
                <w:szCs w:val="24"/>
              </w:rPr>
            </w:pPr>
          </w:p>
          <w:p w:rsidR="67363D49" w:rsidP="0B46A2F7" w:rsidRDefault="67363D49" w14:paraId="243F7F4C" w14:textId="514C6C28">
            <w:pPr>
              <w:pStyle w:val="Normal"/>
              <w:rPr>
                <w:sz w:val="24"/>
                <w:szCs w:val="24"/>
              </w:rPr>
            </w:pPr>
            <w:r w:rsidRPr="0B46A2F7" w:rsidR="67363D49">
              <w:rPr>
                <w:sz w:val="24"/>
                <w:szCs w:val="24"/>
              </w:rPr>
              <w:t>Innhold: Alle ansatte noterer ned observasjoner/hendelser/samtaler med barn de mener er viktig å ta med til refleksjo</w:t>
            </w:r>
            <w:r w:rsidRPr="0B46A2F7" w:rsidR="593840EC">
              <w:rPr>
                <w:sz w:val="24"/>
                <w:szCs w:val="24"/>
              </w:rPr>
              <w:t>n og drøfting. Beskrive, ikke tolke.</w:t>
            </w:r>
          </w:p>
          <w:p w:rsidR="0B46A2F7" w:rsidP="0B46A2F7" w:rsidRDefault="0B46A2F7" w14:paraId="6DA307C7" w14:textId="3B3DEF24">
            <w:pPr>
              <w:pStyle w:val="Normal"/>
              <w:rPr>
                <w:sz w:val="24"/>
                <w:szCs w:val="24"/>
              </w:rPr>
            </w:pPr>
          </w:p>
          <w:p w:rsidR="593840EC" w:rsidP="0B46A2F7" w:rsidRDefault="593840EC" w14:paraId="6069D939" w14:textId="64A3FEA0">
            <w:pPr>
              <w:pStyle w:val="Normal"/>
              <w:rPr>
                <w:sz w:val="24"/>
                <w:szCs w:val="24"/>
              </w:rPr>
            </w:pPr>
            <w:r w:rsidRPr="0B46A2F7" w:rsidR="593840EC">
              <w:rPr>
                <w:sz w:val="24"/>
                <w:szCs w:val="24"/>
              </w:rPr>
              <w:t>Vi ser etter:</w:t>
            </w:r>
          </w:p>
          <w:p w:rsidR="593840EC" w:rsidP="0B46A2F7" w:rsidRDefault="593840EC" w14:paraId="12029188" w14:textId="65D14366">
            <w:pPr>
              <w:pStyle w:val="Normal"/>
              <w:rPr>
                <w:sz w:val="24"/>
                <w:szCs w:val="24"/>
              </w:rPr>
            </w:pPr>
            <w:r w:rsidRPr="0B46A2F7" w:rsidR="593840EC">
              <w:rPr>
                <w:sz w:val="24"/>
                <w:szCs w:val="24"/>
              </w:rPr>
              <w:t>Hvem leker sammen?</w:t>
            </w:r>
          </w:p>
          <w:p w:rsidR="593840EC" w:rsidP="0B46A2F7" w:rsidRDefault="593840EC" w14:paraId="67F4347A" w14:textId="0E168AF3">
            <w:pPr>
              <w:pStyle w:val="Normal"/>
              <w:rPr>
                <w:sz w:val="24"/>
                <w:szCs w:val="24"/>
              </w:rPr>
            </w:pPr>
            <w:r w:rsidRPr="0B46A2F7" w:rsidR="593840EC">
              <w:rPr>
                <w:sz w:val="24"/>
                <w:szCs w:val="24"/>
              </w:rPr>
              <w:t>Hvordan og hva leker de?</w:t>
            </w:r>
          </w:p>
          <w:p w:rsidR="593840EC" w:rsidP="0B46A2F7" w:rsidRDefault="593840EC" w14:paraId="20903503" w14:textId="3388110D">
            <w:pPr>
              <w:pStyle w:val="Normal"/>
              <w:rPr>
                <w:sz w:val="24"/>
                <w:szCs w:val="24"/>
              </w:rPr>
            </w:pPr>
            <w:r w:rsidRPr="0B46A2F7" w:rsidR="593840EC">
              <w:rPr>
                <w:sz w:val="24"/>
                <w:szCs w:val="24"/>
              </w:rPr>
              <w:t>Likeverdige? Noen som alltid bestemmer og holder andre utenfor?</w:t>
            </w:r>
          </w:p>
          <w:p w:rsidR="54A25DCC" w:rsidP="0B46A2F7" w:rsidRDefault="54A25DCC" w14:paraId="4BA9A9B3" w14:textId="5466AE04">
            <w:pPr>
              <w:pStyle w:val="Normal"/>
              <w:rPr>
                <w:sz w:val="24"/>
                <w:szCs w:val="24"/>
              </w:rPr>
            </w:pPr>
            <w:r w:rsidRPr="0B46A2F7" w:rsidR="54A25DCC">
              <w:rPr>
                <w:sz w:val="24"/>
                <w:szCs w:val="24"/>
              </w:rPr>
              <w:t>Konflikter</w:t>
            </w:r>
            <w:r w:rsidRPr="0B46A2F7" w:rsidR="593840EC">
              <w:rPr>
                <w:sz w:val="24"/>
                <w:szCs w:val="24"/>
              </w:rPr>
              <w:t>: Løser barna mye selv? Hvordan? Er det ofte noen som kommer i konflikt? Noe</w:t>
            </w:r>
            <w:r w:rsidRPr="0B46A2F7" w:rsidR="14A2BE5F">
              <w:rPr>
                <w:sz w:val="24"/>
                <w:szCs w:val="24"/>
              </w:rPr>
              <w:t xml:space="preserve">n som ofte blir holdt utenfor? Noen som trekker seg unna lek, ikke bidrar i leken? Viser utrygghet? </w:t>
            </w:r>
          </w:p>
          <w:p w:rsidR="14A2BE5F" w:rsidP="0B46A2F7" w:rsidRDefault="14A2BE5F" w14:paraId="1790B1BC" w14:textId="5EB2C57C">
            <w:pPr>
              <w:pStyle w:val="Normal"/>
              <w:rPr>
                <w:sz w:val="24"/>
                <w:szCs w:val="24"/>
              </w:rPr>
            </w:pPr>
            <w:r w:rsidRPr="0B46A2F7" w:rsidR="14A2BE5F">
              <w:rPr>
                <w:sz w:val="24"/>
                <w:szCs w:val="24"/>
              </w:rPr>
              <w:t>God lek og samspill. Hva lykkes barna med? Samtaler mellom barn, samtaler mellom barn og personale.</w:t>
            </w:r>
          </w:p>
          <w:p w:rsidR="14A2BE5F" w:rsidP="0B46A2F7" w:rsidRDefault="14A2BE5F" w14:paraId="4A81421D" w14:textId="46923B73">
            <w:pPr>
              <w:pStyle w:val="Normal"/>
              <w:rPr>
                <w:sz w:val="24"/>
                <w:szCs w:val="24"/>
              </w:rPr>
            </w:pPr>
            <w:r w:rsidRPr="0B46A2F7" w:rsidR="14A2BE5F">
              <w:rPr>
                <w:sz w:val="24"/>
                <w:szCs w:val="24"/>
              </w:rPr>
              <w:t>Personalets tilstedeværelse, deltagelse og handlinger</w:t>
            </w:r>
          </w:p>
        </w:tc>
        <w:tc>
          <w:tcPr>
            <w:tcW w:w="3005" w:type="dxa"/>
            <w:tcMar/>
          </w:tcPr>
          <w:p w:rsidR="7381BF5D" w:rsidP="0B46A2F7" w:rsidRDefault="7381BF5D" w14:paraId="440AB82B" w14:textId="29E686C0">
            <w:pPr>
              <w:pStyle w:val="Normal"/>
              <w:rPr>
                <w:sz w:val="24"/>
                <w:szCs w:val="24"/>
              </w:rPr>
            </w:pPr>
            <w:r w:rsidRPr="0B46A2F7" w:rsidR="7381BF5D">
              <w:rPr>
                <w:sz w:val="24"/>
                <w:szCs w:val="24"/>
              </w:rPr>
              <w:t>Spontane og organiserte aktiviteter / grupperinger</w:t>
            </w:r>
          </w:p>
        </w:tc>
        <w:tc>
          <w:tcPr>
            <w:tcW w:w="3005" w:type="dxa"/>
            <w:tcMar/>
          </w:tcPr>
          <w:p w:rsidR="3604A055" w:rsidP="0B46A2F7" w:rsidRDefault="3604A055" w14:paraId="7C2FB5E5" w14:textId="566D513F">
            <w:pPr>
              <w:pStyle w:val="Normal"/>
              <w:rPr>
                <w:sz w:val="24"/>
                <w:szCs w:val="24"/>
              </w:rPr>
            </w:pPr>
            <w:r w:rsidRPr="0B46A2F7" w:rsidR="3604A055">
              <w:rPr>
                <w:sz w:val="24"/>
                <w:szCs w:val="24"/>
              </w:rPr>
              <w:t>Pedagogisk leder i samarbeid med resten av personalet på avdelingen</w:t>
            </w:r>
          </w:p>
        </w:tc>
      </w:tr>
      <w:tr w:rsidR="0B46A2F7" w:rsidTr="219A2051" w14:paraId="29BCCBAC">
        <w:trPr>
          <w:trHeight w:val="300"/>
        </w:trPr>
        <w:tc>
          <w:tcPr>
            <w:tcW w:w="3005" w:type="dxa"/>
            <w:tcMar/>
          </w:tcPr>
          <w:p w:rsidR="14A2BE5F" w:rsidP="0B46A2F7" w:rsidRDefault="14A2BE5F" w14:paraId="533EB550" w14:textId="24E510D5">
            <w:pPr>
              <w:pStyle w:val="Normal"/>
              <w:rPr>
                <w:sz w:val="24"/>
                <w:szCs w:val="24"/>
              </w:rPr>
            </w:pPr>
            <w:r w:rsidRPr="0B46A2F7" w:rsidR="14A2BE5F">
              <w:rPr>
                <w:sz w:val="24"/>
                <w:szCs w:val="24"/>
              </w:rPr>
              <w:t xml:space="preserve">Rutine: </w:t>
            </w:r>
            <w:r w:rsidRPr="0B46A2F7" w:rsidR="2EC27DEC">
              <w:rPr>
                <w:sz w:val="24"/>
                <w:szCs w:val="24"/>
              </w:rPr>
              <w:t>Refleksjon</w:t>
            </w:r>
            <w:r w:rsidRPr="0B46A2F7" w:rsidR="14A2BE5F">
              <w:rPr>
                <w:sz w:val="24"/>
                <w:szCs w:val="24"/>
              </w:rPr>
              <w:t xml:space="preserve"> i avdelings-/etasje-</w:t>
            </w:r>
            <w:r w:rsidRPr="0B46A2F7" w:rsidR="420F3F74">
              <w:rPr>
                <w:sz w:val="24"/>
                <w:szCs w:val="24"/>
              </w:rPr>
              <w:t>/fl</w:t>
            </w:r>
            <w:r w:rsidRPr="0B46A2F7" w:rsidR="0097B1F4">
              <w:rPr>
                <w:sz w:val="24"/>
                <w:szCs w:val="24"/>
              </w:rPr>
              <w:t>ø</w:t>
            </w:r>
            <w:r w:rsidRPr="0B46A2F7" w:rsidR="420F3F74">
              <w:rPr>
                <w:sz w:val="24"/>
                <w:szCs w:val="24"/>
              </w:rPr>
              <w:t>ymøte.</w:t>
            </w:r>
          </w:p>
          <w:p w:rsidR="420F3F74" w:rsidP="0B46A2F7" w:rsidRDefault="420F3F74" w14:paraId="0FEC9643" w14:textId="1B3DB2AB">
            <w:pPr>
              <w:pStyle w:val="Normal"/>
              <w:rPr>
                <w:sz w:val="24"/>
                <w:szCs w:val="24"/>
              </w:rPr>
            </w:pPr>
            <w:r w:rsidRPr="0B46A2F7" w:rsidR="420F3F74">
              <w:rPr>
                <w:sz w:val="24"/>
                <w:szCs w:val="24"/>
              </w:rPr>
              <w:t>Innhold: Praksisfortellinger fra barns samspill og lek</w:t>
            </w:r>
          </w:p>
          <w:p w:rsidR="0B46A2F7" w:rsidP="0B46A2F7" w:rsidRDefault="0B46A2F7" w14:paraId="6241A315" w14:textId="199FA47F">
            <w:pPr>
              <w:pStyle w:val="Normal"/>
              <w:rPr>
                <w:sz w:val="24"/>
                <w:szCs w:val="24"/>
              </w:rPr>
            </w:pPr>
          </w:p>
          <w:p w:rsidR="420F3F74" w:rsidP="0B46A2F7" w:rsidRDefault="420F3F74" w14:paraId="080FCC61" w14:textId="62B5B4ED">
            <w:pPr>
              <w:pStyle w:val="Normal"/>
              <w:rPr>
                <w:sz w:val="24"/>
                <w:szCs w:val="24"/>
              </w:rPr>
            </w:pPr>
            <w:r w:rsidRPr="0B46A2F7" w:rsidR="420F3F74">
              <w:rPr>
                <w:sz w:val="24"/>
                <w:szCs w:val="24"/>
              </w:rPr>
              <w:t>Tiltak vurderes. Bruk handlingsplanene.</w:t>
            </w:r>
            <w:r>
              <w:br/>
            </w:r>
            <w:r w:rsidRPr="0B46A2F7" w:rsidR="5D493143">
              <w:rPr>
                <w:sz w:val="24"/>
                <w:szCs w:val="24"/>
              </w:rPr>
              <w:t>Saker tas med til refleksjon i ledermøter.</w:t>
            </w:r>
          </w:p>
        </w:tc>
        <w:tc>
          <w:tcPr>
            <w:tcW w:w="3005" w:type="dxa"/>
            <w:tcMar/>
          </w:tcPr>
          <w:p w:rsidR="0B46A2F7" w:rsidP="0B46A2F7" w:rsidRDefault="0B46A2F7" w14:paraId="0C5F4AF1" w14:textId="40B8C21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="7D1F75E9" w:rsidP="0B46A2F7" w:rsidRDefault="7D1F75E9" w14:paraId="6B8F57DF" w14:textId="7CB2D23F">
            <w:pPr>
              <w:pStyle w:val="Normal"/>
              <w:rPr>
                <w:sz w:val="24"/>
                <w:szCs w:val="24"/>
              </w:rPr>
            </w:pPr>
            <w:r w:rsidRPr="0B46A2F7" w:rsidR="7D1F75E9">
              <w:rPr>
                <w:sz w:val="24"/>
                <w:szCs w:val="24"/>
              </w:rPr>
              <w:t>Pedagogiske ledere</w:t>
            </w:r>
          </w:p>
        </w:tc>
      </w:tr>
      <w:tr w:rsidR="0B46A2F7" w:rsidTr="219A2051" w14:paraId="198DB897">
        <w:trPr>
          <w:trHeight w:val="300"/>
        </w:trPr>
        <w:tc>
          <w:tcPr>
            <w:tcW w:w="3005" w:type="dxa"/>
            <w:tcMar/>
          </w:tcPr>
          <w:p w:rsidR="5D493143" w:rsidP="0B46A2F7" w:rsidRDefault="5D493143" w14:paraId="2DEDFBB0" w14:textId="51671764">
            <w:pPr>
              <w:pStyle w:val="Normal"/>
              <w:rPr>
                <w:sz w:val="24"/>
                <w:szCs w:val="24"/>
              </w:rPr>
            </w:pPr>
            <w:r w:rsidRPr="0B46A2F7" w:rsidR="5D493143">
              <w:rPr>
                <w:sz w:val="24"/>
                <w:szCs w:val="24"/>
              </w:rPr>
              <w:t>Rutine:</w:t>
            </w:r>
            <w:r>
              <w:br/>
            </w:r>
            <w:r w:rsidRPr="0B46A2F7" w:rsidR="194619F2">
              <w:rPr>
                <w:sz w:val="24"/>
                <w:szCs w:val="24"/>
              </w:rPr>
              <w:t>Refleksjon i ledermøter</w:t>
            </w:r>
          </w:p>
          <w:p w:rsidR="0B46A2F7" w:rsidP="0B46A2F7" w:rsidRDefault="0B46A2F7" w14:paraId="7BCABD0C" w14:textId="78B9FA38">
            <w:pPr>
              <w:pStyle w:val="Normal"/>
              <w:rPr>
                <w:sz w:val="24"/>
                <w:szCs w:val="24"/>
              </w:rPr>
            </w:pPr>
          </w:p>
          <w:p w:rsidR="194619F2" w:rsidP="0B46A2F7" w:rsidRDefault="194619F2" w14:paraId="4390E948" w14:textId="0FFA372A">
            <w:pPr>
              <w:pStyle w:val="Normal"/>
              <w:rPr>
                <w:sz w:val="24"/>
                <w:szCs w:val="24"/>
              </w:rPr>
            </w:pPr>
            <w:r w:rsidRPr="0B46A2F7" w:rsidR="194619F2">
              <w:rPr>
                <w:sz w:val="24"/>
                <w:szCs w:val="24"/>
              </w:rPr>
              <w:t xml:space="preserve">Innhold: observasjon av barn og grupper gås igjennom evt. Blir enige om tiltak ut fra </w:t>
            </w:r>
            <w:r w:rsidRPr="0B46A2F7" w:rsidR="3336CB28">
              <w:rPr>
                <w:sz w:val="24"/>
                <w:szCs w:val="24"/>
              </w:rPr>
              <w:t>handlingsplanen.</w:t>
            </w:r>
          </w:p>
        </w:tc>
        <w:tc>
          <w:tcPr>
            <w:tcW w:w="3005" w:type="dxa"/>
            <w:tcMar/>
          </w:tcPr>
          <w:p w:rsidR="0B46A2F7" w:rsidP="0B46A2F7" w:rsidRDefault="0B46A2F7" w14:paraId="01C06154" w14:textId="40B8C21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005" w:type="dxa"/>
            <w:tcMar/>
          </w:tcPr>
          <w:p w:rsidR="6A47BCAB" w:rsidP="0B46A2F7" w:rsidRDefault="6A47BCAB" w14:paraId="0AF70592" w14:textId="122B6655">
            <w:pPr>
              <w:pStyle w:val="Normal"/>
              <w:rPr>
                <w:sz w:val="24"/>
                <w:szCs w:val="24"/>
              </w:rPr>
            </w:pPr>
            <w:r w:rsidRPr="0B46A2F7" w:rsidR="6A47BCAB">
              <w:rPr>
                <w:sz w:val="24"/>
                <w:szCs w:val="24"/>
              </w:rPr>
              <w:t>Daglig leder</w:t>
            </w:r>
          </w:p>
        </w:tc>
      </w:tr>
    </w:tbl>
    <w:p w:rsidR="0B46A2F7" w:rsidP="0B46A2F7" w:rsidRDefault="0B46A2F7" w14:paraId="403399AD" w14:textId="023B7B74">
      <w:pPr>
        <w:pStyle w:val="Normal"/>
        <w:jc w:val="left"/>
        <w:rPr>
          <w:sz w:val="24"/>
          <w:szCs w:val="24"/>
        </w:rPr>
      </w:pPr>
    </w:p>
    <w:p w:rsidR="0B46A2F7" w:rsidP="0B46A2F7" w:rsidRDefault="0B46A2F7" w14:paraId="23EFE5C0" w14:textId="5A1368B4">
      <w:pPr>
        <w:pStyle w:val="Normal"/>
        <w:jc w:val="center"/>
        <w:rPr>
          <w:sz w:val="24"/>
          <w:szCs w:val="24"/>
        </w:rPr>
      </w:pPr>
    </w:p>
    <w:p w:rsidR="742FD482" w:rsidP="0B46A2F7" w:rsidRDefault="742FD482" w14:paraId="2E15AFC6" w14:textId="6C837319" w14:noSpellErr="1">
      <w:pPr>
        <w:pStyle w:val="Normal"/>
        <w:jc w:val="center"/>
        <w:rPr>
          <w:sz w:val="24"/>
          <w:szCs w:val="24"/>
        </w:rPr>
      </w:pPr>
    </w:p>
    <w:p w:rsidR="742FD482" w:rsidP="0B46A2F7" w:rsidRDefault="742FD482" w14:paraId="615FE03F" w14:textId="70427E59" w14:noSpellErr="1">
      <w:pPr>
        <w:pStyle w:val="Normal"/>
        <w:jc w:val="center"/>
        <w:rPr>
          <w:sz w:val="24"/>
          <w:szCs w:val="24"/>
        </w:rPr>
      </w:pPr>
    </w:p>
    <w:p w:rsidR="0B46A2F7" w:rsidP="0B46A2F7" w:rsidRDefault="0B46A2F7" w14:paraId="190E0766" w14:textId="14AEB080">
      <w:pPr>
        <w:pStyle w:val="Normal"/>
        <w:jc w:val="center"/>
      </w:pPr>
    </w:p>
    <w:p w:rsidR="0B46A2F7" w:rsidP="0B46A2F7" w:rsidRDefault="0B46A2F7" w14:paraId="3A27DC86" w14:textId="57A768D5">
      <w:pPr>
        <w:pStyle w:val="Normal"/>
        <w:jc w:val="center"/>
      </w:pPr>
    </w:p>
    <w:p w:rsidR="0B46A2F7" w:rsidP="0B46A2F7" w:rsidRDefault="0B46A2F7" w14:paraId="2337FCD3" w14:textId="537FE131">
      <w:pPr>
        <w:pStyle w:val="Normal"/>
        <w:jc w:val="center"/>
      </w:pPr>
    </w:p>
    <w:p w:rsidR="0B46A2F7" w:rsidP="0B46A2F7" w:rsidRDefault="0B46A2F7" w14:paraId="02B4137D" w14:textId="00A1309B">
      <w:pPr>
        <w:pStyle w:val="Normal"/>
        <w:jc w:val="center"/>
      </w:pPr>
    </w:p>
    <w:p w:rsidR="0B46A2F7" w:rsidP="0B46A2F7" w:rsidRDefault="0B46A2F7" w14:paraId="555F9EE0" w14:textId="2C842F04">
      <w:pPr>
        <w:pStyle w:val="Normal"/>
        <w:jc w:val="center"/>
      </w:pPr>
    </w:p>
    <w:p w:rsidR="0B46A2F7" w:rsidP="0B46A2F7" w:rsidRDefault="0B46A2F7" w14:paraId="398F8383" w14:textId="044F47EC">
      <w:pPr>
        <w:pStyle w:val="Normal"/>
        <w:jc w:val="center"/>
      </w:pPr>
    </w:p>
    <w:p w:rsidR="0B46A2F7" w:rsidP="0B46A2F7" w:rsidRDefault="0B46A2F7" w14:paraId="77782A13" w14:textId="28A4CA73">
      <w:pPr>
        <w:pStyle w:val="Normal"/>
        <w:jc w:val="center"/>
      </w:pPr>
    </w:p>
    <w:p w:rsidR="0B46A2F7" w:rsidP="0B46A2F7" w:rsidRDefault="0B46A2F7" w14:paraId="22D01237" w14:textId="05266C4F">
      <w:pPr>
        <w:pStyle w:val="Normal"/>
        <w:jc w:val="center"/>
        <w:rPr/>
      </w:pPr>
    </w:p>
    <w:p w:rsidR="219A2051" w:rsidP="219A2051" w:rsidRDefault="219A2051" w14:paraId="29FAD1CD" w14:textId="187EDD0E">
      <w:pPr>
        <w:pStyle w:val="Normal"/>
        <w:jc w:val="center"/>
        <w:rPr/>
      </w:pPr>
    </w:p>
    <w:p w:rsidR="219A2051" w:rsidP="219A2051" w:rsidRDefault="219A2051" w14:paraId="2F94F554" w14:textId="146A10A4">
      <w:pPr>
        <w:pStyle w:val="Normal"/>
        <w:jc w:val="center"/>
        <w:rPr/>
      </w:pPr>
    </w:p>
    <w:p w:rsidR="219A2051" w:rsidP="219A2051" w:rsidRDefault="219A2051" w14:paraId="3A70DD38" w14:textId="52F2F5CB">
      <w:pPr>
        <w:pStyle w:val="Normal"/>
        <w:jc w:val="center"/>
        <w:rPr/>
      </w:pPr>
    </w:p>
    <w:p w:rsidR="219A2051" w:rsidP="219A2051" w:rsidRDefault="219A2051" w14:paraId="5F4C17D7" w14:textId="63998948">
      <w:pPr>
        <w:pStyle w:val="Normal"/>
        <w:jc w:val="center"/>
        <w:rPr/>
      </w:pPr>
    </w:p>
    <w:p w:rsidR="219A2051" w:rsidP="219A2051" w:rsidRDefault="219A2051" w14:paraId="29155E82" w14:textId="203D278E">
      <w:pPr>
        <w:pStyle w:val="Normal"/>
        <w:jc w:val="center"/>
        <w:rPr/>
      </w:pPr>
    </w:p>
    <w:p w:rsidR="219A2051" w:rsidP="219A2051" w:rsidRDefault="219A2051" w14:paraId="1978586F" w14:textId="0E97192A">
      <w:pPr>
        <w:pStyle w:val="Normal"/>
        <w:jc w:val="center"/>
        <w:rPr/>
      </w:pPr>
    </w:p>
    <w:p w:rsidR="219A2051" w:rsidP="219A2051" w:rsidRDefault="219A2051" w14:paraId="1367A7D5" w14:textId="293D111B">
      <w:pPr>
        <w:pStyle w:val="Normal"/>
        <w:jc w:val="center"/>
        <w:rPr/>
      </w:pPr>
    </w:p>
    <w:p w:rsidR="219A2051" w:rsidP="219A2051" w:rsidRDefault="219A2051" w14:paraId="08D69727" w14:textId="7B69F201">
      <w:pPr>
        <w:pStyle w:val="Normal"/>
        <w:jc w:val="center"/>
        <w:rPr/>
      </w:pPr>
    </w:p>
    <w:p w:rsidR="219A2051" w:rsidP="219A2051" w:rsidRDefault="219A2051" w14:paraId="5EA70609" w14:textId="581DD7D3">
      <w:pPr>
        <w:pStyle w:val="Normal"/>
        <w:jc w:val="center"/>
        <w:rPr/>
      </w:pPr>
    </w:p>
    <w:p w:rsidR="219A2051" w:rsidP="219A2051" w:rsidRDefault="219A2051" w14:paraId="1AF24CFC" w14:textId="3351E648">
      <w:pPr>
        <w:pStyle w:val="Normal"/>
        <w:jc w:val="center"/>
        <w:rPr/>
      </w:pPr>
    </w:p>
    <w:p w:rsidR="219A2051" w:rsidP="219A2051" w:rsidRDefault="219A2051" w14:paraId="5F652BE9" w14:textId="53183836">
      <w:pPr>
        <w:pStyle w:val="Normal"/>
        <w:jc w:val="center"/>
        <w:rPr/>
      </w:pPr>
    </w:p>
    <w:p w:rsidR="0B46A2F7" w:rsidP="0B46A2F7" w:rsidRDefault="0B46A2F7" w14:paraId="43C9C4DF" w14:textId="695F7D73">
      <w:pPr>
        <w:pStyle w:val="Normal"/>
        <w:jc w:val="center"/>
      </w:pPr>
    </w:p>
    <w:p w:rsidR="0B46A2F7" w:rsidP="0B46A2F7" w:rsidRDefault="0B46A2F7" w14:paraId="1F2442B0" w14:textId="58848FC9">
      <w:pPr>
        <w:pStyle w:val="Normal"/>
        <w:jc w:val="center"/>
      </w:pPr>
    </w:p>
    <w:p w:rsidR="0B46A2F7" w:rsidP="0B46A2F7" w:rsidRDefault="0B46A2F7" w14:paraId="0740F251" w14:textId="5FCBAE84">
      <w:pPr>
        <w:pStyle w:val="Normal"/>
        <w:jc w:val="center"/>
      </w:pPr>
    </w:p>
    <w:p w:rsidR="6A47BCAB" w:rsidP="0B46A2F7" w:rsidRDefault="6A47BCAB" w14:paraId="6583AB53" w14:textId="2660EAF3">
      <w:pPr>
        <w:pStyle w:val="Normal"/>
        <w:jc w:val="left"/>
      </w:pPr>
      <w:r w:rsidRPr="0B46A2F7" w:rsidR="6A47BCAB">
        <w:rPr>
          <w:highlight w:val="lightGray"/>
        </w:rPr>
        <w:t>RUTINER FOR Å HÅNDTERE KRENKENDE ATFERD OG MOBBING</w:t>
      </w:r>
    </w:p>
    <w:p w:rsidR="6A47BCAB" w:rsidP="0B46A2F7" w:rsidRDefault="6A47BCAB" w14:paraId="483712CD" w14:textId="21147B8E">
      <w:pPr>
        <w:pStyle w:val="Normal"/>
        <w:jc w:val="left"/>
        <w:rPr>
          <w:sz w:val="24"/>
          <w:szCs w:val="24"/>
        </w:rPr>
      </w:pPr>
      <w:r w:rsidRPr="219A2051" w:rsidR="6A47BCAB">
        <w:rPr>
          <w:sz w:val="24"/>
          <w:szCs w:val="24"/>
        </w:rPr>
        <w:t xml:space="preserve">Når rutinen </w:t>
      </w:r>
      <w:r w:rsidRPr="219A2051" w:rsidR="27EA7E20">
        <w:rPr>
          <w:sz w:val="24"/>
          <w:szCs w:val="24"/>
        </w:rPr>
        <w:t>iverksettes,</w:t>
      </w:r>
      <w:r w:rsidRPr="219A2051" w:rsidR="6A47BCAB">
        <w:rPr>
          <w:sz w:val="24"/>
          <w:szCs w:val="24"/>
        </w:rPr>
        <w:t xml:space="preserve"> skal det skrives referat fra alle møter</w:t>
      </w:r>
      <w:r w:rsidRPr="219A2051" w:rsidR="7A84F257">
        <w:rPr>
          <w:sz w:val="24"/>
          <w:szCs w:val="24"/>
        </w:rPr>
        <w:t>.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2970"/>
        <w:gridCol w:w="3040"/>
        <w:gridCol w:w="3005"/>
      </w:tblGrid>
      <w:tr w:rsidR="0B46A2F7" w:rsidTr="219A2051" w14:paraId="68EDABEE">
        <w:trPr>
          <w:trHeight w:val="300"/>
        </w:trPr>
        <w:tc>
          <w:tcPr>
            <w:tcW w:w="2970" w:type="dxa"/>
            <w:tcMar/>
          </w:tcPr>
          <w:p w:rsidR="7A84F257" w:rsidP="0B46A2F7" w:rsidRDefault="7A84F257" w14:paraId="0413BA82" w14:textId="0AC9F1FE">
            <w:pPr>
              <w:pStyle w:val="Normal"/>
              <w:rPr>
                <w:sz w:val="24"/>
                <w:szCs w:val="24"/>
              </w:rPr>
            </w:pPr>
            <w:r w:rsidRPr="0B46A2F7" w:rsidR="7A84F257">
              <w:rPr>
                <w:sz w:val="24"/>
                <w:szCs w:val="24"/>
              </w:rPr>
              <w:t>Hva</w:t>
            </w:r>
          </w:p>
        </w:tc>
        <w:tc>
          <w:tcPr>
            <w:tcW w:w="3040" w:type="dxa"/>
            <w:tcMar/>
          </w:tcPr>
          <w:p w:rsidR="7A84F257" w:rsidP="0B46A2F7" w:rsidRDefault="7A84F257" w14:paraId="2109721F" w14:textId="45DD2D6B">
            <w:pPr>
              <w:pStyle w:val="Normal"/>
              <w:rPr>
                <w:sz w:val="24"/>
                <w:szCs w:val="24"/>
              </w:rPr>
            </w:pPr>
            <w:r w:rsidRPr="0B46A2F7" w:rsidR="7A84F257">
              <w:rPr>
                <w:sz w:val="24"/>
                <w:szCs w:val="24"/>
              </w:rPr>
              <w:t>Hvem</w:t>
            </w:r>
          </w:p>
        </w:tc>
        <w:tc>
          <w:tcPr>
            <w:tcW w:w="3005" w:type="dxa"/>
            <w:tcMar/>
          </w:tcPr>
          <w:p w:rsidR="7A84F257" w:rsidP="0B46A2F7" w:rsidRDefault="7A84F257" w14:paraId="1A856EAD" w14:textId="1751323E">
            <w:pPr>
              <w:pStyle w:val="Normal"/>
              <w:rPr>
                <w:sz w:val="24"/>
                <w:szCs w:val="24"/>
              </w:rPr>
            </w:pPr>
            <w:r w:rsidRPr="0B46A2F7" w:rsidR="7A84F257">
              <w:rPr>
                <w:sz w:val="24"/>
                <w:szCs w:val="24"/>
              </w:rPr>
              <w:t>Signer:</w:t>
            </w:r>
            <w:r>
              <w:br/>
            </w:r>
            <w:r w:rsidRPr="0B46A2F7" w:rsidR="00EB88BC">
              <w:rPr>
                <w:sz w:val="24"/>
                <w:szCs w:val="24"/>
              </w:rPr>
              <w:t>Når gjennomført av hvem</w:t>
            </w:r>
          </w:p>
        </w:tc>
      </w:tr>
      <w:tr w:rsidR="0B46A2F7" w:rsidTr="219A2051" w14:paraId="47C2FF06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4480A051" w14:textId="11178839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Ansatte må ta ansvar for situasjonen og straks stoppe krenkelsen.</w:t>
            </w:r>
          </w:p>
          <w:p w:rsidR="00EB88BC" w:rsidP="0B46A2F7" w:rsidRDefault="00EB88BC" w14:paraId="20BD1205" w14:textId="531A899C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Barnet må oppleve at ansatte er og vet hva som har skjedd og vise at dette ikke er greit.</w:t>
            </w:r>
          </w:p>
          <w:p w:rsidR="0B46A2F7" w:rsidP="0B46A2F7" w:rsidRDefault="0B46A2F7" w14:paraId="5F36FF5E" w14:textId="4E5D2F5C">
            <w:pPr>
              <w:pStyle w:val="Normal"/>
              <w:rPr>
                <w:sz w:val="24"/>
                <w:szCs w:val="24"/>
              </w:rPr>
            </w:pPr>
          </w:p>
          <w:p w:rsidR="00EB88BC" w:rsidP="0B46A2F7" w:rsidRDefault="00EB88BC" w14:paraId="2B88BF05" w14:textId="33DD7A10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Den som oppdager/får informasjonen må straks informere pedagogisk leder.</w:t>
            </w:r>
          </w:p>
          <w:p w:rsidR="00EB88BC" w:rsidP="0B46A2F7" w:rsidRDefault="00EB88BC" w14:paraId="21FAEFEE" w14:textId="197BA4DC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Informasjonen kan komme fra foreldre.</w:t>
            </w:r>
          </w:p>
          <w:p w:rsidR="0B46A2F7" w:rsidP="0B46A2F7" w:rsidRDefault="0B46A2F7" w14:paraId="21CB7E5A" w14:textId="0D6FC0F0">
            <w:pPr>
              <w:pStyle w:val="Normal"/>
              <w:rPr>
                <w:sz w:val="24"/>
                <w:szCs w:val="24"/>
              </w:rPr>
            </w:pPr>
          </w:p>
          <w:p w:rsidR="00EB88BC" w:rsidP="0B46A2F7" w:rsidRDefault="00EB88BC" w14:paraId="059DC6F6" w14:textId="1682623B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Dersom det er foreldre som melder skal pedagogisk leder be om samtale innen en uke.</w:t>
            </w:r>
          </w:p>
          <w:p w:rsidR="00EB88BC" w:rsidP="0B46A2F7" w:rsidRDefault="00EB88BC" w14:paraId="76EE2977" w14:textId="2E47C5D9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Foreldre innkalles til samtale sa raskt som mulig uansett hvem informasjonen kommer fra.</w:t>
            </w:r>
          </w:p>
        </w:tc>
        <w:tc>
          <w:tcPr>
            <w:tcW w:w="3040" w:type="dxa"/>
            <w:tcMar/>
          </w:tcPr>
          <w:p w:rsidR="4417574C" w:rsidP="0B46A2F7" w:rsidRDefault="4417574C" w14:paraId="78EF5429" w14:textId="6C62C7CD">
            <w:pPr>
              <w:pStyle w:val="Normal"/>
            </w:pPr>
            <w:r w:rsidRPr="0B46A2F7" w:rsidR="4417574C">
              <w:rPr>
                <w:sz w:val="24"/>
                <w:szCs w:val="24"/>
              </w:rPr>
              <w:t>Den som observerer/har oppdaget at det skjer.</w:t>
            </w:r>
          </w:p>
        </w:tc>
        <w:tc>
          <w:tcPr>
            <w:tcW w:w="3005" w:type="dxa"/>
            <w:tcMar/>
          </w:tcPr>
          <w:p w:rsidR="0B46A2F7" w:rsidP="0B46A2F7" w:rsidRDefault="0B46A2F7" w14:paraId="48A9BB8D" w14:textId="1B15B5A6">
            <w:pPr>
              <w:pStyle w:val="Normal"/>
            </w:pPr>
          </w:p>
        </w:tc>
      </w:tr>
      <w:tr w:rsidR="0B46A2F7" w:rsidTr="219A2051" w14:paraId="6BB71289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479071FF" w14:textId="6A6AFDC5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Personalet drøfter informasjonen i førstkommende avdelingsmøte, evt. Framskynder møte.</w:t>
            </w:r>
          </w:p>
          <w:p w:rsidR="0B46A2F7" w:rsidP="0B46A2F7" w:rsidRDefault="0B46A2F7" w14:paraId="4F919154" w14:textId="394C7BB7">
            <w:pPr>
              <w:pStyle w:val="Normal"/>
              <w:rPr>
                <w:sz w:val="24"/>
                <w:szCs w:val="24"/>
              </w:rPr>
            </w:pPr>
          </w:p>
          <w:p w:rsidR="00EB88BC" w:rsidP="0B46A2F7" w:rsidRDefault="00EB88BC" w14:paraId="132524B7" w14:textId="5D54EEA6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Beskriv så konkret som mulig: Hva har skjedd? Hva har barnet/barna gjort/sagt?</w:t>
            </w:r>
          </w:p>
          <w:p w:rsidR="00EB88BC" w:rsidP="0B46A2F7" w:rsidRDefault="00EB88BC" w14:paraId="68A321B1" w14:textId="1D58C0CB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Personalets tilstedeværelse og handlinger.</w:t>
            </w:r>
          </w:p>
        </w:tc>
        <w:tc>
          <w:tcPr>
            <w:tcW w:w="3040" w:type="dxa"/>
            <w:tcMar/>
          </w:tcPr>
          <w:p w:rsidR="4A7DEDB0" w:rsidP="0B46A2F7" w:rsidRDefault="4A7DEDB0" w14:paraId="40E9A1F2" w14:textId="6F1ADF4F">
            <w:pPr>
              <w:pStyle w:val="Normal"/>
              <w:rPr>
                <w:sz w:val="24"/>
                <w:szCs w:val="24"/>
              </w:rPr>
            </w:pPr>
            <w:r w:rsidRPr="0B46A2F7" w:rsidR="4A7DEDB0">
              <w:rPr>
                <w:sz w:val="24"/>
                <w:szCs w:val="24"/>
              </w:rPr>
              <w:t>Den som har observert og daglig leder skal delta i møtet.</w:t>
            </w:r>
          </w:p>
        </w:tc>
        <w:tc>
          <w:tcPr>
            <w:tcW w:w="3005" w:type="dxa"/>
            <w:tcMar/>
          </w:tcPr>
          <w:p w:rsidR="0B46A2F7" w:rsidP="0B46A2F7" w:rsidRDefault="0B46A2F7" w14:paraId="798E0A44" w14:textId="1B15B5A6">
            <w:pPr>
              <w:pStyle w:val="Normal"/>
            </w:pPr>
          </w:p>
        </w:tc>
      </w:tr>
      <w:tr w:rsidR="0B46A2F7" w:rsidTr="219A2051" w14:paraId="1F5EE667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02925C3F" w14:textId="5059B458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Snakk med barna om det som har skjedd.</w:t>
            </w:r>
          </w:p>
          <w:p w:rsidR="00EB88BC" w:rsidP="0B46A2F7" w:rsidRDefault="00EB88BC" w14:paraId="35DBEA03" w14:textId="1C2C88D1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Vurder samtale individuelt eller gruppe av barn innen en uke.</w:t>
            </w:r>
          </w:p>
          <w:p w:rsidR="00EB88BC" w:rsidP="0B46A2F7" w:rsidRDefault="00EB88BC" w14:paraId="0423147B" w14:textId="72976E29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Viktig å ta barnas perspektiv sammen med forslagene fra personalet med i det videre arbeidet.</w:t>
            </w:r>
          </w:p>
        </w:tc>
        <w:tc>
          <w:tcPr>
            <w:tcW w:w="3040" w:type="dxa"/>
            <w:tcMar/>
          </w:tcPr>
          <w:p w:rsidR="36195AEF" w:rsidP="0B46A2F7" w:rsidRDefault="36195AEF" w14:paraId="36FB3897" w14:textId="795B4569">
            <w:pPr>
              <w:pStyle w:val="Normal"/>
            </w:pPr>
            <w:r w:rsidRPr="0B46A2F7" w:rsidR="36195AEF">
              <w:rPr>
                <w:sz w:val="24"/>
                <w:szCs w:val="24"/>
              </w:rPr>
              <w:t>Pedagogisk leder</w:t>
            </w:r>
          </w:p>
        </w:tc>
        <w:tc>
          <w:tcPr>
            <w:tcW w:w="3005" w:type="dxa"/>
            <w:tcMar/>
          </w:tcPr>
          <w:p w:rsidR="0B46A2F7" w:rsidP="0B46A2F7" w:rsidRDefault="0B46A2F7" w14:paraId="43D3AAE2" w14:textId="1B15B5A6">
            <w:pPr>
              <w:pStyle w:val="Normal"/>
            </w:pPr>
          </w:p>
        </w:tc>
      </w:tr>
      <w:tr w:rsidR="0B46A2F7" w:rsidTr="219A2051" w14:paraId="4140B96B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2DFE14A3" w14:textId="7B1849D9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Involver raskt alle foreldrene til de barna som har deltatt i krenkelsen.</w:t>
            </w:r>
          </w:p>
          <w:p w:rsidR="00EB88BC" w:rsidP="0B46A2F7" w:rsidRDefault="00EB88BC" w14:paraId="2813C6BB" w14:textId="019632D5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Ta de med på råd. Vurder om det skal være samtale med det enkelte foreldrepar eller med gruppen.</w:t>
            </w:r>
          </w:p>
        </w:tc>
        <w:tc>
          <w:tcPr>
            <w:tcW w:w="3040" w:type="dxa"/>
            <w:tcMar/>
          </w:tcPr>
          <w:p w:rsidR="0741FC55" w:rsidP="0B46A2F7" w:rsidRDefault="0741FC55" w14:paraId="02871CD3" w14:textId="326A9446">
            <w:pPr>
              <w:pStyle w:val="Normal"/>
              <w:rPr>
                <w:sz w:val="24"/>
                <w:szCs w:val="24"/>
              </w:rPr>
            </w:pPr>
            <w:r w:rsidRPr="0B46A2F7" w:rsidR="0741FC55">
              <w:rPr>
                <w:sz w:val="24"/>
                <w:szCs w:val="24"/>
              </w:rPr>
              <w:t>Pedagogisk leder og daglig leder</w:t>
            </w:r>
          </w:p>
        </w:tc>
        <w:tc>
          <w:tcPr>
            <w:tcW w:w="3005" w:type="dxa"/>
            <w:tcMar/>
          </w:tcPr>
          <w:p w:rsidR="0B46A2F7" w:rsidP="0B46A2F7" w:rsidRDefault="0B46A2F7" w14:paraId="24362F1D" w14:textId="1B15B5A6">
            <w:pPr>
              <w:pStyle w:val="Normal"/>
            </w:pPr>
          </w:p>
        </w:tc>
      </w:tr>
      <w:tr w:rsidR="0B46A2F7" w:rsidTr="219A2051" w14:paraId="12DA699A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7D41A7B7" w14:textId="0B3E7DA7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Sammen med de involverte foreldrene komme fram til tiltak. Hva skal gjøres hjemme og hva skal gjøres i barnehagen?</w:t>
            </w:r>
          </w:p>
        </w:tc>
        <w:tc>
          <w:tcPr>
            <w:tcW w:w="3040" w:type="dxa"/>
            <w:tcMar/>
          </w:tcPr>
          <w:p w:rsidR="298AE071" w:rsidP="0B46A2F7" w:rsidRDefault="298AE071" w14:paraId="6AA8D467" w14:textId="4B3B47AB">
            <w:pPr>
              <w:pStyle w:val="Normal"/>
              <w:rPr>
                <w:sz w:val="24"/>
                <w:szCs w:val="24"/>
              </w:rPr>
            </w:pPr>
            <w:r w:rsidRPr="0B46A2F7" w:rsidR="298AE071">
              <w:rPr>
                <w:sz w:val="24"/>
                <w:szCs w:val="24"/>
              </w:rPr>
              <w:t>Pedagogisk leder i samarbeid med foreldrene</w:t>
            </w:r>
          </w:p>
        </w:tc>
        <w:tc>
          <w:tcPr>
            <w:tcW w:w="3005" w:type="dxa"/>
            <w:tcMar/>
          </w:tcPr>
          <w:p w:rsidR="0B46A2F7" w:rsidP="0B46A2F7" w:rsidRDefault="0B46A2F7" w14:paraId="27991A61" w14:textId="1B15B5A6">
            <w:pPr>
              <w:pStyle w:val="Normal"/>
            </w:pPr>
          </w:p>
        </w:tc>
      </w:tr>
      <w:tr w:rsidR="0B46A2F7" w:rsidTr="219A2051" w14:paraId="0BE154B1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72047C7E" w14:textId="5D6F0888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Vurder om det skal kalles inn til møte for alle foreldrene på avdelingen.</w:t>
            </w:r>
          </w:p>
        </w:tc>
        <w:tc>
          <w:tcPr>
            <w:tcW w:w="3040" w:type="dxa"/>
            <w:tcMar/>
          </w:tcPr>
          <w:p w:rsidR="620EAF16" w:rsidP="0B46A2F7" w:rsidRDefault="620EAF16" w14:paraId="3AF826DF" w14:textId="0DC987AA">
            <w:pPr>
              <w:pStyle w:val="Normal"/>
              <w:rPr>
                <w:sz w:val="24"/>
                <w:szCs w:val="24"/>
              </w:rPr>
            </w:pPr>
            <w:r w:rsidRPr="0B46A2F7" w:rsidR="620EAF16">
              <w:rPr>
                <w:sz w:val="24"/>
                <w:szCs w:val="24"/>
              </w:rPr>
              <w:t>Daglig leder og pedagogisk leder.</w:t>
            </w:r>
          </w:p>
        </w:tc>
        <w:tc>
          <w:tcPr>
            <w:tcW w:w="3005" w:type="dxa"/>
            <w:tcMar/>
          </w:tcPr>
          <w:p w:rsidR="0B46A2F7" w:rsidP="0B46A2F7" w:rsidRDefault="0B46A2F7" w14:paraId="3433B0FA" w14:textId="1B15B5A6">
            <w:pPr>
              <w:pStyle w:val="Normal"/>
            </w:pPr>
          </w:p>
        </w:tc>
      </w:tr>
      <w:tr w:rsidR="0B46A2F7" w:rsidTr="219A2051" w14:paraId="4AC6C2A8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64631207" w14:textId="15A6F53D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Tiltak prøves ut. Vurderes innen tre uker.</w:t>
            </w:r>
          </w:p>
          <w:p w:rsidR="00EB88BC" w:rsidP="0B46A2F7" w:rsidRDefault="00EB88BC" w14:paraId="6A625BD1" w14:textId="21AF80CD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Nytt møte med foreldrene.</w:t>
            </w:r>
          </w:p>
          <w:p w:rsidR="00EB88BC" w:rsidP="0B46A2F7" w:rsidRDefault="00EB88BC" w14:paraId="1D819D24" w14:textId="493A1DBD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Informer om at det er mulig å hente ekstern bistand.</w:t>
            </w:r>
          </w:p>
          <w:p w:rsidR="00EB88BC" w:rsidP="0B46A2F7" w:rsidRDefault="00EB88BC" w14:paraId="5CDB1CEF" w14:textId="4CEC9A3D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Samtale med barna.</w:t>
            </w:r>
          </w:p>
          <w:p w:rsidR="00EB88BC" w:rsidP="0B46A2F7" w:rsidRDefault="00EB88BC" w14:paraId="4956308F" w14:textId="0259BB02">
            <w:pPr>
              <w:pStyle w:val="Normal"/>
            </w:pPr>
            <w:r w:rsidRPr="0B46A2F7" w:rsidR="00EB88BC">
              <w:rPr>
                <w:sz w:val="24"/>
                <w:szCs w:val="24"/>
              </w:rPr>
              <w:t>Status</w:t>
            </w:r>
            <w:r w:rsidRPr="0B46A2F7" w:rsidR="00EB88BC">
              <w:rPr>
                <w:sz w:val="24"/>
                <w:szCs w:val="24"/>
              </w:rPr>
              <w:t xml:space="preserve"> og videre tiltak vurderes senest innen en måned.</w:t>
            </w:r>
          </w:p>
        </w:tc>
        <w:tc>
          <w:tcPr>
            <w:tcW w:w="3040" w:type="dxa"/>
            <w:tcMar/>
          </w:tcPr>
          <w:p w:rsidR="74BE4020" w:rsidP="0B46A2F7" w:rsidRDefault="74BE4020" w14:paraId="2FCCA2A5" w14:textId="54A3711F">
            <w:pPr>
              <w:pStyle w:val="Normal"/>
              <w:rPr>
                <w:sz w:val="24"/>
                <w:szCs w:val="24"/>
              </w:rPr>
            </w:pPr>
            <w:r w:rsidRPr="0B46A2F7" w:rsidR="74BE4020">
              <w:rPr>
                <w:sz w:val="24"/>
                <w:szCs w:val="24"/>
              </w:rPr>
              <w:t>Pedagogisk leder sammen med foreldrene</w:t>
            </w:r>
          </w:p>
        </w:tc>
        <w:tc>
          <w:tcPr>
            <w:tcW w:w="3005" w:type="dxa"/>
            <w:tcMar/>
          </w:tcPr>
          <w:p w:rsidR="0B46A2F7" w:rsidP="0B46A2F7" w:rsidRDefault="0B46A2F7" w14:paraId="3A1D73B9" w14:textId="1B15B5A6">
            <w:pPr>
              <w:pStyle w:val="Normal"/>
            </w:pPr>
          </w:p>
        </w:tc>
      </w:tr>
      <w:tr w:rsidR="0B46A2F7" w:rsidTr="219A2051" w14:paraId="21A235C1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46E185A6" w14:textId="70198BF5">
            <w:pPr>
              <w:pStyle w:val="Normal"/>
              <w:rPr>
                <w:sz w:val="24"/>
                <w:szCs w:val="24"/>
              </w:rPr>
            </w:pPr>
            <w:r w:rsidRPr="0B46A2F7" w:rsidR="00EB88BC">
              <w:rPr>
                <w:sz w:val="24"/>
                <w:szCs w:val="24"/>
              </w:rPr>
              <w:t>Evaluering av tiltak.</w:t>
            </w:r>
          </w:p>
        </w:tc>
        <w:tc>
          <w:tcPr>
            <w:tcW w:w="3040" w:type="dxa"/>
            <w:tcMar/>
          </w:tcPr>
          <w:p w:rsidR="0C47BE44" w:rsidP="0B46A2F7" w:rsidRDefault="0C47BE44" w14:paraId="4C620861" w14:textId="25A717DB">
            <w:pPr>
              <w:pStyle w:val="Normal"/>
              <w:rPr>
                <w:sz w:val="24"/>
                <w:szCs w:val="24"/>
              </w:rPr>
            </w:pPr>
            <w:r w:rsidRPr="0B46A2F7" w:rsidR="0C47BE44">
              <w:rPr>
                <w:sz w:val="24"/>
                <w:szCs w:val="24"/>
              </w:rPr>
              <w:t>Pedagogisk leder sammen med foreldrene</w:t>
            </w:r>
          </w:p>
        </w:tc>
        <w:tc>
          <w:tcPr>
            <w:tcW w:w="3005" w:type="dxa"/>
            <w:tcMar/>
          </w:tcPr>
          <w:p w:rsidR="0B46A2F7" w:rsidP="0B46A2F7" w:rsidRDefault="0B46A2F7" w14:paraId="508292B4" w14:textId="1B15B5A6">
            <w:pPr>
              <w:pStyle w:val="Normal"/>
            </w:pPr>
          </w:p>
        </w:tc>
      </w:tr>
      <w:tr w:rsidR="0B46A2F7" w:rsidTr="219A2051" w14:paraId="656C231C">
        <w:trPr>
          <w:trHeight w:val="300"/>
        </w:trPr>
        <w:tc>
          <w:tcPr>
            <w:tcW w:w="2970" w:type="dxa"/>
            <w:tcMar/>
          </w:tcPr>
          <w:p w:rsidR="00EB88BC" w:rsidP="0B46A2F7" w:rsidRDefault="00EB88BC" w14:paraId="5DA59082" w14:textId="274669AA">
            <w:pPr>
              <w:pStyle w:val="Normal"/>
            </w:pPr>
            <w:r w:rsidRPr="0B46A2F7" w:rsidR="00EB88BC">
              <w:rPr>
                <w:sz w:val="24"/>
                <w:szCs w:val="24"/>
              </w:rPr>
              <w:t>Innen en måned vurder</w:t>
            </w:r>
            <w:r w:rsidRPr="0B46A2F7" w:rsidR="2A53D242">
              <w:rPr>
                <w:sz w:val="24"/>
                <w:szCs w:val="24"/>
              </w:rPr>
              <w:t>e</w:t>
            </w:r>
            <w:r w:rsidRPr="0B46A2F7" w:rsidR="00EB88BC">
              <w:rPr>
                <w:sz w:val="24"/>
                <w:szCs w:val="24"/>
              </w:rPr>
              <w:t>s det om tiltakene ikke er tilstrekkelige og om saken skal henvises. Foreldrene informeres tidlig i forløpe</w:t>
            </w:r>
            <w:r w:rsidRPr="0B46A2F7" w:rsidR="442DA6AA">
              <w:rPr>
                <w:sz w:val="24"/>
                <w:szCs w:val="24"/>
              </w:rPr>
              <w:t>t om denne mulighet</w:t>
            </w:r>
            <w:r w:rsidRPr="0B46A2F7" w:rsidR="4FF2E383">
              <w:rPr>
                <w:sz w:val="24"/>
                <w:szCs w:val="24"/>
              </w:rPr>
              <w:t>e</w:t>
            </w:r>
            <w:r w:rsidRPr="0B46A2F7" w:rsidR="442DA6AA">
              <w:rPr>
                <w:sz w:val="24"/>
                <w:szCs w:val="24"/>
              </w:rPr>
              <w:t>n for bistand</w:t>
            </w:r>
            <w:r w:rsidR="442DA6AA">
              <w:rPr/>
              <w:t>.</w:t>
            </w:r>
          </w:p>
        </w:tc>
        <w:tc>
          <w:tcPr>
            <w:tcW w:w="3040" w:type="dxa"/>
            <w:tcMar/>
          </w:tcPr>
          <w:p w:rsidR="6126D4A4" w:rsidP="0B46A2F7" w:rsidRDefault="6126D4A4" w14:paraId="19704429" w14:textId="26B53236">
            <w:pPr>
              <w:pStyle w:val="Normal"/>
              <w:rPr>
                <w:sz w:val="24"/>
                <w:szCs w:val="24"/>
              </w:rPr>
            </w:pPr>
            <w:r w:rsidRPr="0B46A2F7" w:rsidR="6126D4A4">
              <w:rPr>
                <w:sz w:val="24"/>
                <w:szCs w:val="24"/>
              </w:rPr>
              <w:t>Pedagogisk leder i samarbeid med daglig leder.</w:t>
            </w:r>
          </w:p>
        </w:tc>
        <w:tc>
          <w:tcPr>
            <w:tcW w:w="3005" w:type="dxa"/>
            <w:tcMar/>
          </w:tcPr>
          <w:p w:rsidR="0B46A2F7" w:rsidP="0B46A2F7" w:rsidRDefault="0B46A2F7" w14:paraId="61E8EB4A" w14:textId="1B15B5A6">
            <w:pPr>
              <w:pStyle w:val="Normal"/>
            </w:pPr>
          </w:p>
        </w:tc>
      </w:tr>
    </w:tbl>
    <w:p w:rsidR="0B46A2F7" w:rsidP="0B46A2F7" w:rsidRDefault="0B46A2F7" w14:paraId="3203A713" w14:textId="2DCF5328">
      <w:pPr>
        <w:pStyle w:val="Normal"/>
        <w:jc w:val="left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06a7eac3e284314"/>
      <w:footerReference w:type="default" r:id="Ra4c8c7d42fd148c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46A2F7" w:rsidTr="0B46A2F7" w14:paraId="7A8A71C2">
      <w:trPr>
        <w:trHeight w:val="300"/>
      </w:trPr>
      <w:tc>
        <w:tcPr>
          <w:tcW w:w="3005" w:type="dxa"/>
          <w:tcMar/>
        </w:tcPr>
        <w:p w:rsidR="0B46A2F7" w:rsidP="0B46A2F7" w:rsidRDefault="0B46A2F7" w14:paraId="7C4FDFB3" w14:textId="4819809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46A2F7" w:rsidP="0B46A2F7" w:rsidRDefault="0B46A2F7" w14:paraId="05F3563A" w14:textId="02B644A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46A2F7" w:rsidP="0B46A2F7" w:rsidRDefault="0B46A2F7" w14:paraId="5E7CCC1A" w14:textId="2D72457A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0B46A2F7" w:rsidP="0B46A2F7" w:rsidRDefault="0B46A2F7" w14:paraId="4C62500C" w14:textId="78D487E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46A2F7" w:rsidTr="0B46A2F7" w14:paraId="00E43787">
      <w:trPr>
        <w:trHeight w:val="300"/>
      </w:trPr>
      <w:tc>
        <w:tcPr>
          <w:tcW w:w="3005" w:type="dxa"/>
          <w:tcMar/>
        </w:tcPr>
        <w:p w:rsidR="0B46A2F7" w:rsidP="0B46A2F7" w:rsidRDefault="0B46A2F7" w14:paraId="529ED602" w14:textId="7B718A5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46A2F7" w:rsidP="0B46A2F7" w:rsidRDefault="0B46A2F7" w14:paraId="156BC72B" w14:textId="040874D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46A2F7" w:rsidP="0B46A2F7" w:rsidRDefault="0B46A2F7" w14:paraId="287E95B6" w14:textId="74EF0F54">
          <w:pPr>
            <w:pStyle w:val="Header"/>
            <w:bidi w:val="0"/>
            <w:ind w:right="-115"/>
            <w:jc w:val="right"/>
          </w:pPr>
        </w:p>
      </w:tc>
    </w:tr>
  </w:tbl>
  <w:p w:rsidR="0B46A2F7" w:rsidP="0B46A2F7" w:rsidRDefault="0B46A2F7" w14:paraId="03FC6AAF" w14:textId="44D575C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e45d5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fb99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acd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bb0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fd9c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c192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424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30d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6b1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87CBCD"/>
    <w:rsid w:val="002338C2"/>
    <w:rsid w:val="003AAE81"/>
    <w:rsid w:val="004AF615"/>
    <w:rsid w:val="0081D8C0"/>
    <w:rsid w:val="0097B1F4"/>
    <w:rsid w:val="00EB88BC"/>
    <w:rsid w:val="011E4484"/>
    <w:rsid w:val="012664D4"/>
    <w:rsid w:val="01CA5B40"/>
    <w:rsid w:val="023D8639"/>
    <w:rsid w:val="02E2DA2E"/>
    <w:rsid w:val="0324A9EF"/>
    <w:rsid w:val="032D9401"/>
    <w:rsid w:val="03662BA1"/>
    <w:rsid w:val="038296D7"/>
    <w:rsid w:val="03860FA8"/>
    <w:rsid w:val="03C6A0F0"/>
    <w:rsid w:val="03DBAA7F"/>
    <w:rsid w:val="04107F5C"/>
    <w:rsid w:val="0429A7B9"/>
    <w:rsid w:val="043975DA"/>
    <w:rsid w:val="0467FC1B"/>
    <w:rsid w:val="0521E009"/>
    <w:rsid w:val="053B0866"/>
    <w:rsid w:val="059EC4C5"/>
    <w:rsid w:val="05C5781A"/>
    <w:rsid w:val="062E50BA"/>
    <w:rsid w:val="0741FC55"/>
    <w:rsid w:val="07B53FD9"/>
    <w:rsid w:val="089D70DB"/>
    <w:rsid w:val="08D9EF7D"/>
    <w:rsid w:val="08FD6CDD"/>
    <w:rsid w:val="0936138B"/>
    <w:rsid w:val="0940E0DB"/>
    <w:rsid w:val="0949CAED"/>
    <w:rsid w:val="0958D235"/>
    <w:rsid w:val="0968B879"/>
    <w:rsid w:val="097AC316"/>
    <w:rsid w:val="09A71E88"/>
    <w:rsid w:val="0A2F0BB9"/>
    <w:rsid w:val="0B46A2F7"/>
    <w:rsid w:val="0B58EBE3"/>
    <w:rsid w:val="0B8261B4"/>
    <w:rsid w:val="0C061CF2"/>
    <w:rsid w:val="0C175557"/>
    <w:rsid w:val="0C2247C4"/>
    <w:rsid w:val="0C47BE44"/>
    <w:rsid w:val="0C4F0187"/>
    <w:rsid w:val="0C5EC330"/>
    <w:rsid w:val="0C6F2EEF"/>
    <w:rsid w:val="0C709417"/>
    <w:rsid w:val="0C7DC334"/>
    <w:rsid w:val="0CC3ECDC"/>
    <w:rsid w:val="0CF153CF"/>
    <w:rsid w:val="0CF1F25F"/>
    <w:rsid w:val="0D174227"/>
    <w:rsid w:val="0D40CC6E"/>
    <w:rsid w:val="0D4CEA7D"/>
    <w:rsid w:val="0D4E455F"/>
    <w:rsid w:val="0D649720"/>
    <w:rsid w:val="0D7C4864"/>
    <w:rsid w:val="0DE80919"/>
    <w:rsid w:val="0E5E8784"/>
    <w:rsid w:val="0E803779"/>
    <w:rsid w:val="0E81462E"/>
    <w:rsid w:val="0E841EBE"/>
    <w:rsid w:val="0EA579B1"/>
    <w:rsid w:val="0EA6EB1D"/>
    <w:rsid w:val="0EB31288"/>
    <w:rsid w:val="0EE2AAD0"/>
    <w:rsid w:val="0F1818C5"/>
    <w:rsid w:val="0F7D3B95"/>
    <w:rsid w:val="0FAEEB5C"/>
    <w:rsid w:val="0FFA57E5"/>
    <w:rsid w:val="1000EBBD"/>
    <w:rsid w:val="1090C5C5"/>
    <w:rsid w:val="10AA52D9"/>
    <w:rsid w:val="10FB0CEE"/>
    <w:rsid w:val="1108EBFC"/>
    <w:rsid w:val="1114C9FE"/>
    <w:rsid w:val="11221459"/>
    <w:rsid w:val="1126EFC9"/>
    <w:rsid w:val="112D1F7F"/>
    <w:rsid w:val="112E90EB"/>
    <w:rsid w:val="112FE9C9"/>
    <w:rsid w:val="11736321"/>
    <w:rsid w:val="11905729"/>
    <w:rsid w:val="11962846"/>
    <w:rsid w:val="119CBC1E"/>
    <w:rsid w:val="11A4434F"/>
    <w:rsid w:val="11C4C4F2"/>
    <w:rsid w:val="1205C0F7"/>
    <w:rsid w:val="127E3775"/>
    <w:rsid w:val="12A4BC5D"/>
    <w:rsid w:val="12B4DC57"/>
    <w:rsid w:val="12D3DC5B"/>
    <w:rsid w:val="13059D35"/>
    <w:rsid w:val="130C310D"/>
    <w:rsid w:val="131D57D9"/>
    <w:rsid w:val="1350D3CA"/>
    <w:rsid w:val="1378EAD4"/>
    <w:rsid w:val="137A5C40"/>
    <w:rsid w:val="137E95B8"/>
    <w:rsid w:val="13877FCA"/>
    <w:rsid w:val="13F767EA"/>
    <w:rsid w:val="1450ACB8"/>
    <w:rsid w:val="14A2BE5F"/>
    <w:rsid w:val="14FB92D8"/>
    <w:rsid w:val="152D4087"/>
    <w:rsid w:val="15B5D837"/>
    <w:rsid w:val="15BF5859"/>
    <w:rsid w:val="15C92A0A"/>
    <w:rsid w:val="15E83B21"/>
    <w:rsid w:val="15F00028"/>
    <w:rsid w:val="163D3DF7"/>
    <w:rsid w:val="16C5585D"/>
    <w:rsid w:val="16C910E8"/>
    <w:rsid w:val="16E9230F"/>
    <w:rsid w:val="1715E04F"/>
    <w:rsid w:val="1751A898"/>
    <w:rsid w:val="175B28BA"/>
    <w:rsid w:val="17664615"/>
    <w:rsid w:val="183BC522"/>
    <w:rsid w:val="185206DB"/>
    <w:rsid w:val="1889094C"/>
    <w:rsid w:val="18B1B0B0"/>
    <w:rsid w:val="18E7A26F"/>
    <w:rsid w:val="18FC0C87"/>
    <w:rsid w:val="194619F2"/>
    <w:rsid w:val="19499176"/>
    <w:rsid w:val="19AC0007"/>
    <w:rsid w:val="1A3582B0"/>
    <w:rsid w:val="1AE0FD0F"/>
    <w:rsid w:val="1AE296BB"/>
    <w:rsid w:val="1B2506CE"/>
    <w:rsid w:val="1B3F8717"/>
    <w:rsid w:val="1B82C479"/>
    <w:rsid w:val="1BDD7370"/>
    <w:rsid w:val="1BF1DD88"/>
    <w:rsid w:val="1C9FE50E"/>
    <w:rsid w:val="1CE0C873"/>
    <w:rsid w:val="1D2E6210"/>
    <w:rsid w:val="1DD89B29"/>
    <w:rsid w:val="1DF27A2A"/>
    <w:rsid w:val="1E4ACC89"/>
    <w:rsid w:val="1EABD410"/>
    <w:rsid w:val="1EB8AD47"/>
    <w:rsid w:val="1ECA3271"/>
    <w:rsid w:val="1EDEE619"/>
    <w:rsid w:val="1F742519"/>
    <w:rsid w:val="2030496E"/>
    <w:rsid w:val="2081B7C9"/>
    <w:rsid w:val="20D425D1"/>
    <w:rsid w:val="21043EA2"/>
    <w:rsid w:val="211B88F6"/>
    <w:rsid w:val="212046C9"/>
    <w:rsid w:val="219A2051"/>
    <w:rsid w:val="21DFC0C4"/>
    <w:rsid w:val="21E95ADD"/>
    <w:rsid w:val="2212657F"/>
    <w:rsid w:val="22254493"/>
    <w:rsid w:val="22D05476"/>
    <w:rsid w:val="22E36282"/>
    <w:rsid w:val="22E4BE8E"/>
    <w:rsid w:val="22E4CA3A"/>
    <w:rsid w:val="236B2CC2"/>
    <w:rsid w:val="241617CA"/>
    <w:rsid w:val="243BDF64"/>
    <w:rsid w:val="2453E56E"/>
    <w:rsid w:val="247DAF25"/>
    <w:rsid w:val="24C91533"/>
    <w:rsid w:val="24D2B1FB"/>
    <w:rsid w:val="24F570A5"/>
    <w:rsid w:val="25698492"/>
    <w:rsid w:val="25AE341D"/>
    <w:rsid w:val="25DA8F8F"/>
    <w:rsid w:val="2606EB01"/>
    <w:rsid w:val="261045E9"/>
    <w:rsid w:val="26429A4F"/>
    <w:rsid w:val="26DF8D59"/>
    <w:rsid w:val="26E643DC"/>
    <w:rsid w:val="271563DA"/>
    <w:rsid w:val="27604D11"/>
    <w:rsid w:val="27B0EE6D"/>
    <w:rsid w:val="27B82FB1"/>
    <w:rsid w:val="27EA7E20"/>
    <w:rsid w:val="27FBF7B0"/>
    <w:rsid w:val="280B356A"/>
    <w:rsid w:val="28133C76"/>
    <w:rsid w:val="2828B789"/>
    <w:rsid w:val="28BA4DB1"/>
    <w:rsid w:val="28CFC200"/>
    <w:rsid w:val="28EC8B62"/>
    <w:rsid w:val="2902A854"/>
    <w:rsid w:val="2924C4D6"/>
    <w:rsid w:val="2937F7EB"/>
    <w:rsid w:val="298AE071"/>
    <w:rsid w:val="299C8656"/>
    <w:rsid w:val="29C8E1C8"/>
    <w:rsid w:val="29DCA955"/>
    <w:rsid w:val="2A1645E0"/>
    <w:rsid w:val="2A2E0498"/>
    <w:rsid w:val="2A468C02"/>
    <w:rsid w:val="2A53D242"/>
    <w:rsid w:val="2A561E12"/>
    <w:rsid w:val="2A620B5C"/>
    <w:rsid w:val="2A6B9261"/>
    <w:rsid w:val="2A7EC576"/>
    <w:rsid w:val="2ADD1D12"/>
    <w:rsid w:val="2B040ED7"/>
    <w:rsid w:val="2B2F5EFA"/>
    <w:rsid w:val="2B8D598D"/>
    <w:rsid w:val="2C082111"/>
    <w:rsid w:val="2C433D3B"/>
    <w:rsid w:val="2C4AA75C"/>
    <w:rsid w:val="2C7FA794"/>
    <w:rsid w:val="2D4A3E7A"/>
    <w:rsid w:val="2DE677BD"/>
    <w:rsid w:val="2E1F2070"/>
    <w:rsid w:val="2E56CF1C"/>
    <w:rsid w:val="2E66FFBC"/>
    <w:rsid w:val="2EC27DEC"/>
    <w:rsid w:val="2F074D62"/>
    <w:rsid w:val="2F5EFC27"/>
    <w:rsid w:val="2F7ADDFD"/>
    <w:rsid w:val="2FE90930"/>
    <w:rsid w:val="306EA32A"/>
    <w:rsid w:val="3074835C"/>
    <w:rsid w:val="308E5D25"/>
    <w:rsid w:val="30B213DB"/>
    <w:rsid w:val="30DAD3E5"/>
    <w:rsid w:val="31CF3568"/>
    <w:rsid w:val="31DEFED3"/>
    <w:rsid w:val="31E4A9B7"/>
    <w:rsid w:val="3234D485"/>
    <w:rsid w:val="32B27EBF"/>
    <w:rsid w:val="32F29193"/>
    <w:rsid w:val="3322A052"/>
    <w:rsid w:val="3332C9F8"/>
    <w:rsid w:val="3336CB28"/>
    <w:rsid w:val="33842E26"/>
    <w:rsid w:val="33EEA54B"/>
    <w:rsid w:val="3446B71F"/>
    <w:rsid w:val="345CD07E"/>
    <w:rsid w:val="346459B6"/>
    <w:rsid w:val="348440DF"/>
    <w:rsid w:val="353572D6"/>
    <w:rsid w:val="35CA0433"/>
    <w:rsid w:val="35D5DC8F"/>
    <w:rsid w:val="36027502"/>
    <w:rsid w:val="3604A055"/>
    <w:rsid w:val="36195AEF"/>
    <w:rsid w:val="36B81ADA"/>
    <w:rsid w:val="36BBCEE8"/>
    <w:rsid w:val="36D5398E"/>
    <w:rsid w:val="36DA2D49"/>
    <w:rsid w:val="3748A583"/>
    <w:rsid w:val="3790885B"/>
    <w:rsid w:val="37C7E66A"/>
    <w:rsid w:val="37E2A3E4"/>
    <w:rsid w:val="381AE298"/>
    <w:rsid w:val="38BF36A4"/>
    <w:rsid w:val="39020B34"/>
    <w:rsid w:val="393041A1"/>
    <w:rsid w:val="39BF3934"/>
    <w:rsid w:val="39E82D3B"/>
    <w:rsid w:val="3A4DA884"/>
    <w:rsid w:val="3A7119E4"/>
    <w:rsid w:val="3AB009DB"/>
    <w:rsid w:val="3B043CAF"/>
    <w:rsid w:val="3B8F400B"/>
    <w:rsid w:val="3BA0DF40"/>
    <w:rsid w:val="3BEC5632"/>
    <w:rsid w:val="3C7B1578"/>
    <w:rsid w:val="3C945306"/>
    <w:rsid w:val="3CBCE539"/>
    <w:rsid w:val="3CD9100B"/>
    <w:rsid w:val="3D6CE02D"/>
    <w:rsid w:val="3D7C5F34"/>
    <w:rsid w:val="3DD51618"/>
    <w:rsid w:val="3E15746D"/>
    <w:rsid w:val="3E2CAE29"/>
    <w:rsid w:val="3E58B59A"/>
    <w:rsid w:val="3F255EB2"/>
    <w:rsid w:val="3F26BDF1"/>
    <w:rsid w:val="3F5A51F1"/>
    <w:rsid w:val="3F79DE36"/>
    <w:rsid w:val="3FB2B63A"/>
    <w:rsid w:val="3FCEE10C"/>
    <w:rsid w:val="3FEDB5C9"/>
    <w:rsid w:val="40475BD7"/>
    <w:rsid w:val="404988D1"/>
    <w:rsid w:val="40536887"/>
    <w:rsid w:val="408027AA"/>
    <w:rsid w:val="40BAB679"/>
    <w:rsid w:val="412BFCBA"/>
    <w:rsid w:val="4143BFF8"/>
    <w:rsid w:val="41BCB1CE"/>
    <w:rsid w:val="41BDBC05"/>
    <w:rsid w:val="41F22DAE"/>
    <w:rsid w:val="42048B62"/>
    <w:rsid w:val="420F3F74"/>
    <w:rsid w:val="422DDF76"/>
    <w:rsid w:val="4239BD78"/>
    <w:rsid w:val="42468373"/>
    <w:rsid w:val="427C2BC9"/>
    <w:rsid w:val="428EC04E"/>
    <w:rsid w:val="42926953"/>
    <w:rsid w:val="42AECCFE"/>
    <w:rsid w:val="42CF1B23"/>
    <w:rsid w:val="42D0900F"/>
    <w:rsid w:val="42DB7C2E"/>
    <w:rsid w:val="42ED5971"/>
    <w:rsid w:val="42EFC766"/>
    <w:rsid w:val="43001F4C"/>
    <w:rsid w:val="43B0877A"/>
    <w:rsid w:val="43C2F954"/>
    <w:rsid w:val="43F2573B"/>
    <w:rsid w:val="4417574C"/>
    <w:rsid w:val="442DA6AA"/>
    <w:rsid w:val="44311BAE"/>
    <w:rsid w:val="4444579C"/>
    <w:rsid w:val="45DEAD00"/>
    <w:rsid w:val="461B2882"/>
    <w:rsid w:val="4624FA33"/>
    <w:rsid w:val="465CF74D"/>
    <w:rsid w:val="46945C69"/>
    <w:rsid w:val="46C89336"/>
    <w:rsid w:val="46E44BD3"/>
    <w:rsid w:val="46E8283C"/>
    <w:rsid w:val="470DCD2B"/>
    <w:rsid w:val="472E78DB"/>
    <w:rsid w:val="476BC7BE"/>
    <w:rsid w:val="477BF85E"/>
    <w:rsid w:val="478AD8D5"/>
    <w:rsid w:val="47A32E56"/>
    <w:rsid w:val="47C20197"/>
    <w:rsid w:val="47DB5BE0"/>
    <w:rsid w:val="47F8C7AE"/>
    <w:rsid w:val="48549AB6"/>
    <w:rsid w:val="485EE845"/>
    <w:rsid w:val="487E1863"/>
    <w:rsid w:val="48801C34"/>
    <w:rsid w:val="488FD69F"/>
    <w:rsid w:val="48A82C20"/>
    <w:rsid w:val="48DA3276"/>
    <w:rsid w:val="48FE01D2"/>
    <w:rsid w:val="49019ACE"/>
    <w:rsid w:val="49041D52"/>
    <w:rsid w:val="49582714"/>
    <w:rsid w:val="497C71B0"/>
    <w:rsid w:val="499B6B65"/>
    <w:rsid w:val="49F36D8C"/>
    <w:rsid w:val="4A7DEDB0"/>
    <w:rsid w:val="4AB69B95"/>
    <w:rsid w:val="4AC27997"/>
    <w:rsid w:val="4ACFD9DC"/>
    <w:rsid w:val="4B306870"/>
    <w:rsid w:val="4B3793DA"/>
    <w:rsid w:val="4B594C2E"/>
    <w:rsid w:val="4BB2875F"/>
    <w:rsid w:val="4BD9C2F3"/>
    <w:rsid w:val="4BFB4337"/>
    <w:rsid w:val="4C252E5C"/>
    <w:rsid w:val="4C769F79"/>
    <w:rsid w:val="4D386129"/>
    <w:rsid w:val="4D4E57C0"/>
    <w:rsid w:val="4D727025"/>
    <w:rsid w:val="4E300C18"/>
    <w:rsid w:val="4E3BC768"/>
    <w:rsid w:val="4E680932"/>
    <w:rsid w:val="4EEA2821"/>
    <w:rsid w:val="4F42A3C8"/>
    <w:rsid w:val="4F8B3C47"/>
    <w:rsid w:val="4FF2E383"/>
    <w:rsid w:val="506C9AFE"/>
    <w:rsid w:val="507D0E70"/>
    <w:rsid w:val="50CFC3D5"/>
    <w:rsid w:val="511C46CC"/>
    <w:rsid w:val="513A4731"/>
    <w:rsid w:val="5171CDEF"/>
    <w:rsid w:val="527A448A"/>
    <w:rsid w:val="52F362E6"/>
    <w:rsid w:val="53310FB0"/>
    <w:rsid w:val="53861286"/>
    <w:rsid w:val="5435F590"/>
    <w:rsid w:val="54A25DCC"/>
    <w:rsid w:val="54BA00FD"/>
    <w:rsid w:val="54CA8E31"/>
    <w:rsid w:val="54F2A7AB"/>
    <w:rsid w:val="558C5A0C"/>
    <w:rsid w:val="560CD116"/>
    <w:rsid w:val="562C16B5"/>
    <w:rsid w:val="562FD317"/>
    <w:rsid w:val="5655D15E"/>
    <w:rsid w:val="56BDB348"/>
    <w:rsid w:val="56D6EA68"/>
    <w:rsid w:val="56E98323"/>
    <w:rsid w:val="56FF8309"/>
    <w:rsid w:val="5731147F"/>
    <w:rsid w:val="574152CA"/>
    <w:rsid w:val="57595410"/>
    <w:rsid w:val="577B2E36"/>
    <w:rsid w:val="57EB5876"/>
    <w:rsid w:val="580480D3"/>
    <w:rsid w:val="586CB6BE"/>
    <w:rsid w:val="587ABA28"/>
    <w:rsid w:val="589B536A"/>
    <w:rsid w:val="589DC90B"/>
    <w:rsid w:val="58B24C52"/>
    <w:rsid w:val="58BF972F"/>
    <w:rsid w:val="58C7AEDC"/>
    <w:rsid w:val="58D5E8F0"/>
    <w:rsid w:val="5937C8AC"/>
    <w:rsid w:val="593840EC"/>
    <w:rsid w:val="5938DC84"/>
    <w:rsid w:val="595E8173"/>
    <w:rsid w:val="5991C742"/>
    <w:rsid w:val="59BC7C06"/>
    <w:rsid w:val="59CFAF1B"/>
    <w:rsid w:val="59F1F297"/>
    <w:rsid w:val="5A08871F"/>
    <w:rsid w:val="5A3DDA4E"/>
    <w:rsid w:val="5A49B850"/>
    <w:rsid w:val="5A4A56E0"/>
    <w:rsid w:val="5A6681B2"/>
    <w:rsid w:val="5A6A4DDB"/>
    <w:rsid w:val="5A7F2658"/>
    <w:rsid w:val="5A9DA2B2"/>
    <w:rsid w:val="5A9EBB26"/>
    <w:rsid w:val="5AA85173"/>
    <w:rsid w:val="5AD4ACE5"/>
    <w:rsid w:val="5AEB092D"/>
    <w:rsid w:val="5B91246B"/>
    <w:rsid w:val="5BB3AE5C"/>
    <w:rsid w:val="5BEE7689"/>
    <w:rsid w:val="5BF8BBC6"/>
    <w:rsid w:val="5C08CAAD"/>
    <w:rsid w:val="5C2126D0"/>
    <w:rsid w:val="5C3A8B87"/>
    <w:rsid w:val="5C707D46"/>
    <w:rsid w:val="5C9924AA"/>
    <w:rsid w:val="5CC5801C"/>
    <w:rsid w:val="5CD147AF"/>
    <w:rsid w:val="5D493143"/>
    <w:rsid w:val="5D81F7A2"/>
    <w:rsid w:val="5E5D1E6A"/>
    <w:rsid w:val="5E61507D"/>
    <w:rsid w:val="5EAAD441"/>
    <w:rsid w:val="5EBF3A41"/>
    <w:rsid w:val="5ECBC7A2"/>
    <w:rsid w:val="6025C842"/>
    <w:rsid w:val="602BBD8A"/>
    <w:rsid w:val="607B8803"/>
    <w:rsid w:val="608D3CF2"/>
    <w:rsid w:val="60A933D6"/>
    <w:rsid w:val="6126D4A4"/>
    <w:rsid w:val="6187CBCD"/>
    <w:rsid w:val="618A1D64"/>
    <w:rsid w:val="6190F3E1"/>
    <w:rsid w:val="61A91139"/>
    <w:rsid w:val="61BB50DB"/>
    <w:rsid w:val="620EAF16"/>
    <w:rsid w:val="62906854"/>
    <w:rsid w:val="629855DA"/>
    <w:rsid w:val="63455704"/>
    <w:rsid w:val="638BE872"/>
    <w:rsid w:val="64312E35"/>
    <w:rsid w:val="6464927C"/>
    <w:rsid w:val="647B5EE0"/>
    <w:rsid w:val="64C347A6"/>
    <w:rsid w:val="654B39C6"/>
    <w:rsid w:val="6594DC9E"/>
    <w:rsid w:val="65A93459"/>
    <w:rsid w:val="65CEA976"/>
    <w:rsid w:val="65F28BCE"/>
    <w:rsid w:val="65FB34BA"/>
    <w:rsid w:val="66FB751C"/>
    <w:rsid w:val="66FDD072"/>
    <w:rsid w:val="67363D49"/>
    <w:rsid w:val="68768352"/>
    <w:rsid w:val="68AA1080"/>
    <w:rsid w:val="6907975E"/>
    <w:rsid w:val="69327CC5"/>
    <w:rsid w:val="6981C8C7"/>
    <w:rsid w:val="69DC7754"/>
    <w:rsid w:val="6A22DCED"/>
    <w:rsid w:val="6A45E0E1"/>
    <w:rsid w:val="6A47BCAB"/>
    <w:rsid w:val="6AA367BF"/>
    <w:rsid w:val="6AB4522A"/>
    <w:rsid w:val="6B002640"/>
    <w:rsid w:val="6B410A88"/>
    <w:rsid w:val="6B5EE49C"/>
    <w:rsid w:val="6B7160AE"/>
    <w:rsid w:val="6BBD262A"/>
    <w:rsid w:val="6BE759B6"/>
    <w:rsid w:val="6C008483"/>
    <w:rsid w:val="6C043891"/>
    <w:rsid w:val="6C19ACE0"/>
    <w:rsid w:val="6CA8D09E"/>
    <w:rsid w:val="6D4D33BC"/>
    <w:rsid w:val="6DB57D41"/>
    <w:rsid w:val="6DE080CF"/>
    <w:rsid w:val="6DE1D8B3"/>
    <w:rsid w:val="6E1DB32C"/>
    <w:rsid w:val="6E484BCB"/>
    <w:rsid w:val="6E53065B"/>
    <w:rsid w:val="6E6A29EC"/>
    <w:rsid w:val="6E78AB4A"/>
    <w:rsid w:val="6ECDAE20"/>
    <w:rsid w:val="6EE954CF"/>
    <w:rsid w:val="6F0BEF9C"/>
    <w:rsid w:val="6F0F7DE1"/>
    <w:rsid w:val="6F191D9C"/>
    <w:rsid w:val="6F76D8E2"/>
    <w:rsid w:val="6FB6221A"/>
    <w:rsid w:val="6FEED6BC"/>
    <w:rsid w:val="70C1B17C"/>
    <w:rsid w:val="70D7A9B4"/>
    <w:rsid w:val="711A2865"/>
    <w:rsid w:val="7153C4F0"/>
    <w:rsid w:val="716AC83D"/>
    <w:rsid w:val="71C72289"/>
    <w:rsid w:val="722D4D5A"/>
    <w:rsid w:val="724DD526"/>
    <w:rsid w:val="726FC607"/>
    <w:rsid w:val="72894265"/>
    <w:rsid w:val="729C2179"/>
    <w:rsid w:val="72A2D7FC"/>
    <w:rsid w:val="72AE79A4"/>
    <w:rsid w:val="72B99FCC"/>
    <w:rsid w:val="72E4A7BD"/>
    <w:rsid w:val="730D4F21"/>
    <w:rsid w:val="73524E90"/>
    <w:rsid w:val="7381BF5D"/>
    <w:rsid w:val="73B3B3C8"/>
    <w:rsid w:val="73C9C6A7"/>
    <w:rsid w:val="73E9A587"/>
    <w:rsid w:val="73F4B0AD"/>
    <w:rsid w:val="742FD482"/>
    <w:rsid w:val="74541CAC"/>
    <w:rsid w:val="747DBB20"/>
    <w:rsid w:val="74A91F82"/>
    <w:rsid w:val="74B2BC4A"/>
    <w:rsid w:val="74BE4020"/>
    <w:rsid w:val="74E158F6"/>
    <w:rsid w:val="74FEC34B"/>
    <w:rsid w:val="754F8429"/>
    <w:rsid w:val="75659708"/>
    <w:rsid w:val="75A7BACA"/>
    <w:rsid w:val="75DA78BE"/>
    <w:rsid w:val="761FE39C"/>
    <w:rsid w:val="76282681"/>
    <w:rsid w:val="7644EFE3"/>
    <w:rsid w:val="7649CEC1"/>
    <w:rsid w:val="76918CCA"/>
    <w:rsid w:val="7696F044"/>
    <w:rsid w:val="7699F2B9"/>
    <w:rsid w:val="76A06B53"/>
    <w:rsid w:val="76BF97A8"/>
    <w:rsid w:val="76CA2B90"/>
    <w:rsid w:val="77016769"/>
    <w:rsid w:val="7746EB38"/>
    <w:rsid w:val="7749EDAD"/>
    <w:rsid w:val="77888B4C"/>
    <w:rsid w:val="779BEE0E"/>
    <w:rsid w:val="77D729F7"/>
    <w:rsid w:val="78073B7C"/>
    <w:rsid w:val="781D3BB0"/>
    <w:rsid w:val="782C2CCD"/>
    <w:rsid w:val="7835C31A"/>
    <w:rsid w:val="784BE902"/>
    <w:rsid w:val="78812FA3"/>
    <w:rsid w:val="796A4B87"/>
    <w:rsid w:val="79C0F772"/>
    <w:rsid w:val="79C7FD2E"/>
    <w:rsid w:val="7A3FBEAE"/>
    <w:rsid w:val="7A777966"/>
    <w:rsid w:val="7A77F822"/>
    <w:rsid w:val="7A84F257"/>
    <w:rsid w:val="7A94C184"/>
    <w:rsid w:val="7A9F747D"/>
    <w:rsid w:val="7B2B941B"/>
    <w:rsid w:val="7B40D47C"/>
    <w:rsid w:val="7B49ED31"/>
    <w:rsid w:val="7BD88C9A"/>
    <w:rsid w:val="7BEE4FB1"/>
    <w:rsid w:val="7C967A2C"/>
    <w:rsid w:val="7CC18442"/>
    <w:rsid w:val="7CEE6E50"/>
    <w:rsid w:val="7CF6847A"/>
    <w:rsid w:val="7CFCA01C"/>
    <w:rsid w:val="7D1F75E9"/>
    <w:rsid w:val="7D2BC467"/>
    <w:rsid w:val="7D6A1515"/>
    <w:rsid w:val="7DBD6A08"/>
    <w:rsid w:val="7DDC8240"/>
    <w:rsid w:val="7DF12C4B"/>
    <w:rsid w:val="7DF4CE1E"/>
    <w:rsid w:val="7F288562"/>
    <w:rsid w:val="7F3496F6"/>
    <w:rsid w:val="7F40C246"/>
    <w:rsid w:val="7FD79801"/>
    <w:rsid w:val="7FDB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CBCD"/>
  <w15:chartTrackingRefBased/>
  <w15:docId w15:val="{BE0B66D4-5356-4CEF-AB5E-8115C1D81E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d1605aa11e624a83" /><Relationship Type="http://schemas.openxmlformats.org/officeDocument/2006/relationships/header" Target="header.xml" Id="R206a7eac3e284314" /><Relationship Type="http://schemas.openxmlformats.org/officeDocument/2006/relationships/footer" Target="footer.xml" Id="Ra4c8c7d42fd148ca" /><Relationship Type="http://schemas.openxmlformats.org/officeDocument/2006/relationships/numbering" Target="numbering.xml" Id="R158bae10dfe443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2023-01-25T08:20:38.7409223Z</dcterms:created>
  <dcterms:modified xsi:type="dcterms:W3CDTF">2023-12-06T10:35:31.8859231Z</dcterms:modified>
  <dc:creator>Janne Asphaug</dc:creator>
  <lastModifiedBy>Janne Asphaug</lastModifiedBy>
</coreProperties>
</file>